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5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2430"/>
        <w:gridCol w:w="4050"/>
        <w:gridCol w:w="3870"/>
      </w:tblGrid>
      <w:tr w:rsidR="0011339E" w14:paraId="22E58A44" w14:textId="77777777" w:rsidTr="00AE41BF">
        <w:tc>
          <w:tcPr>
            <w:tcW w:w="10350" w:type="dxa"/>
            <w:gridSpan w:val="3"/>
            <w:shd w:val="clear" w:color="auto" w:fill="D9D9D9" w:themeFill="background1" w:themeFillShade="D9"/>
          </w:tcPr>
          <w:p w14:paraId="002C6A67" w14:textId="77777777" w:rsidR="0011339E" w:rsidRDefault="0011339E" w:rsidP="00AE41BF">
            <w:pPr>
              <w:jc w:val="center"/>
              <w:rPr>
                <w:b/>
              </w:rPr>
            </w:pPr>
            <w:bookmarkStart w:id="0" w:name="_GoBack"/>
            <w:bookmarkEnd w:id="0"/>
            <w:r w:rsidRPr="00AE41BF">
              <w:rPr>
                <w:b/>
              </w:rPr>
              <w:t>Timeline</w:t>
            </w:r>
            <w:r w:rsidR="00AE23B1">
              <w:rPr>
                <w:b/>
              </w:rPr>
              <w:t xml:space="preserve"> for Local Education Agency (LEA</w:t>
            </w:r>
            <w:r w:rsidRPr="00AE41BF">
              <w:rPr>
                <w:b/>
              </w:rPr>
              <w:t>) Consultation with Private Schools</w:t>
            </w:r>
          </w:p>
          <w:p w14:paraId="42FA99A8" w14:textId="77777777" w:rsidR="00AE41BF" w:rsidRPr="00AE41BF" w:rsidRDefault="00AE41BF" w:rsidP="00AE41BF">
            <w:pPr>
              <w:jc w:val="center"/>
              <w:rPr>
                <w:b/>
              </w:rPr>
            </w:pPr>
          </w:p>
        </w:tc>
      </w:tr>
      <w:tr w:rsidR="0011339E" w14:paraId="3675BBF9" w14:textId="77777777" w:rsidTr="00AE41BF">
        <w:tc>
          <w:tcPr>
            <w:tcW w:w="2430" w:type="dxa"/>
            <w:shd w:val="clear" w:color="auto" w:fill="D9D9D9" w:themeFill="background1" w:themeFillShade="D9"/>
          </w:tcPr>
          <w:p w14:paraId="5AF61876" w14:textId="77777777" w:rsidR="0011339E" w:rsidRPr="00AE41BF" w:rsidRDefault="0011339E">
            <w:pPr>
              <w:rPr>
                <w:b/>
              </w:rPr>
            </w:pPr>
            <w:r w:rsidRPr="00AE41BF">
              <w:rPr>
                <w:b/>
              </w:rPr>
              <w:t>Month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14:paraId="2E1544D4" w14:textId="77777777" w:rsidR="0011339E" w:rsidRPr="00AE41BF" w:rsidRDefault="0011339E">
            <w:pPr>
              <w:rPr>
                <w:b/>
              </w:rPr>
            </w:pPr>
            <w:r w:rsidRPr="00AE41BF">
              <w:rPr>
                <w:b/>
              </w:rPr>
              <w:t>LEA Activity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00FE4A51" w14:textId="77777777" w:rsidR="0011339E" w:rsidRPr="00AE41BF" w:rsidRDefault="0011339E" w:rsidP="00BF5CEC">
            <w:pPr>
              <w:rPr>
                <w:b/>
              </w:rPr>
            </w:pPr>
            <w:r w:rsidRPr="00AE41BF">
              <w:rPr>
                <w:b/>
              </w:rPr>
              <w:t>SEA Activity with State Non</w:t>
            </w:r>
            <w:r w:rsidR="00BF5CEC" w:rsidRPr="00AE41BF">
              <w:rPr>
                <w:b/>
              </w:rPr>
              <w:t>-</w:t>
            </w:r>
            <w:r w:rsidRPr="00AE41BF">
              <w:rPr>
                <w:b/>
              </w:rPr>
              <w:t>Public</w:t>
            </w:r>
            <w:r w:rsidR="00BF5CEC" w:rsidRPr="00AE41BF">
              <w:rPr>
                <w:b/>
              </w:rPr>
              <w:t xml:space="preserve"> representative</w:t>
            </w:r>
          </w:p>
        </w:tc>
      </w:tr>
      <w:tr w:rsidR="0011339E" w14:paraId="74044497" w14:textId="77777777" w:rsidTr="00BF5CEC">
        <w:tc>
          <w:tcPr>
            <w:tcW w:w="2430" w:type="dxa"/>
          </w:tcPr>
          <w:p w14:paraId="5DB9224A" w14:textId="77777777" w:rsidR="0011339E" w:rsidRDefault="0011339E">
            <w:r>
              <w:t>September</w:t>
            </w:r>
          </w:p>
          <w:p w14:paraId="2265463A" w14:textId="77777777" w:rsidR="00AE41BF" w:rsidRDefault="00AE41BF">
            <w:r>
              <w:t>Q1</w:t>
            </w:r>
          </w:p>
        </w:tc>
        <w:tc>
          <w:tcPr>
            <w:tcW w:w="4050" w:type="dxa"/>
          </w:tcPr>
          <w:p w14:paraId="2243F4A4" w14:textId="77777777" w:rsidR="0011339E" w:rsidRDefault="0011339E" w:rsidP="00721271">
            <w:pPr>
              <w:pStyle w:val="ListParagraph"/>
              <w:numPr>
                <w:ilvl w:val="0"/>
                <w:numId w:val="5"/>
              </w:numPr>
            </w:pPr>
            <w:r>
              <w:t>Begin programs and services</w:t>
            </w:r>
          </w:p>
          <w:p w14:paraId="240CFBB1" w14:textId="77777777" w:rsidR="0011339E" w:rsidRDefault="0011339E" w:rsidP="00721271">
            <w:pPr>
              <w:pStyle w:val="ListParagraph"/>
              <w:numPr>
                <w:ilvl w:val="0"/>
                <w:numId w:val="5"/>
              </w:numPr>
            </w:pPr>
            <w:r>
              <w:t xml:space="preserve">Consult with private school officials </w:t>
            </w:r>
            <w:r w:rsidRPr="00BF5CEC">
              <w:t>about current</w:t>
            </w:r>
            <w:r w:rsidRPr="00BF5CEC">
              <w:rPr>
                <w:u w:val="single"/>
              </w:rPr>
              <w:t xml:space="preserve"> </w:t>
            </w:r>
            <w:r>
              <w:t>programs and services implementations and modify as necessary</w:t>
            </w:r>
          </w:p>
        </w:tc>
        <w:tc>
          <w:tcPr>
            <w:tcW w:w="3870" w:type="dxa"/>
          </w:tcPr>
          <w:p w14:paraId="21206D0D" w14:textId="77777777" w:rsidR="0011339E" w:rsidRDefault="0011339E" w:rsidP="00AE41BF">
            <w:pPr>
              <w:pStyle w:val="ListParagraph"/>
            </w:pPr>
          </w:p>
        </w:tc>
      </w:tr>
      <w:tr w:rsidR="0011339E" w14:paraId="2EB95CE4" w14:textId="77777777" w:rsidTr="00BF5CEC">
        <w:tc>
          <w:tcPr>
            <w:tcW w:w="2430" w:type="dxa"/>
          </w:tcPr>
          <w:p w14:paraId="62C84FE3" w14:textId="77777777" w:rsidR="0011339E" w:rsidRDefault="0011339E">
            <w:r>
              <w:t>October</w:t>
            </w:r>
          </w:p>
          <w:p w14:paraId="39AD9B32" w14:textId="77777777" w:rsidR="00BF5CEC" w:rsidRDefault="00BF5CEC">
            <w:r>
              <w:t>Q2</w:t>
            </w:r>
          </w:p>
        </w:tc>
        <w:tc>
          <w:tcPr>
            <w:tcW w:w="4050" w:type="dxa"/>
          </w:tcPr>
          <w:p w14:paraId="54279DF0" w14:textId="77777777" w:rsidR="0011339E" w:rsidRDefault="0011339E" w:rsidP="00721271">
            <w:pPr>
              <w:pStyle w:val="ListParagraph"/>
              <w:numPr>
                <w:ilvl w:val="0"/>
                <w:numId w:val="4"/>
              </w:numPr>
            </w:pPr>
            <w:r>
              <w:t xml:space="preserve">Continue consultation about </w:t>
            </w:r>
            <w:r w:rsidRPr="00BF5CEC">
              <w:t>current programs</w:t>
            </w:r>
            <w:r>
              <w:t xml:space="preserve"> and services implementation.</w:t>
            </w:r>
          </w:p>
        </w:tc>
        <w:tc>
          <w:tcPr>
            <w:tcW w:w="3870" w:type="dxa"/>
          </w:tcPr>
          <w:p w14:paraId="0EE2D2B0" w14:textId="77777777" w:rsidR="0011339E" w:rsidRDefault="0011339E" w:rsidP="00AE41BF">
            <w:pPr>
              <w:pStyle w:val="ListParagraph"/>
            </w:pPr>
          </w:p>
        </w:tc>
      </w:tr>
      <w:tr w:rsidR="0011339E" w14:paraId="7A540696" w14:textId="77777777" w:rsidTr="00BF5CEC">
        <w:tc>
          <w:tcPr>
            <w:tcW w:w="2430" w:type="dxa"/>
          </w:tcPr>
          <w:p w14:paraId="182D5E16" w14:textId="77777777" w:rsidR="0011339E" w:rsidRDefault="0011339E">
            <w:r>
              <w:t>November/December</w:t>
            </w:r>
          </w:p>
          <w:p w14:paraId="1F7F41DE" w14:textId="77777777" w:rsidR="00AE41BF" w:rsidRDefault="00AE41BF">
            <w:r>
              <w:t>Q2</w:t>
            </w:r>
          </w:p>
        </w:tc>
        <w:tc>
          <w:tcPr>
            <w:tcW w:w="4050" w:type="dxa"/>
          </w:tcPr>
          <w:p w14:paraId="700EAD40" w14:textId="77777777" w:rsidR="0011339E" w:rsidRDefault="0011339E" w:rsidP="00721271">
            <w:pPr>
              <w:pStyle w:val="ListParagraph"/>
              <w:numPr>
                <w:ilvl w:val="0"/>
                <w:numId w:val="3"/>
              </w:numPr>
            </w:pPr>
            <w:r>
              <w:t>Consult with private school officials about the status of current programs and services.</w:t>
            </w:r>
          </w:p>
          <w:p w14:paraId="7E1954A7" w14:textId="77777777" w:rsidR="0011339E" w:rsidRDefault="0011339E" w:rsidP="00721271">
            <w:pPr>
              <w:pStyle w:val="ListParagraph"/>
              <w:numPr>
                <w:ilvl w:val="0"/>
                <w:numId w:val="3"/>
              </w:numPr>
            </w:pPr>
            <w:r>
              <w:t>Obtain complete list pf all private schools with appropriate contact names for later use in mailing” Intent to Participant in Federal Education Programs” forms.(See Document Library)</w:t>
            </w:r>
          </w:p>
        </w:tc>
        <w:tc>
          <w:tcPr>
            <w:tcW w:w="3870" w:type="dxa"/>
          </w:tcPr>
          <w:p w14:paraId="2CD173CB" w14:textId="77777777" w:rsidR="0011339E" w:rsidRDefault="0011339E" w:rsidP="00182179"/>
        </w:tc>
      </w:tr>
      <w:tr w:rsidR="0011339E" w14:paraId="10F5C547" w14:textId="77777777" w:rsidTr="00BF5CEC">
        <w:tc>
          <w:tcPr>
            <w:tcW w:w="2430" w:type="dxa"/>
          </w:tcPr>
          <w:p w14:paraId="048DB284" w14:textId="77777777" w:rsidR="0011339E" w:rsidRDefault="0011339E">
            <w:r>
              <w:t>January</w:t>
            </w:r>
          </w:p>
          <w:p w14:paraId="4B06158B" w14:textId="77777777" w:rsidR="00BF5CEC" w:rsidRDefault="00BF5CEC">
            <w:r>
              <w:t>Q3</w:t>
            </w:r>
          </w:p>
        </w:tc>
        <w:tc>
          <w:tcPr>
            <w:tcW w:w="4050" w:type="dxa"/>
          </w:tcPr>
          <w:p w14:paraId="43755A0D" w14:textId="77777777" w:rsidR="0011339E" w:rsidRDefault="0011339E" w:rsidP="00721271">
            <w:pPr>
              <w:pStyle w:val="ListParagraph"/>
              <w:numPr>
                <w:ilvl w:val="0"/>
                <w:numId w:val="2"/>
              </w:numPr>
            </w:pPr>
            <w:r>
              <w:t>Continue consultations with private school officials about the status of current programs and services</w:t>
            </w:r>
          </w:p>
          <w:p w14:paraId="080C756D" w14:textId="77777777" w:rsidR="0011339E" w:rsidRDefault="0011339E" w:rsidP="00721271">
            <w:pPr>
              <w:pStyle w:val="ListParagraph"/>
              <w:numPr>
                <w:ilvl w:val="0"/>
                <w:numId w:val="2"/>
              </w:numPr>
            </w:pPr>
            <w:r>
              <w:t xml:space="preserve">Send </w:t>
            </w:r>
            <w:r w:rsidR="00182179">
              <w:t xml:space="preserve">annual </w:t>
            </w:r>
            <w:r>
              <w:t xml:space="preserve">“Intent to Participate” forms to </w:t>
            </w:r>
            <w:r w:rsidRPr="00182179">
              <w:rPr>
                <w:i/>
              </w:rPr>
              <w:t>all private</w:t>
            </w:r>
            <w:r>
              <w:t xml:space="preserve"> </w:t>
            </w:r>
            <w:r w:rsidRPr="00182179">
              <w:rPr>
                <w:i/>
              </w:rPr>
              <w:t xml:space="preserve">schools </w:t>
            </w:r>
            <w:r>
              <w:t>in the LEA with a February deadline for returning the forms.</w:t>
            </w:r>
            <w:r w:rsidR="00182179">
              <w:t>( Form should be sent to current participating and non-participating  schools annually)</w:t>
            </w:r>
          </w:p>
        </w:tc>
        <w:tc>
          <w:tcPr>
            <w:tcW w:w="3870" w:type="dxa"/>
          </w:tcPr>
          <w:p w14:paraId="61017BC3" w14:textId="77777777" w:rsidR="0011339E" w:rsidRDefault="00182179" w:rsidP="00182179">
            <w:pPr>
              <w:pStyle w:val="ListParagraph"/>
              <w:numPr>
                <w:ilvl w:val="0"/>
                <w:numId w:val="2"/>
              </w:numPr>
            </w:pPr>
            <w:r>
              <w:t xml:space="preserve">Consult with state </w:t>
            </w:r>
            <w:proofErr w:type="spellStart"/>
            <w:r>
              <w:t>non public</w:t>
            </w:r>
            <w:proofErr w:type="spellEnd"/>
            <w:r>
              <w:t xml:space="preserve"> representatives regarding amendment period</w:t>
            </w:r>
          </w:p>
        </w:tc>
      </w:tr>
      <w:tr w:rsidR="0011339E" w14:paraId="497D2CCD" w14:textId="77777777" w:rsidTr="00BF5CEC">
        <w:tc>
          <w:tcPr>
            <w:tcW w:w="2430" w:type="dxa"/>
          </w:tcPr>
          <w:p w14:paraId="3F9DFBAD" w14:textId="77777777" w:rsidR="0011339E" w:rsidRDefault="0011339E">
            <w:r>
              <w:t>February/ March</w:t>
            </w:r>
          </w:p>
          <w:p w14:paraId="2ACCEF3F" w14:textId="77777777" w:rsidR="00AE41BF" w:rsidRDefault="00AE41BF">
            <w:r>
              <w:t>Q3</w:t>
            </w:r>
          </w:p>
        </w:tc>
        <w:tc>
          <w:tcPr>
            <w:tcW w:w="4050" w:type="dxa"/>
          </w:tcPr>
          <w:p w14:paraId="1302FDBC" w14:textId="77777777" w:rsidR="0011339E" w:rsidRDefault="0011339E" w:rsidP="00721271">
            <w:pPr>
              <w:pStyle w:val="ListParagraph"/>
              <w:numPr>
                <w:ilvl w:val="0"/>
                <w:numId w:val="1"/>
              </w:numPr>
            </w:pPr>
            <w:r w:rsidRPr="00721271">
              <w:t>Continue consultations with private school officials about the status of current programs and services</w:t>
            </w:r>
          </w:p>
          <w:p w14:paraId="74CCD176" w14:textId="77777777" w:rsidR="0011339E" w:rsidRDefault="0011339E" w:rsidP="00721271">
            <w:pPr>
              <w:pStyle w:val="ListParagraph"/>
              <w:numPr>
                <w:ilvl w:val="0"/>
                <w:numId w:val="1"/>
              </w:numPr>
            </w:pPr>
            <w:r>
              <w:t>Conduct a district-wide consultation meeting with all private school officials an provide a general overview of programs that will be available to their students and teachers next school year</w:t>
            </w:r>
          </w:p>
          <w:p w14:paraId="708C9699" w14:textId="77777777" w:rsidR="0011339E" w:rsidRPr="00BF5CEC" w:rsidRDefault="0011339E" w:rsidP="0072127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 xml:space="preserve">Provide private school officials with </w:t>
            </w:r>
            <w:r w:rsidR="00CB6450">
              <w:t xml:space="preserve">Needs Assessment </w:t>
            </w:r>
            <w:r>
              <w:t xml:space="preserve">planning document(See Document Library) to prepare them for consultation </w:t>
            </w:r>
            <w:r>
              <w:lastRenderedPageBreak/>
              <w:t xml:space="preserve">about </w:t>
            </w:r>
            <w:r w:rsidRPr="00BF5CEC">
              <w:rPr>
                <w:b/>
              </w:rPr>
              <w:t>next year’s programs and services</w:t>
            </w:r>
          </w:p>
          <w:p w14:paraId="5C7A59CD" w14:textId="77777777" w:rsidR="0011339E" w:rsidRDefault="0011339E" w:rsidP="00721271">
            <w:pPr>
              <w:pStyle w:val="ListParagraph"/>
              <w:numPr>
                <w:ilvl w:val="0"/>
                <w:numId w:val="1"/>
              </w:numPr>
            </w:pPr>
            <w:r>
              <w:t xml:space="preserve">Consult with private school officials to identify students’’ and teachers’ needs, discuss services and estimate funding figures, design programs, and establish priorities </w:t>
            </w:r>
            <w:r w:rsidRPr="00BF5CEC">
              <w:rPr>
                <w:b/>
              </w:rPr>
              <w:t>for the next school year</w:t>
            </w:r>
            <w:r>
              <w:t>.</w:t>
            </w:r>
          </w:p>
        </w:tc>
        <w:tc>
          <w:tcPr>
            <w:tcW w:w="3870" w:type="dxa"/>
          </w:tcPr>
          <w:p w14:paraId="5CD3EECE" w14:textId="77777777" w:rsidR="0011339E" w:rsidRPr="00721271" w:rsidRDefault="0011339E" w:rsidP="00AE41BF">
            <w:pPr>
              <w:pStyle w:val="ListParagraph"/>
            </w:pPr>
          </w:p>
        </w:tc>
      </w:tr>
      <w:tr w:rsidR="0011339E" w14:paraId="66C5686C" w14:textId="77777777" w:rsidTr="00BF5CEC">
        <w:tc>
          <w:tcPr>
            <w:tcW w:w="2430" w:type="dxa"/>
          </w:tcPr>
          <w:p w14:paraId="622C97C0" w14:textId="77777777" w:rsidR="0011339E" w:rsidRDefault="0011339E">
            <w:r>
              <w:t>April- May</w:t>
            </w:r>
          </w:p>
          <w:p w14:paraId="63C69470" w14:textId="77777777" w:rsidR="00BF5CEC" w:rsidRDefault="00BF5CEC">
            <w:r>
              <w:t>Q4</w:t>
            </w:r>
          </w:p>
        </w:tc>
        <w:tc>
          <w:tcPr>
            <w:tcW w:w="4050" w:type="dxa"/>
          </w:tcPr>
          <w:p w14:paraId="543977E9" w14:textId="77777777" w:rsidR="0011339E" w:rsidRDefault="0011339E" w:rsidP="00F74480">
            <w:pPr>
              <w:pStyle w:val="ListParagraph"/>
              <w:numPr>
                <w:ilvl w:val="0"/>
                <w:numId w:val="6"/>
              </w:numPr>
            </w:pPr>
            <w:r>
              <w:t>Evaluate programs and services for the current school year and make suggestions for modifying programs that will be implemented again in the next school year</w:t>
            </w:r>
          </w:p>
          <w:p w14:paraId="3BB9FCB6" w14:textId="77777777" w:rsidR="0011339E" w:rsidRDefault="0011339E" w:rsidP="00F74480">
            <w:pPr>
              <w:pStyle w:val="ListParagraph"/>
              <w:numPr>
                <w:ilvl w:val="0"/>
                <w:numId w:val="6"/>
              </w:numPr>
            </w:pPr>
            <w:r>
              <w:t xml:space="preserve">Continue consultation and planning for programs and services </w:t>
            </w:r>
            <w:r w:rsidRPr="00BF5CEC">
              <w:rPr>
                <w:b/>
              </w:rPr>
              <w:t xml:space="preserve">for the next </w:t>
            </w:r>
            <w:r w:rsidR="00BF5CEC" w:rsidRPr="00BF5CEC">
              <w:rPr>
                <w:b/>
              </w:rPr>
              <w:t xml:space="preserve"> </w:t>
            </w:r>
            <w:r w:rsidRPr="00BF5CEC">
              <w:rPr>
                <w:b/>
              </w:rPr>
              <w:t>school year</w:t>
            </w:r>
          </w:p>
          <w:p w14:paraId="6920AE80" w14:textId="77777777" w:rsidR="0011339E" w:rsidRDefault="0011339E" w:rsidP="00F74480">
            <w:pPr>
              <w:pStyle w:val="ListParagraph"/>
              <w:numPr>
                <w:ilvl w:val="0"/>
                <w:numId w:val="6"/>
              </w:numPr>
            </w:pPr>
            <w:r>
              <w:t>Complete plans for programs and services and set dates for when they will begin in the next school, year.</w:t>
            </w:r>
          </w:p>
          <w:p w14:paraId="25D36348" w14:textId="77777777" w:rsidR="0011339E" w:rsidRDefault="0011339E" w:rsidP="00F74480">
            <w:pPr>
              <w:pStyle w:val="ListParagraph"/>
              <w:numPr>
                <w:ilvl w:val="0"/>
                <w:numId w:val="6"/>
              </w:numPr>
            </w:pPr>
            <w:r>
              <w:t xml:space="preserve">Develop consultation timeline for the </w:t>
            </w:r>
            <w:r w:rsidRPr="00BF5CEC">
              <w:rPr>
                <w:b/>
              </w:rPr>
              <w:t>next school year</w:t>
            </w:r>
          </w:p>
        </w:tc>
        <w:tc>
          <w:tcPr>
            <w:tcW w:w="3870" w:type="dxa"/>
          </w:tcPr>
          <w:p w14:paraId="39948185" w14:textId="77777777" w:rsidR="00182179" w:rsidRDefault="00182179" w:rsidP="00182179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>
              <w:t xml:space="preserve">Meet with </w:t>
            </w:r>
            <w:r w:rsidRPr="00BF5CEC">
              <w:t>State Non-Public representative</w:t>
            </w:r>
            <w:r>
              <w:t xml:space="preserve"> to provide overview of Title II allocations</w:t>
            </w:r>
          </w:p>
          <w:p w14:paraId="1139A648" w14:textId="77777777" w:rsidR="00182179" w:rsidRDefault="00182179" w:rsidP="00182179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>
              <w:t>Review nonpublic Title II, Part A non-regulatory guidance</w:t>
            </w:r>
          </w:p>
          <w:p w14:paraId="6BACDF43" w14:textId="77777777" w:rsidR="00182179" w:rsidRPr="00FB7857" w:rsidRDefault="00182179" w:rsidP="00182179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FB7857">
              <w:t>Inform private school officials about the readiness of</w:t>
            </w:r>
            <w:r>
              <w:t xml:space="preserve"> SEA</w:t>
            </w:r>
            <w:r w:rsidRPr="00FB7857">
              <w:t xml:space="preserve"> programs and services for the upcoming school year</w:t>
            </w:r>
          </w:p>
          <w:p w14:paraId="61FDF5A3" w14:textId="77777777" w:rsidR="0011339E" w:rsidRDefault="0011339E" w:rsidP="00AE41BF">
            <w:pPr>
              <w:pStyle w:val="ListParagraph"/>
            </w:pPr>
          </w:p>
        </w:tc>
      </w:tr>
      <w:tr w:rsidR="0011339E" w14:paraId="16FED98D" w14:textId="77777777" w:rsidTr="00BF5CEC">
        <w:tc>
          <w:tcPr>
            <w:tcW w:w="2430" w:type="dxa"/>
          </w:tcPr>
          <w:p w14:paraId="3E43DAE4" w14:textId="77777777" w:rsidR="0011339E" w:rsidRDefault="0011339E">
            <w:r>
              <w:t>June</w:t>
            </w:r>
          </w:p>
          <w:p w14:paraId="4C3126A2" w14:textId="77777777" w:rsidR="00AE41BF" w:rsidRDefault="00AE41BF">
            <w:r>
              <w:t>Q4</w:t>
            </w:r>
          </w:p>
        </w:tc>
        <w:tc>
          <w:tcPr>
            <w:tcW w:w="4050" w:type="dxa"/>
          </w:tcPr>
          <w:p w14:paraId="14A3EB79" w14:textId="77777777" w:rsidR="0011339E" w:rsidRDefault="0011339E" w:rsidP="00F74480">
            <w:pPr>
              <w:pStyle w:val="ListParagraph"/>
              <w:numPr>
                <w:ilvl w:val="0"/>
                <w:numId w:val="7"/>
              </w:numPr>
            </w:pPr>
            <w:r>
              <w:t>Finalize actions related to programs and services</w:t>
            </w:r>
          </w:p>
        </w:tc>
        <w:tc>
          <w:tcPr>
            <w:tcW w:w="3870" w:type="dxa"/>
          </w:tcPr>
          <w:p w14:paraId="6F8D3388" w14:textId="77777777" w:rsidR="0011339E" w:rsidRDefault="0011339E" w:rsidP="00AE41BF">
            <w:pPr>
              <w:pStyle w:val="ListParagraph"/>
            </w:pPr>
          </w:p>
        </w:tc>
      </w:tr>
      <w:tr w:rsidR="0011339E" w14:paraId="1E442640" w14:textId="77777777" w:rsidTr="00BF5CEC">
        <w:tc>
          <w:tcPr>
            <w:tcW w:w="2430" w:type="dxa"/>
          </w:tcPr>
          <w:p w14:paraId="49ECB47D" w14:textId="77777777" w:rsidR="0011339E" w:rsidRDefault="0011339E">
            <w:r>
              <w:t>July-August</w:t>
            </w:r>
          </w:p>
          <w:p w14:paraId="18D4F714" w14:textId="77777777" w:rsidR="00BF5CEC" w:rsidRDefault="00BF5CEC">
            <w:r>
              <w:t>Q1</w:t>
            </w:r>
          </w:p>
        </w:tc>
        <w:tc>
          <w:tcPr>
            <w:tcW w:w="4050" w:type="dxa"/>
          </w:tcPr>
          <w:p w14:paraId="3D1781AC" w14:textId="77777777" w:rsidR="0011339E" w:rsidRPr="00BF5CEC" w:rsidRDefault="0011339E" w:rsidP="00F74480">
            <w:pPr>
              <w:pStyle w:val="ListParagraph"/>
              <w:numPr>
                <w:ilvl w:val="0"/>
                <w:numId w:val="7"/>
              </w:numPr>
              <w:rPr>
                <w:b/>
                <w:i/>
              </w:rPr>
            </w:pPr>
            <w:r>
              <w:t xml:space="preserve">Inform private school officials about the readiness of programs and services for the </w:t>
            </w:r>
            <w:r w:rsidRPr="00BF5CEC">
              <w:rPr>
                <w:b/>
                <w:i/>
              </w:rPr>
              <w:t>upcoming school year</w:t>
            </w:r>
          </w:p>
          <w:p w14:paraId="49D6814B" w14:textId="77777777" w:rsidR="0011339E" w:rsidRDefault="0011339E" w:rsidP="00F74480">
            <w:pPr>
              <w:pStyle w:val="ListParagraph"/>
              <w:numPr>
                <w:ilvl w:val="0"/>
                <w:numId w:val="7"/>
              </w:numPr>
            </w:pPr>
            <w:r>
              <w:t xml:space="preserve">Provide program funding figures to private school officials for </w:t>
            </w:r>
            <w:r w:rsidRPr="00BF5CEC">
              <w:rPr>
                <w:b/>
                <w:i/>
              </w:rPr>
              <w:t>upcoming school year</w:t>
            </w:r>
          </w:p>
        </w:tc>
        <w:tc>
          <w:tcPr>
            <w:tcW w:w="3870" w:type="dxa"/>
          </w:tcPr>
          <w:p w14:paraId="452B03F8" w14:textId="77777777" w:rsidR="00FB7857" w:rsidRDefault="00FB7857" w:rsidP="00182179">
            <w:pPr>
              <w:pStyle w:val="ListParagraph"/>
            </w:pPr>
          </w:p>
        </w:tc>
      </w:tr>
    </w:tbl>
    <w:p w14:paraId="377C20F8" w14:textId="77777777" w:rsidR="000313AC" w:rsidRDefault="000313AC"/>
    <w:p w14:paraId="30099B05" w14:textId="77777777" w:rsidR="00F74480" w:rsidRDefault="00F74480">
      <w:r>
        <w:t>Note</w:t>
      </w:r>
      <w:r w:rsidR="00785CF8">
        <w:t xml:space="preserve">: </w:t>
      </w:r>
      <w:r>
        <w:t>This is not an official US Department of Education document. It is provided for sample purposes only and should not be considered as a required document when administering ESEA programs.</w:t>
      </w:r>
    </w:p>
    <w:sectPr w:rsidR="00F74480" w:rsidSect="00785CF8">
      <w:headerReference w:type="default" r:id="rId10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08198" w14:textId="77777777" w:rsidR="001545E8" w:rsidRDefault="001545E8" w:rsidP="00785CF8">
      <w:pPr>
        <w:spacing w:after="0" w:line="240" w:lineRule="auto"/>
      </w:pPr>
      <w:r>
        <w:separator/>
      </w:r>
    </w:p>
  </w:endnote>
  <w:endnote w:type="continuationSeparator" w:id="0">
    <w:p w14:paraId="0DE845F1" w14:textId="77777777" w:rsidR="001545E8" w:rsidRDefault="001545E8" w:rsidP="0078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58D44" w14:textId="77777777" w:rsidR="001545E8" w:rsidRDefault="001545E8" w:rsidP="00785CF8">
      <w:pPr>
        <w:spacing w:after="0" w:line="240" w:lineRule="auto"/>
      </w:pPr>
      <w:r>
        <w:separator/>
      </w:r>
    </w:p>
  </w:footnote>
  <w:footnote w:type="continuationSeparator" w:id="0">
    <w:p w14:paraId="3600E85D" w14:textId="77777777" w:rsidR="001545E8" w:rsidRDefault="001545E8" w:rsidP="00785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762736"/>
      <w:docPartObj>
        <w:docPartGallery w:val="Watermarks"/>
        <w:docPartUnique/>
      </w:docPartObj>
    </w:sdtPr>
    <w:sdtEndPr/>
    <w:sdtContent>
      <w:p w14:paraId="37E08D3B" w14:textId="77777777" w:rsidR="00785CF8" w:rsidRDefault="001545E8">
        <w:pPr>
          <w:pStyle w:val="Header"/>
        </w:pPr>
        <w:r>
          <w:rPr>
            <w:noProof/>
            <w:lang w:eastAsia="zh-TW"/>
          </w:rPr>
          <w:pict w14:anchorId="7C3BFA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  <w:p w14:paraId="3C96D704" w14:textId="77777777" w:rsidR="00785CF8" w:rsidRPr="00785CF8" w:rsidRDefault="00785CF8" w:rsidP="00785CF8">
    <w:pPr>
      <w:pStyle w:val="Header"/>
      <w:tabs>
        <w:tab w:val="clear" w:pos="4680"/>
        <w:tab w:val="clear" w:pos="9360"/>
        <w:tab w:val="left" w:pos="2696"/>
      </w:tabs>
      <w:jc w:val="center"/>
      <w:rPr>
        <w:b/>
        <w:sz w:val="28"/>
        <w:szCs w:val="28"/>
      </w:rPr>
    </w:pPr>
    <w:r w:rsidRPr="00785CF8">
      <w:rPr>
        <w:b/>
        <w:sz w:val="28"/>
        <w:szCs w:val="28"/>
      </w:rPr>
      <w:t>Timeline for Local Education Agency Consultation with Private 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417"/>
    <w:multiLevelType w:val="hybridMultilevel"/>
    <w:tmpl w:val="0F0A3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319BB"/>
    <w:multiLevelType w:val="hybridMultilevel"/>
    <w:tmpl w:val="D3E23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911F6"/>
    <w:multiLevelType w:val="hybridMultilevel"/>
    <w:tmpl w:val="A022D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B46F2"/>
    <w:multiLevelType w:val="hybridMultilevel"/>
    <w:tmpl w:val="0DD87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E6124"/>
    <w:multiLevelType w:val="hybridMultilevel"/>
    <w:tmpl w:val="CF64E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2181E"/>
    <w:multiLevelType w:val="hybridMultilevel"/>
    <w:tmpl w:val="D046C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54613"/>
    <w:multiLevelType w:val="hybridMultilevel"/>
    <w:tmpl w:val="08028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71"/>
    <w:rsid w:val="000313AC"/>
    <w:rsid w:val="0011339E"/>
    <w:rsid w:val="001545E8"/>
    <w:rsid w:val="00182179"/>
    <w:rsid w:val="002F4DF6"/>
    <w:rsid w:val="00677E0E"/>
    <w:rsid w:val="00721271"/>
    <w:rsid w:val="00785CF8"/>
    <w:rsid w:val="00AC11AC"/>
    <w:rsid w:val="00AE23B1"/>
    <w:rsid w:val="00AE41BF"/>
    <w:rsid w:val="00B237ED"/>
    <w:rsid w:val="00B57851"/>
    <w:rsid w:val="00BF5CEC"/>
    <w:rsid w:val="00CB6450"/>
    <w:rsid w:val="00F74480"/>
    <w:rsid w:val="00FB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7B8D3A"/>
  <w15:docId w15:val="{74660121-AC3D-4BCA-B333-ACE80917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1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12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5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CF8"/>
  </w:style>
  <w:style w:type="paragraph" w:styleId="Footer">
    <w:name w:val="footer"/>
    <w:basedOn w:val="Normal"/>
    <w:link w:val="FooterChar"/>
    <w:uiPriority w:val="99"/>
    <w:unhideWhenUsed/>
    <w:rsid w:val="00785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CF8"/>
  </w:style>
  <w:style w:type="paragraph" w:styleId="BalloonText">
    <w:name w:val="Balloon Text"/>
    <w:basedOn w:val="Normal"/>
    <w:link w:val="BalloonTextChar"/>
    <w:uiPriority w:val="99"/>
    <w:semiHidden/>
    <w:unhideWhenUsed/>
    <w:rsid w:val="00785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5AC082FB70648849E3BE961B643A0" ma:contentTypeVersion="10" ma:contentTypeDescription="Create a new document." ma:contentTypeScope="" ma:versionID="c6bd60eb6e80defa3a5e03079f703f29">
  <xsd:schema xmlns:xsd="http://www.w3.org/2001/XMLSchema" xmlns:xs="http://www.w3.org/2001/XMLSchema" xmlns:p="http://schemas.microsoft.com/office/2006/metadata/properties" xmlns:ns2="6a1f635c-d292-4469-a7df-b4015b1ad9f2" xmlns:ns3="fb4ce569-0273-4228-9157-33b14876d013" targetNamespace="http://schemas.microsoft.com/office/2006/metadata/properties" ma:root="true" ma:fieldsID="63dc663fb37bc7f11b56c0b958bb2fae" ns2:_="" ns3:_="">
    <xsd:import namespace="6a1f635c-d292-4469-a7df-b4015b1ad9f2"/>
    <xsd:import namespace="fb4ce569-0273-4228-9157-33b14876d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f635c-d292-4469-a7df-b4015b1ad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D07B1D-FAF0-4298-A720-D0CDCCC2B0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A0AD33-DE1B-4078-B0FD-83BE6777D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3F5B7-BB30-4305-B52F-06E94A42E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f635c-d292-4469-a7df-b4015b1ad9f2"/>
    <ds:schemaRef ds:uri="fb4ce569-0273-4228-9157-33b14876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Keenan</dc:creator>
  <cp:lastModifiedBy>Deragon, Mike</cp:lastModifiedBy>
  <cp:revision>2</cp:revision>
  <cp:lastPrinted>2015-05-14T14:44:00Z</cp:lastPrinted>
  <dcterms:created xsi:type="dcterms:W3CDTF">2020-03-24T15:46:00Z</dcterms:created>
  <dcterms:modified xsi:type="dcterms:W3CDTF">2020-03-24T15:46:00Z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0x0101007CA5AC082FB70648849E3BE961B643A0</vt:lpwstr>
  </property>
</Properties>
</file>