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00AFF" w14:textId="77777777" w:rsidR="00444BE2" w:rsidRDefault="00444BE2" w:rsidP="6AC93227">
      <w:pPr>
        <w:jc w:val="center"/>
        <w:rPr>
          <w:rFonts w:ascii="Calibri" w:hAnsi="Calibri"/>
          <w:b/>
          <w:bCs/>
          <w:sz w:val="28"/>
          <w:szCs w:val="28"/>
        </w:rPr>
      </w:pPr>
    </w:p>
    <w:p w14:paraId="630796D5" w14:textId="43D3732D" w:rsidR="00043F85" w:rsidRPr="008842FC" w:rsidRDefault="6AC93227" w:rsidP="6AC93227">
      <w:pPr>
        <w:jc w:val="center"/>
        <w:rPr>
          <w:rFonts w:ascii="Calibri" w:hAnsi="Calibri"/>
          <w:b/>
          <w:bCs/>
          <w:sz w:val="28"/>
          <w:szCs w:val="28"/>
        </w:rPr>
      </w:pPr>
      <w:r w:rsidRPr="421221F7">
        <w:rPr>
          <w:rFonts w:ascii="Calibri" w:hAnsi="Calibri"/>
          <w:b/>
          <w:bCs/>
          <w:sz w:val="28"/>
          <w:szCs w:val="28"/>
        </w:rPr>
        <w:t>TITLE I-A CRP</w:t>
      </w:r>
    </w:p>
    <w:p w14:paraId="35324EE8" w14:textId="77777777" w:rsidR="00043F85" w:rsidRPr="008842FC" w:rsidRDefault="00043F85" w:rsidP="00043F85">
      <w:pPr>
        <w:jc w:val="center"/>
        <w:rPr>
          <w:rFonts w:ascii="Calibri" w:hAnsi="Calibri"/>
          <w:b/>
          <w:sz w:val="28"/>
          <w:szCs w:val="28"/>
        </w:rPr>
      </w:pPr>
      <w:r w:rsidRPr="008842FC">
        <w:rPr>
          <w:rFonts w:ascii="Calibri" w:hAnsi="Calibri"/>
          <w:b/>
          <w:sz w:val="28"/>
          <w:szCs w:val="28"/>
        </w:rPr>
        <w:t>CREATING A WINNING BUDGET</w:t>
      </w:r>
    </w:p>
    <w:p w14:paraId="6609F8D7" w14:textId="77777777" w:rsidR="00043F85" w:rsidRPr="008842FC" w:rsidRDefault="00043F85" w:rsidP="001C5934">
      <w:pPr>
        <w:ind w:left="720"/>
        <w:rPr>
          <w:rFonts w:ascii="Calibri" w:hAnsi="Calibri"/>
          <w:b/>
          <w:sz w:val="28"/>
          <w:szCs w:val="28"/>
        </w:rPr>
      </w:pPr>
    </w:p>
    <w:p w14:paraId="44D8F94E" w14:textId="77777777" w:rsidR="00444BE2" w:rsidRPr="001F3FD6" w:rsidRDefault="00444BE2" w:rsidP="00450A1E">
      <w:pPr>
        <w:ind w:left="360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Budget Description</w:t>
      </w:r>
    </w:p>
    <w:p w14:paraId="279C32CA" w14:textId="0AF7DC3D" w:rsidR="00043F85" w:rsidRDefault="00043F85" w:rsidP="00450A1E">
      <w:pPr>
        <w:ind w:left="360"/>
        <w:rPr>
          <w:rFonts w:ascii="Calibri" w:hAnsi="Calibri"/>
          <w:b/>
          <w:i/>
          <w:color w:val="1F497D" w:themeColor="text2"/>
          <w:sz w:val="22"/>
          <w:szCs w:val="22"/>
        </w:rPr>
      </w:pPr>
      <w:r w:rsidRPr="00CA24A9">
        <w:rPr>
          <w:rFonts w:ascii="Calibri" w:hAnsi="Calibri"/>
          <w:b/>
          <w:color w:val="1F497D" w:themeColor="text2"/>
          <w:sz w:val="22"/>
        </w:rPr>
        <w:t xml:space="preserve">Enter all UCOA Codes in </w:t>
      </w:r>
      <w:r w:rsidR="006E1B94" w:rsidRPr="00CA24A9">
        <w:rPr>
          <w:rFonts w:ascii="Calibri" w:hAnsi="Calibri"/>
          <w:b/>
          <w:color w:val="1F497D" w:themeColor="text2"/>
          <w:sz w:val="22"/>
          <w:szCs w:val="22"/>
        </w:rPr>
        <w:t>accordance</w:t>
      </w:r>
      <w:r w:rsidRPr="00CA24A9">
        <w:rPr>
          <w:rFonts w:ascii="Calibri" w:hAnsi="Calibri"/>
          <w:b/>
          <w:color w:val="1F497D" w:themeColor="text2"/>
          <w:sz w:val="22"/>
        </w:rPr>
        <w:t xml:space="preserve"> with</w:t>
      </w:r>
      <w:r w:rsidRPr="00CA24A9">
        <w:rPr>
          <w:rFonts w:ascii="Calibri" w:hAnsi="Calibri"/>
          <w:b/>
          <w:i/>
          <w:color w:val="1F497D" w:themeColor="text2"/>
          <w:sz w:val="22"/>
          <w:szCs w:val="22"/>
        </w:rPr>
        <w:t xml:space="preserve"> UCOA Guidance</w:t>
      </w:r>
      <w:r w:rsidR="00F30173" w:rsidRPr="00CA24A9">
        <w:rPr>
          <w:rFonts w:ascii="Calibri" w:hAnsi="Calibri"/>
          <w:b/>
          <w:i/>
          <w:color w:val="1F497D" w:themeColor="text2"/>
          <w:sz w:val="22"/>
          <w:szCs w:val="22"/>
        </w:rPr>
        <w:t>.</w:t>
      </w:r>
    </w:p>
    <w:p w14:paraId="08AF6D02" w14:textId="77777777" w:rsidR="00284654" w:rsidRDefault="00284654" w:rsidP="00450A1E">
      <w:pPr>
        <w:ind w:left="360"/>
        <w:rPr>
          <w:rFonts w:ascii="Calibri" w:hAnsi="Calibri"/>
          <w:b/>
          <w:i/>
          <w:color w:val="1F497D" w:themeColor="text2"/>
          <w:sz w:val="22"/>
          <w:szCs w:val="22"/>
        </w:rPr>
      </w:pPr>
    </w:p>
    <w:p w14:paraId="10E2FEFE" w14:textId="77777777" w:rsidR="00444BE2" w:rsidRDefault="00444BE2" w:rsidP="001C5934">
      <w:pPr>
        <w:rPr>
          <w:rFonts w:ascii="Calibri" w:hAnsi="Calibri"/>
          <w:b/>
          <w:i/>
          <w:color w:val="1F497D" w:themeColor="text2"/>
          <w:sz w:val="22"/>
          <w:szCs w:val="22"/>
        </w:rPr>
      </w:pPr>
    </w:p>
    <w:p w14:paraId="2E552B54" w14:textId="77777777" w:rsidR="00F320BF" w:rsidRPr="008842FC" w:rsidRDefault="00F320BF" w:rsidP="001C5934">
      <w:pPr>
        <w:rPr>
          <w:rFonts w:ascii="Calibri" w:hAnsi="Calibri"/>
          <w:b/>
          <w:i/>
          <w:color w:val="FF0000"/>
          <w:sz w:val="22"/>
          <w:szCs w:val="22"/>
        </w:rPr>
      </w:pPr>
    </w:p>
    <w:tbl>
      <w:tblPr>
        <w:tblpPr w:leftFromText="180" w:rightFromText="180" w:vertAnchor="page" w:horzAnchor="margin" w:tblpX="350" w:tblpY="2746"/>
        <w:tblW w:w="10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4A0" w:firstRow="1" w:lastRow="0" w:firstColumn="1" w:lastColumn="0" w:noHBand="0" w:noVBand="1"/>
      </w:tblPr>
      <w:tblGrid>
        <w:gridCol w:w="10085"/>
      </w:tblGrid>
      <w:tr w:rsidR="00731BD5" w:rsidRPr="008842FC" w14:paraId="1100DBA6" w14:textId="77777777" w:rsidTr="00450A1E">
        <w:trPr>
          <w:trHeight w:val="3410"/>
        </w:trPr>
        <w:tc>
          <w:tcPr>
            <w:tcW w:w="10085" w:type="dxa"/>
            <w:shd w:val="clear" w:color="auto" w:fill="DBE5F1" w:themeFill="accent1" w:themeFillTint="33"/>
          </w:tcPr>
          <w:p w14:paraId="0CA21542" w14:textId="77777777" w:rsidR="00731BD5" w:rsidRPr="00A006E7" w:rsidRDefault="00731BD5" w:rsidP="00284654">
            <w:pPr>
              <w:spacing w:before="240" w:after="120" w:line="276" w:lineRule="auto"/>
              <w:ind w:firstLine="159"/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Reserve - </w:t>
            </w:r>
            <w:r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>choose the appropriate designation from drop down menu for each item:</w:t>
            </w:r>
          </w:p>
          <w:p w14:paraId="411630CF" w14:textId="10229DEA" w:rsidR="00731BD5" w:rsidRPr="00097091" w:rsidRDefault="00731BD5" w:rsidP="00450A1E">
            <w:pPr>
              <w:numPr>
                <w:ilvl w:val="0"/>
                <w:numId w:val="2"/>
              </w:numPr>
              <w:spacing w:before="120" w:after="120" w:line="276" w:lineRule="auto"/>
              <w:rPr>
                <w:rFonts w:ascii="Calibri" w:hAnsi="Calibri"/>
                <w:i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sz w:val="22"/>
                <w:szCs w:val="22"/>
              </w:rPr>
              <w:t xml:space="preserve">Unspecified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097091">
              <w:rPr>
                <w:rFonts w:ascii="Calibri" w:hAnsi="Calibri"/>
                <w:sz w:val="22"/>
                <w:szCs w:val="22"/>
              </w:rPr>
              <w:t xml:space="preserve">To be used for any budget items that do not fit </w:t>
            </w:r>
            <w:r w:rsidR="001971E2">
              <w:rPr>
                <w:rFonts w:ascii="Calibri" w:hAnsi="Calibri"/>
                <w:sz w:val="22"/>
                <w:szCs w:val="22"/>
              </w:rPr>
              <w:t>into the</w:t>
            </w:r>
            <w:r w:rsidR="001971E2" w:rsidRPr="00097091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97091">
              <w:rPr>
                <w:rFonts w:ascii="Calibri" w:hAnsi="Calibri"/>
                <w:sz w:val="22"/>
                <w:szCs w:val="22"/>
              </w:rPr>
              <w:t xml:space="preserve">reserve </w:t>
            </w:r>
            <w:r w:rsidR="003A01E9" w:rsidRPr="00097091">
              <w:rPr>
                <w:rFonts w:ascii="Calibri" w:hAnsi="Calibri"/>
                <w:sz w:val="22"/>
                <w:szCs w:val="22"/>
              </w:rPr>
              <w:t>categories that</w:t>
            </w:r>
            <w:r w:rsidRPr="00097091">
              <w:rPr>
                <w:rFonts w:ascii="Calibri" w:hAnsi="Calibri"/>
                <w:sz w:val="22"/>
                <w:szCs w:val="22"/>
              </w:rPr>
              <w:t xml:space="preserve"> are listed below.</w:t>
            </w:r>
          </w:p>
          <w:p w14:paraId="0B5B5902" w14:textId="1FBA3F18" w:rsidR="00731BD5" w:rsidRPr="00097091" w:rsidRDefault="00731BD5" w:rsidP="00450A1E">
            <w:pPr>
              <w:numPr>
                <w:ilvl w:val="0"/>
                <w:numId w:val="1"/>
              </w:numPr>
              <w:spacing w:before="120" w:after="120" w:line="276" w:lineRule="auto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Administration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As necessary for program implementation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of the LEA</w:t>
            </w:r>
            <w:r w:rsidR="001971E2">
              <w:rPr>
                <w:rFonts w:ascii="Calibri" w:hAnsi="Calibri"/>
                <w:color w:val="000000"/>
                <w:sz w:val="22"/>
                <w:szCs w:val="22"/>
              </w:rPr>
              <w:t>’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s Public School </w:t>
            </w:r>
            <w:r w:rsidR="001971E2">
              <w:rPr>
                <w:rFonts w:ascii="Calibri" w:hAnsi="Calibri"/>
                <w:color w:val="000000"/>
                <w:sz w:val="22"/>
                <w:szCs w:val="22"/>
              </w:rPr>
              <w:t xml:space="preserve">Title I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Program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 xml:space="preserve"> – including indirect costs</w:t>
            </w:r>
            <w:r w:rsidR="001971E2"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  <w:p w14:paraId="4A72531B" w14:textId="1B10DF05" w:rsidR="00731BD5" w:rsidRPr="00097091" w:rsidRDefault="00731BD5" w:rsidP="00450A1E">
            <w:pPr>
              <w:numPr>
                <w:ilvl w:val="0"/>
                <w:numId w:val="1"/>
              </w:numPr>
              <w:spacing w:before="120" w:after="120" w:line="276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Homeless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 xml:space="preserve">As required for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all </w:t>
            </w:r>
            <w:r w:rsidR="001971E2">
              <w:rPr>
                <w:rFonts w:ascii="Calibri" w:hAnsi="Calibri"/>
                <w:color w:val="000000"/>
                <w:sz w:val="22"/>
                <w:szCs w:val="22"/>
              </w:rPr>
              <w:t>LEAs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  <w:p w14:paraId="5F0EC779" w14:textId="0CA0D64D" w:rsidR="00D01D9B" w:rsidRDefault="00731BD5" w:rsidP="00450A1E">
            <w:pPr>
              <w:numPr>
                <w:ilvl w:val="0"/>
                <w:numId w:val="1"/>
              </w:numPr>
              <w:spacing w:before="120" w:after="120" w:line="276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Neglected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As required for districts with programs for neglected children.</w:t>
            </w:r>
          </w:p>
          <w:p w14:paraId="1149FA1A" w14:textId="660F6919" w:rsidR="00D01D9B" w:rsidRPr="00D01D9B" w:rsidRDefault="00D01D9B" w:rsidP="00450A1E">
            <w:pPr>
              <w:numPr>
                <w:ilvl w:val="0"/>
                <w:numId w:val="1"/>
              </w:numPr>
              <w:spacing w:before="120" w:after="120" w:line="276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Parent </w:t>
            </w:r>
            <w:r w:rsidRPr="0093064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and Family Engagement </w:t>
            </w:r>
            <w:r w:rsidRPr="00930644">
              <w:rPr>
                <w:rFonts w:ascii="Calibri" w:hAnsi="Calibri"/>
                <w:sz w:val="22"/>
                <w:szCs w:val="22"/>
              </w:rPr>
              <w:t>–</w:t>
            </w:r>
            <w:r w:rsidRPr="00930644">
              <w:rPr>
                <w:rFonts w:ascii="Calibri" w:hAnsi="Calibri"/>
                <w:color w:val="000000"/>
                <w:sz w:val="22"/>
                <w:szCs w:val="22"/>
              </w:rPr>
              <w:t xml:space="preserve"> For LEAs that reserve funds to support the Parent and Family Engagement activities. </w:t>
            </w:r>
          </w:p>
          <w:p w14:paraId="22B94DD0" w14:textId="30D4AE0B" w:rsidR="00731BD5" w:rsidRPr="00450A1E" w:rsidRDefault="00D01D9B" w:rsidP="00450A1E">
            <w:pPr>
              <w:numPr>
                <w:ilvl w:val="0"/>
                <w:numId w:val="1"/>
              </w:numPr>
              <w:spacing w:before="120" w:after="120"/>
              <w:contextualSpacing/>
              <w:rPr>
                <w:rFonts w:ascii="Calibri" w:hAnsi="Calibri"/>
                <w:b/>
                <w:i/>
                <w:color w:val="000000"/>
                <w:sz w:val="16"/>
                <w:szCs w:val="16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Private Schools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7359D4">
              <w:rPr>
                <w:rFonts w:ascii="Calibri" w:hAnsi="Calibri"/>
                <w:b/>
                <w:color w:val="000000"/>
                <w:sz w:val="22"/>
                <w:szCs w:val="22"/>
              </w:rPr>
              <w:t>Services</w:t>
            </w:r>
            <w:r w:rsidR="00746C74" w:rsidRPr="00A702A4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="00613DF3" w:rsidRPr="00A702A4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  <w:r w:rsidR="00613DF3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613DF3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For comparable services at eligible </w:t>
            </w:r>
            <w:r w:rsidR="00746C74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private schools </w:t>
            </w:r>
          </w:p>
          <w:p w14:paraId="12983EA9" w14:textId="77777777" w:rsidR="00450A1E" w:rsidRPr="007359D4" w:rsidRDefault="00450A1E" w:rsidP="00450A1E">
            <w:pPr>
              <w:spacing w:before="120" w:after="120"/>
              <w:ind w:left="720"/>
              <w:contextualSpacing/>
              <w:rPr>
                <w:rFonts w:ascii="Calibri" w:hAnsi="Calibri"/>
                <w:b/>
                <w:i/>
                <w:color w:val="000000"/>
                <w:sz w:val="16"/>
                <w:szCs w:val="16"/>
              </w:rPr>
            </w:pPr>
          </w:p>
          <w:p w14:paraId="13F1B7DA" w14:textId="6F572E2B" w:rsidR="00746C74" w:rsidRPr="00867639" w:rsidRDefault="007359D4" w:rsidP="00450A1E">
            <w:pPr>
              <w:numPr>
                <w:ilvl w:val="0"/>
                <w:numId w:val="1"/>
              </w:numPr>
              <w:spacing w:before="120" w:after="120"/>
              <w:contextualSpacing/>
              <w:rPr>
                <w:rFonts w:ascii="Calibri" w:hAnsi="Calibri"/>
                <w:b/>
                <w:i/>
                <w:color w:val="000000"/>
                <w:sz w:val="16"/>
                <w:szCs w:val="16"/>
              </w:rPr>
            </w:pP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Private Schools </w:t>
            </w:r>
            <w:r w:rsidRPr="00097091">
              <w:rPr>
                <w:rFonts w:ascii="Calibri" w:hAnsi="Calibri"/>
                <w:sz w:val="22"/>
                <w:szCs w:val="22"/>
              </w:rPr>
              <w:t>–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>Administration</w:t>
            </w:r>
            <w:r w:rsidR="00746C7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613DF3" w:rsidRPr="00A702A4">
              <w:rPr>
                <w:rFonts w:ascii="Calibri" w:hAnsi="Calibri"/>
                <w:color w:val="000000"/>
                <w:sz w:val="22"/>
                <w:szCs w:val="22"/>
              </w:rPr>
              <w:t>–</w:t>
            </w:r>
            <w:r w:rsidR="00613DF3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746C74" w:rsidDel="00531997">
              <w:rPr>
                <w:rFonts w:ascii="Calibri" w:hAnsi="Calibri"/>
                <w:bCs/>
                <w:color w:val="000000"/>
                <w:sz w:val="22"/>
                <w:szCs w:val="22"/>
              </w:rPr>
              <w:t>F</w:t>
            </w:r>
            <w:r w:rsidR="00746C74" w:rsidDel="00613DF3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or </w:t>
            </w:r>
            <w:r w:rsidR="00746C74">
              <w:rPr>
                <w:rFonts w:ascii="Calibri" w:hAnsi="Calibri"/>
                <w:bCs/>
                <w:color w:val="000000"/>
                <w:sz w:val="22"/>
                <w:szCs w:val="22"/>
              </w:rPr>
              <w:t>admin</w:t>
            </w:r>
            <w:r w:rsidR="00212D7F">
              <w:rPr>
                <w:rFonts w:ascii="Calibri" w:hAnsi="Calibri"/>
                <w:bCs/>
                <w:color w:val="000000"/>
                <w:sz w:val="22"/>
                <w:szCs w:val="22"/>
              </w:rPr>
              <w:t>istration of private school program</w:t>
            </w:r>
            <w:r w:rsidR="008F1226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; optional reserve that must be a topic of consultation. </w:t>
            </w:r>
          </w:p>
          <w:p w14:paraId="5839CD08" w14:textId="77777777" w:rsidR="00867639" w:rsidRPr="00746C74" w:rsidRDefault="00867639" w:rsidP="00867639">
            <w:pPr>
              <w:spacing w:before="120" w:after="120"/>
              <w:ind w:left="360"/>
              <w:contextualSpacing/>
              <w:rPr>
                <w:rFonts w:ascii="Calibri" w:hAnsi="Calibri"/>
                <w:b/>
                <w:i/>
                <w:color w:val="000000"/>
                <w:sz w:val="16"/>
                <w:szCs w:val="16"/>
              </w:rPr>
            </w:pPr>
          </w:p>
          <w:p w14:paraId="78C3F7A8" w14:textId="2CDFF60A" w:rsidR="00D01D9B" w:rsidRPr="00867639" w:rsidRDefault="008D711F" w:rsidP="00867639">
            <w:pPr>
              <w:numPr>
                <w:ilvl w:val="0"/>
                <w:numId w:val="1"/>
              </w:numPr>
              <w:spacing w:before="120" w:after="240" w:line="276" w:lineRule="auto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  <w:r w:rsidRPr="00746C7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Private Schools </w:t>
            </w:r>
            <w:r w:rsidRPr="00746C74">
              <w:rPr>
                <w:rFonts w:ascii="Calibri" w:hAnsi="Calibri"/>
                <w:sz w:val="22"/>
                <w:szCs w:val="22"/>
              </w:rPr>
              <w:t>–</w:t>
            </w:r>
            <w:r w:rsidRPr="00746C7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Parent and Family Engagement </w:t>
            </w:r>
            <w:r w:rsidR="00730971" w:rsidRPr="00A702A4">
              <w:rPr>
                <w:rFonts w:ascii="Calibri" w:hAnsi="Calibri"/>
                <w:color w:val="000000"/>
                <w:sz w:val="22"/>
                <w:szCs w:val="22"/>
              </w:rPr>
              <w:t>– Funds used to</w:t>
            </w:r>
            <w:r w:rsidR="0073097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062F5B" w:rsidRPr="00930644">
              <w:rPr>
                <w:rFonts w:ascii="Calibri" w:hAnsi="Calibri"/>
                <w:color w:val="000000"/>
                <w:sz w:val="22"/>
                <w:szCs w:val="22"/>
              </w:rPr>
              <w:t>support</w:t>
            </w:r>
            <w:r w:rsidR="00062F5B">
              <w:rPr>
                <w:rFonts w:ascii="Calibri" w:hAnsi="Calibri"/>
                <w:color w:val="000000"/>
                <w:sz w:val="22"/>
                <w:szCs w:val="22"/>
              </w:rPr>
              <w:t xml:space="preserve"> private school </w:t>
            </w:r>
            <w:r w:rsidR="00062F5B" w:rsidRPr="00930644">
              <w:rPr>
                <w:rFonts w:ascii="Calibri" w:hAnsi="Calibri"/>
                <w:color w:val="000000"/>
                <w:sz w:val="22"/>
                <w:szCs w:val="22"/>
              </w:rPr>
              <w:t>Parent and Family Engagement activities</w:t>
            </w:r>
            <w:r w:rsidR="00730971">
              <w:rPr>
                <w:rFonts w:ascii="Calibri" w:hAnsi="Calibri"/>
                <w:color w:val="000000"/>
                <w:sz w:val="22"/>
                <w:szCs w:val="22"/>
              </w:rPr>
              <w:t>. LEAs with allocations of more than $500,000 must reserve at least 1%.</w:t>
            </w:r>
            <w:r w:rsidR="00824CFF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731BD5" w:rsidRPr="008842FC" w14:paraId="39252891" w14:textId="77777777" w:rsidTr="00450A1E">
        <w:trPr>
          <w:trHeight w:val="418"/>
        </w:trPr>
        <w:tc>
          <w:tcPr>
            <w:tcW w:w="10085" w:type="dxa"/>
            <w:shd w:val="clear" w:color="auto" w:fill="DBE5F1" w:themeFill="accent1" w:themeFillTint="33"/>
          </w:tcPr>
          <w:p w14:paraId="6D909238" w14:textId="6B585F00" w:rsidR="00731BD5" w:rsidRPr="00097091" w:rsidRDefault="00731BD5" w:rsidP="00284654">
            <w:pPr>
              <w:spacing w:before="240"/>
              <w:ind w:firstLine="159"/>
              <w:rPr>
                <w:rFonts w:ascii="Calibri" w:hAnsi="Calibri"/>
                <w:i/>
                <w:sz w:val="22"/>
                <w:szCs w:val="22"/>
              </w:rPr>
            </w:pPr>
            <w:r w:rsidRPr="00097091">
              <w:rPr>
                <w:rFonts w:ascii="Calibri" w:hAnsi="Calibri"/>
                <w:b/>
                <w:sz w:val="22"/>
                <w:szCs w:val="22"/>
              </w:rPr>
              <w:t>Cost Basis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 xml:space="preserve">- Use number sentences to provide details for the request, such as:  </w:t>
            </w:r>
            <w:r w:rsidRPr="00A006E7">
              <w:rPr>
                <w:rFonts w:ascii="Calibri" w:hAnsi="Calibri"/>
                <w:i/>
                <w:color w:val="1F497D" w:themeColor="text2"/>
                <w:sz w:val="22"/>
                <w:szCs w:val="22"/>
              </w:rPr>
              <w:t xml:space="preserve"> </w:t>
            </w:r>
          </w:p>
          <w:p w14:paraId="5E466C99" w14:textId="1E45F605" w:rsidR="00731BD5" w:rsidRPr="00097091" w:rsidRDefault="00731BD5" w:rsidP="00450A1E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 xml:space="preserve">item </w:t>
            </w:r>
            <w:r w:rsidR="00DE6378">
              <w:rPr>
                <w:rFonts w:ascii="Calibri" w:hAnsi="Calibri"/>
                <w:color w:val="000000"/>
                <w:sz w:val="22"/>
                <w:szCs w:val="22"/>
              </w:rPr>
              <w:t xml:space="preserve">description and quantity 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x cost = total</w:t>
            </w:r>
          </w:p>
          <w:p w14:paraId="4EC105F8" w14:textId="49678B5A" w:rsidR="00731BD5" w:rsidRPr="00097091" w:rsidRDefault="00731BD5" w:rsidP="00450A1E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(</w:t>
            </w:r>
            <w:r w:rsidR="00A818BC" w:rsidRPr="00097091">
              <w:rPr>
                <w:rFonts w:ascii="Calibri" w:hAnsi="Calibri"/>
                <w:color w:val="000000"/>
                <w:sz w:val="22"/>
                <w:szCs w:val="22"/>
              </w:rPr>
              <w:t>Item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 xml:space="preserve"> x cost) + (item x cost) + estimated shipping = total </w:t>
            </w:r>
          </w:p>
          <w:p w14:paraId="5E0ED382" w14:textId="77777777" w:rsidR="00731BD5" w:rsidRPr="00097091" w:rsidRDefault="00731BD5" w:rsidP="00450A1E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hourly rate x # of hours between (duration) = total</w:t>
            </w:r>
          </w:p>
          <w:p w14:paraId="79D508F3" w14:textId="77777777" w:rsidR="00731BD5" w:rsidRPr="00097091" w:rsidRDefault="00731BD5" w:rsidP="00867639">
            <w:pPr>
              <w:pStyle w:val="ListParagraph"/>
              <w:numPr>
                <w:ilvl w:val="0"/>
                <w:numId w:val="9"/>
              </w:numPr>
              <w:spacing w:after="240"/>
              <w:rPr>
                <w:rFonts w:ascii="Calibri" w:hAnsi="Calibri"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annual salary per contract</w:t>
            </w:r>
          </w:p>
          <w:p w14:paraId="7CC5539A" w14:textId="77777777" w:rsidR="00731BD5" w:rsidRPr="00097091" w:rsidRDefault="00731BD5" w:rsidP="00450A1E">
            <w:pPr>
              <w:pStyle w:val="ListParagraph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731BD5" w:rsidRPr="008842FC" w14:paraId="23A41663" w14:textId="77777777" w:rsidTr="00450A1E">
        <w:trPr>
          <w:trHeight w:val="953"/>
        </w:trPr>
        <w:tc>
          <w:tcPr>
            <w:tcW w:w="10085" w:type="dxa"/>
            <w:shd w:val="clear" w:color="auto" w:fill="DBE5F1" w:themeFill="accent1" w:themeFillTint="33"/>
          </w:tcPr>
          <w:p w14:paraId="4EC7CAF2" w14:textId="29CC09EA" w:rsidR="00731BD5" w:rsidRPr="00A006E7" w:rsidRDefault="00731BD5" w:rsidP="0076246A">
            <w:pPr>
              <w:spacing w:before="240" w:after="240"/>
              <w:ind w:left="1329" w:hanging="1170"/>
              <w:rPr>
                <w:rFonts w:ascii="Calibri" w:hAnsi="Calibri"/>
                <w:b/>
                <w:color w:val="1F497D" w:themeColor="text2"/>
                <w:sz w:val="16"/>
                <w:szCs w:val="16"/>
              </w:rPr>
            </w:pPr>
            <w:r w:rsidRPr="00867639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Description</w:t>
            </w:r>
            <w:r w:rsidRPr="00867639">
              <w:rPr>
                <w:rFonts w:ascii="Calibri" w:hAnsi="Calibri"/>
                <w:bCs/>
                <w:color w:val="1F497D" w:themeColor="text2"/>
                <w:sz w:val="22"/>
                <w:szCs w:val="22"/>
              </w:rPr>
              <w:t xml:space="preserve"> </w:t>
            </w:r>
            <w:r w:rsidRPr="0076246A">
              <w:rPr>
                <w:rFonts w:ascii="Calibri" w:hAnsi="Calibri"/>
                <w:bCs/>
                <w:color w:val="000000" w:themeColor="text1"/>
                <w:sz w:val="22"/>
                <w:szCs w:val="22"/>
              </w:rPr>
              <w:t>-</w:t>
            </w:r>
            <w:r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 xml:space="preserve"> Indicate the position to be funded, service(s) to be provided, or item(s) to be purchased</w:t>
            </w:r>
            <w:r w:rsidR="0076246A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 xml:space="preserve">    AND </w:t>
            </w:r>
            <w:r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>where (</w:t>
            </w:r>
            <w:r w:rsidR="00140AF7"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>LEA</w:t>
            </w:r>
            <w:r w:rsidRPr="00A006E7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>/school name)</w:t>
            </w:r>
          </w:p>
          <w:tbl>
            <w:tblPr>
              <w:tblW w:w="12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731BD5" w:rsidRPr="000C76CB" w14:paraId="0F8ECB90" w14:textId="77777777" w:rsidTr="00F550E6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C18F69" w14:textId="77777777" w:rsidR="00731BD5" w:rsidRPr="00A006E7" w:rsidRDefault="00731BD5" w:rsidP="005A5F30">
                  <w:pPr>
                    <w:framePr w:hSpace="180" w:wrap="around" w:vAnchor="page" w:hAnchor="margin" w:x="350" w:y="2746"/>
                    <w:ind w:left="1234" w:hanging="1234"/>
                    <w:rPr>
                      <w:rFonts w:ascii="Calibri" w:hAnsi="Calibri"/>
                      <w:color w:val="1F497D" w:themeColor="text2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A7A5C1" w14:textId="77777777" w:rsidR="00731BD5" w:rsidRPr="00A006E7" w:rsidRDefault="00731BD5" w:rsidP="005A5F30">
                  <w:pPr>
                    <w:framePr w:hSpace="180" w:wrap="around" w:vAnchor="page" w:hAnchor="margin" w:x="350" w:y="2746"/>
                    <w:ind w:left="1234" w:hanging="1234"/>
                    <w:rPr>
                      <w:rFonts w:ascii="Calibri" w:hAnsi="Calibri"/>
                      <w:color w:val="1F497D" w:themeColor="text2"/>
                    </w:rPr>
                  </w:pPr>
                </w:p>
              </w:tc>
            </w:tr>
          </w:tbl>
          <w:p w14:paraId="7423FCBF" w14:textId="77777777" w:rsidR="00731BD5" w:rsidRPr="00A006E7" w:rsidRDefault="00731BD5" w:rsidP="00867639">
            <w:pPr>
              <w:spacing w:before="45"/>
              <w:ind w:left="1234" w:hanging="1234"/>
              <w:rPr>
                <w:rFonts w:ascii="Calibri" w:hAnsi="Calibri"/>
                <w:color w:val="1F497D" w:themeColor="text2"/>
                <w:sz w:val="22"/>
                <w:szCs w:val="22"/>
              </w:rPr>
            </w:pPr>
          </w:p>
        </w:tc>
      </w:tr>
      <w:tr w:rsidR="00731BD5" w:rsidRPr="008842FC" w14:paraId="7007308D" w14:textId="77777777" w:rsidTr="00450A1E">
        <w:trPr>
          <w:trHeight w:val="2258"/>
        </w:trPr>
        <w:tc>
          <w:tcPr>
            <w:tcW w:w="10085" w:type="dxa"/>
            <w:shd w:val="clear" w:color="auto" w:fill="DBE5F1" w:themeFill="accent1" w:themeFillTint="33"/>
          </w:tcPr>
          <w:p w14:paraId="68FB9620" w14:textId="77777777" w:rsidR="00731BD5" w:rsidRPr="00097091" w:rsidRDefault="00731BD5" w:rsidP="00450A1E">
            <w:pPr>
              <w:spacing w:before="45"/>
              <w:jc w:val="center"/>
              <w:rPr>
                <w:rFonts w:ascii="Calibri" w:hAnsi="Calibri"/>
                <w:b/>
                <w:bCs/>
                <w:i/>
                <w:color w:val="000000"/>
                <w:sz w:val="16"/>
                <w:szCs w:val="16"/>
              </w:rPr>
            </w:pPr>
          </w:p>
          <w:p w14:paraId="16BB3261" w14:textId="137BDA6B" w:rsidR="00731BD5" w:rsidRPr="00097091" w:rsidRDefault="00731BD5" w:rsidP="0076246A">
            <w:pPr>
              <w:spacing w:before="45"/>
              <w:ind w:left="159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  <w:r w:rsidRPr="00097091">
              <w:rPr>
                <w:rFonts w:ascii="Calibri" w:hAnsi="Calibri"/>
                <w:i/>
                <w:color w:val="000000"/>
                <w:sz w:val="22"/>
                <w:szCs w:val="22"/>
              </w:rPr>
              <w:t xml:space="preserve">Budget requests are allowable if necessary for the implementation of the </w:t>
            </w:r>
            <w:r w:rsidR="0009216A">
              <w:rPr>
                <w:rFonts w:ascii="Calibri" w:hAnsi="Calibri"/>
                <w:i/>
                <w:color w:val="000000"/>
                <w:sz w:val="22"/>
                <w:szCs w:val="22"/>
              </w:rPr>
              <w:t>Title I</w:t>
            </w:r>
            <w:r w:rsidRPr="00097091">
              <w:rPr>
                <w:rFonts w:ascii="Calibri" w:hAnsi="Calibri"/>
                <w:i/>
                <w:color w:val="000000"/>
                <w:sz w:val="22"/>
                <w:szCs w:val="22"/>
              </w:rPr>
              <w:t xml:space="preserve"> program</w:t>
            </w:r>
            <w:r w:rsidRPr="00097091">
              <w:rPr>
                <w:rFonts w:ascii="Calibri" w:hAnsi="Calibri"/>
                <w:bCs/>
                <w:i/>
                <w:color w:val="000000"/>
                <w:sz w:val="22"/>
                <w:szCs w:val="22"/>
              </w:rPr>
              <w:t>,</w:t>
            </w:r>
            <w:r w:rsidR="002C3016">
              <w:rPr>
                <w:rFonts w:ascii="Calibri" w:hAnsi="Calibri"/>
                <w:bCs/>
                <w:i/>
                <w:color w:val="000000"/>
                <w:sz w:val="22"/>
                <w:szCs w:val="22"/>
              </w:rPr>
              <w:t xml:space="preserve"> allocable to the Title l program </w:t>
            </w:r>
            <w:r w:rsidRPr="00097091">
              <w:rPr>
                <w:rFonts w:ascii="Calibri" w:hAnsi="Calibri"/>
                <w:bCs/>
                <w:i/>
                <w:color w:val="000000"/>
                <w:sz w:val="22"/>
                <w:szCs w:val="22"/>
              </w:rPr>
              <w:t>and if costs are reasonable</w:t>
            </w:r>
            <w:r w:rsidRPr="00097091">
              <w:rPr>
                <w:rFonts w:ascii="Calibri" w:hAnsi="Calibri"/>
                <w:i/>
                <w:color w:val="000000"/>
                <w:sz w:val="22"/>
                <w:szCs w:val="22"/>
              </w:rPr>
              <w:t>.</w:t>
            </w:r>
          </w:p>
          <w:p w14:paraId="2688642B" w14:textId="77777777" w:rsidR="00731BD5" w:rsidRPr="000B1178" w:rsidRDefault="00731BD5" w:rsidP="0076246A">
            <w:pPr>
              <w:spacing w:before="45"/>
              <w:ind w:left="159"/>
              <w:jc w:val="center"/>
              <w:rPr>
                <w:rFonts w:ascii="Calibri" w:hAnsi="Calibri"/>
                <w:i/>
                <w:color w:val="000000"/>
                <w:sz w:val="16"/>
                <w:szCs w:val="16"/>
              </w:rPr>
            </w:pPr>
          </w:p>
          <w:p w14:paraId="5977908C" w14:textId="77777777" w:rsidR="00731BD5" w:rsidRPr="00097091" w:rsidRDefault="00731BD5" w:rsidP="0076246A">
            <w:pPr>
              <w:ind w:left="159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2F3A9F08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Justification -</w:t>
            </w:r>
            <w:r w:rsidRPr="00097091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2F3A9F08">
              <w:rPr>
                <w:rFonts w:ascii="Calibri" w:hAnsi="Calibri"/>
                <w:b/>
                <w:color w:val="1F497D" w:themeColor="text2"/>
                <w:sz w:val="22"/>
                <w:szCs w:val="22"/>
              </w:rPr>
              <w:t>Please describe how the request is specific to the goals of the program. Suggested format</w:t>
            </w:r>
            <w:r w:rsidRPr="00097091">
              <w:rPr>
                <w:rFonts w:ascii="Calibri" w:hAnsi="Calibri"/>
                <w:b/>
                <w:color w:val="FF0000"/>
                <w:sz w:val="22"/>
                <w:szCs w:val="22"/>
              </w:rPr>
              <w:t>:</w:t>
            </w:r>
          </w:p>
          <w:p w14:paraId="73C88E47" w14:textId="1AE69FD2" w:rsidR="00731BD5" w:rsidRPr="00097091" w:rsidRDefault="00731BD5" w:rsidP="0076246A">
            <w:pPr>
              <w:ind w:left="159"/>
              <w:rPr>
                <w:rFonts w:ascii="Calibri" w:hAnsi="Calibri"/>
                <w:b/>
                <w:color w:val="FF0000"/>
                <w:sz w:val="16"/>
                <w:szCs w:val="22"/>
              </w:rPr>
            </w:pP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This request for (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>list item or service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) supports the goal of (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>list TAS or SWP goal which is described in LEA application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) by providing (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describe how it is reasonable and necessary to implement the </w:t>
            </w:r>
            <w:r w:rsidR="0009216A">
              <w:rPr>
                <w:rFonts w:ascii="Calibri" w:hAnsi="Calibri"/>
                <w:b/>
                <w:color w:val="000000"/>
                <w:sz w:val="22"/>
                <w:szCs w:val="22"/>
              </w:rPr>
              <w:t>Title I</w:t>
            </w:r>
            <w:r w:rsidRPr="00097091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program</w:t>
            </w:r>
            <w:r w:rsidRPr="00097091">
              <w:rPr>
                <w:rFonts w:ascii="Calibri" w:hAnsi="Calibri"/>
                <w:color w:val="000000"/>
                <w:sz w:val="22"/>
                <w:szCs w:val="22"/>
              </w:rPr>
              <w:t>).</w:t>
            </w:r>
            <w:r w:rsidRPr="00097091">
              <w:rPr>
                <w:rFonts w:ascii="Calibri" w:hAnsi="Calibri"/>
                <w:color w:val="000000"/>
                <w:sz w:val="22"/>
                <w:szCs w:val="22"/>
                <w:u w:val="single"/>
              </w:rPr>
              <w:t xml:space="preserve"> </w:t>
            </w:r>
          </w:p>
        </w:tc>
      </w:tr>
    </w:tbl>
    <w:p w14:paraId="1265CA56" w14:textId="77777777" w:rsidR="000645C9" w:rsidRDefault="000645C9" w:rsidP="00B361CD"/>
    <w:p w14:paraId="3887ECD1" w14:textId="77777777" w:rsidR="001C67B2" w:rsidRDefault="001C67B2" w:rsidP="00B361CD"/>
    <w:p w14:paraId="1AEE1AD0" w14:textId="51710F66" w:rsidR="00B361CD" w:rsidRPr="001F3FD6" w:rsidRDefault="00FA5FA6" w:rsidP="00B361CD">
      <w:pPr>
        <w:rPr>
          <w:rFonts w:ascii="Calibri" w:hAnsi="Calibri"/>
          <w:b/>
          <w:sz w:val="28"/>
          <w:szCs w:val="28"/>
        </w:rPr>
      </w:pPr>
      <w:r>
        <w:br w:type="page"/>
      </w:r>
      <w:r w:rsidR="00B361CD">
        <w:rPr>
          <w:rFonts w:ascii="Calibri" w:hAnsi="Calibri"/>
          <w:b/>
          <w:sz w:val="28"/>
          <w:szCs w:val="28"/>
        </w:rPr>
        <w:lastRenderedPageBreak/>
        <w:t>Sample Budget Entries</w:t>
      </w:r>
      <w:r w:rsidR="00366287">
        <w:rPr>
          <w:rFonts w:ascii="Calibri" w:hAnsi="Calibri"/>
          <w:b/>
          <w:sz w:val="28"/>
          <w:szCs w:val="28"/>
        </w:rPr>
        <w:t xml:space="preserve"> </w:t>
      </w:r>
    </w:p>
    <w:p w14:paraId="5458FA7B" w14:textId="77777777" w:rsidR="00B361CD" w:rsidRPr="00366287" w:rsidRDefault="00B361CD">
      <w:pPr>
        <w:rPr>
          <w:sz w:val="12"/>
          <w:szCs w:val="12"/>
        </w:rPr>
      </w:pPr>
    </w:p>
    <w:tbl>
      <w:tblPr>
        <w:tblW w:w="108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"/>
        <w:gridCol w:w="7133"/>
        <w:gridCol w:w="2857"/>
      </w:tblGrid>
      <w:tr w:rsidR="00444BE2" w:rsidRPr="0001211F" w14:paraId="0707A5E4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099E479B" w14:textId="0C66D73B" w:rsidR="00444BE2" w:rsidRPr="004B3F19" w:rsidRDefault="00444BE2" w:rsidP="00444BE2">
            <w:pPr>
              <w:spacing w:before="45"/>
              <w:rPr>
                <w:rFonts w:ascii="Calibri" w:hAnsi="Calibri"/>
                <w:b/>
                <w:sz w:val="22"/>
                <w:szCs w:val="22"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>51000</w:t>
            </w:r>
          </w:p>
        </w:tc>
        <w:tc>
          <w:tcPr>
            <w:tcW w:w="7133" w:type="dxa"/>
            <w:shd w:val="clear" w:color="auto" w:fill="DBE5F1" w:themeFill="accent1" w:themeFillTint="33"/>
          </w:tcPr>
          <w:p w14:paraId="605BBAD0" w14:textId="77777777" w:rsidR="00444BE2" w:rsidRPr="001C4510" w:rsidRDefault="00444BE2" w:rsidP="00444BE2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Unspecified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44BE2" w:rsidRPr="004B3F19" w14:paraId="14CBE9BA" w14:textId="77777777" w:rsidTr="004B376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3A1AA93C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DB3D50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182DCA78" w14:textId="77777777" w:rsidR="00444BE2" w:rsidRPr="004B3F19" w:rsidRDefault="00444BE2" w:rsidP="00444BE2">
            <w:pPr>
              <w:spacing w:before="45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2857" w:type="dxa"/>
            <w:shd w:val="clear" w:color="auto" w:fill="DBE5F1" w:themeFill="accent1" w:themeFillTint="33"/>
          </w:tcPr>
          <w:p w14:paraId="2FBD2A2C" w14:textId="6DD238DE" w:rsidR="00444BE2" w:rsidRDefault="00444BE2" w:rsidP="00444BE2">
            <w:pPr>
              <w:spacing w:before="45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$4,200</w:t>
            </w:r>
          </w:p>
        </w:tc>
      </w:tr>
      <w:tr w:rsidR="00444BE2" w:rsidRPr="0001211F" w14:paraId="4DC633D6" w14:textId="77777777" w:rsidTr="00645F4C">
        <w:tc>
          <w:tcPr>
            <w:tcW w:w="900" w:type="dxa"/>
            <w:shd w:val="clear" w:color="auto" w:fill="DBE5F1" w:themeFill="accent1" w:themeFillTint="33"/>
            <w:vAlign w:val="center"/>
          </w:tcPr>
          <w:p w14:paraId="1884A61C" w14:textId="77777777" w:rsidR="00444BE2" w:rsidRPr="004B3F19" w:rsidRDefault="00444BE2" w:rsidP="00444BE2">
            <w:pPr>
              <w:spacing w:before="45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7B6E33CD" w14:textId="34DC949C" w:rsidR="00444BE2" w:rsidRDefault="00444BE2" w:rsidP="00444BE2">
            <w:pPr>
              <w:spacing w:before="45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6AC93227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 w:rsidRPr="6AC93227">
              <w:rPr>
                <w:rFonts w:ascii="Calibri" w:hAnsi="Calibri"/>
                <w:sz w:val="22"/>
                <w:szCs w:val="22"/>
              </w:rPr>
              <w:t>$35/hour for 120 hours between (9/1/20</w:t>
            </w:r>
            <w:r>
              <w:rPr>
                <w:rFonts w:ascii="Calibri" w:hAnsi="Calibri"/>
                <w:sz w:val="22"/>
                <w:szCs w:val="22"/>
              </w:rPr>
              <w:t>22</w:t>
            </w:r>
            <w:r w:rsidRPr="6AC93227">
              <w:rPr>
                <w:rFonts w:ascii="Calibri" w:hAnsi="Calibri"/>
                <w:sz w:val="22"/>
                <w:szCs w:val="22"/>
              </w:rPr>
              <w:t>-6/30/202</w:t>
            </w:r>
            <w:r>
              <w:rPr>
                <w:rFonts w:ascii="Calibri" w:hAnsi="Calibri"/>
                <w:sz w:val="22"/>
                <w:szCs w:val="22"/>
              </w:rPr>
              <w:t>3)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  <w:tr w:rsidR="00444BE2" w:rsidRPr="0001211F" w14:paraId="18129817" w14:textId="77777777" w:rsidTr="00756782">
        <w:tc>
          <w:tcPr>
            <w:tcW w:w="900" w:type="dxa"/>
            <w:shd w:val="clear" w:color="auto" w:fill="DBE5F1" w:themeFill="accent1" w:themeFillTint="33"/>
            <w:vAlign w:val="center"/>
          </w:tcPr>
          <w:p w14:paraId="24425433" w14:textId="77777777" w:rsidR="00444BE2" w:rsidRPr="004B3F19" w:rsidRDefault="00444BE2" w:rsidP="00444BE2">
            <w:pPr>
              <w:spacing w:before="45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0D3DF72C" w14:textId="77777777" w:rsidR="00444BE2" w:rsidRPr="00173703" w:rsidRDefault="00444BE2" w:rsidP="00444BE2">
            <w:pPr>
              <w:spacing w:before="45"/>
              <w:rPr>
                <w:rFonts w:ascii="Calibri" w:hAnsi="Calibri"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Reading Teacher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2"/>
              </w:rPr>
              <w:t>at Anywhere School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44BE2" w:rsidRPr="004B3F19" w14:paraId="2DFBD84A" w14:textId="77777777" w:rsidTr="004B376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1D4005F0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308F72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13E3752A" w14:textId="77777777" w:rsidR="00444BE2" w:rsidRDefault="00444BE2" w:rsidP="00444BE2">
            <w:pPr>
              <w:spacing w:before="45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444BE2" w:rsidRPr="0001211F" w14:paraId="46612DE1" w14:textId="77777777" w:rsidTr="003159F5">
        <w:tc>
          <w:tcPr>
            <w:tcW w:w="900" w:type="dxa"/>
            <w:shd w:val="clear" w:color="auto" w:fill="DBE5F1" w:themeFill="accent1" w:themeFillTint="33"/>
            <w:vAlign w:val="center"/>
          </w:tcPr>
          <w:p w14:paraId="123146A3" w14:textId="77777777" w:rsidR="00444BE2" w:rsidRPr="004B3F19" w:rsidRDefault="00444BE2" w:rsidP="00444BE2">
            <w:pPr>
              <w:spacing w:before="45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31A55A7D" w14:textId="77777777" w:rsidR="00444BE2" w:rsidRPr="001C4510" w:rsidRDefault="00444BE2" w:rsidP="00444BE2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Justification: </w:t>
            </w:r>
            <w:r w:rsidRPr="2F3A9F08">
              <w:rPr>
                <w:rFonts w:ascii="Calibri" w:hAnsi="Calibri"/>
                <w:b/>
                <w:sz w:val="22"/>
                <w:szCs w:val="22"/>
              </w:rPr>
              <w:t>This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 request supports TAS program goal of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improving literacy skills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 by providing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2"/>
              </w:rPr>
              <w:t>afterschool instruction to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 25 students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 who met selection criteria. This provides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 added time for instruction and supplements the core instructional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reading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program.</w:t>
            </w:r>
            <w:r w:rsidRPr="2F3A9F08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b/>
                <w:bCs/>
                <w:i/>
                <w:sz w:val="22"/>
                <w:szCs w:val="22"/>
              </w:rPr>
              <w:t xml:space="preserve">               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44BE2" w:rsidRPr="004B3F19" w14:paraId="121048B1" w14:textId="77777777" w:rsidTr="004B376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F8D2B74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C8C3E7" w14:textId="77777777" w:rsidR="00444BE2" w:rsidRPr="001C4510" w:rsidRDefault="00444BE2" w:rsidP="00444BE2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5EADA35E" w14:textId="77777777" w:rsidR="00444BE2" w:rsidRDefault="00444BE2" w:rsidP="00444BE2">
            <w:pPr>
              <w:spacing w:before="45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01211F" w:rsidRPr="0001211F" w14:paraId="0AE7C093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3E537479" w14:textId="77777777" w:rsidR="0001211F" w:rsidRPr="001C4510" w:rsidRDefault="0001211F" w:rsidP="00DD345F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>51000</w:t>
            </w:r>
          </w:p>
        </w:tc>
        <w:tc>
          <w:tcPr>
            <w:tcW w:w="7133" w:type="dxa"/>
            <w:shd w:val="clear" w:color="auto" w:fill="B8CCE4" w:themeFill="accent1" w:themeFillTint="66"/>
          </w:tcPr>
          <w:p w14:paraId="22A80F04" w14:textId="77777777" w:rsidR="0001211F" w:rsidRPr="001C4510" w:rsidRDefault="0001211F" w:rsidP="00DD345F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Administration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01211F" w:rsidRPr="004B3F19" w14:paraId="3EAB0D2A" w14:textId="77777777" w:rsidTr="00DD345F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454C3C1" w14:textId="77777777" w:rsidR="0001211F" w:rsidRPr="001C4510" w:rsidRDefault="0001211F" w:rsidP="00DD345F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E67889" w14:textId="77777777" w:rsidR="0001211F" w:rsidRPr="001C4510" w:rsidRDefault="0001211F" w:rsidP="00DD345F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4324E597" w14:textId="77777777" w:rsidR="0001211F" w:rsidRPr="001C4510" w:rsidRDefault="0001211F" w:rsidP="00DD345F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B8CCE4" w:themeFill="accent1" w:themeFillTint="66"/>
          </w:tcPr>
          <w:p w14:paraId="7988A9D1" w14:textId="77777777" w:rsidR="0001211F" w:rsidRPr="0001211F" w:rsidRDefault="0001211F" w:rsidP="0001211F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16,000</w:t>
            </w:r>
          </w:p>
        </w:tc>
      </w:tr>
      <w:tr w:rsidR="00385088" w:rsidRPr="008842FC" w14:paraId="1DCE7AB0" w14:textId="77777777" w:rsidTr="00444BE2">
        <w:tc>
          <w:tcPr>
            <w:tcW w:w="900" w:type="dxa"/>
            <w:shd w:val="clear" w:color="auto" w:fill="B8CCE4" w:themeFill="accent1" w:themeFillTint="66"/>
          </w:tcPr>
          <w:p w14:paraId="77D36E70" w14:textId="77777777" w:rsidR="00385088" w:rsidRPr="001C4510" w:rsidRDefault="00385088" w:rsidP="008842FC">
            <w:pPr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0540B0E2" w14:textId="77777777" w:rsidR="00385088" w:rsidRPr="001C4510" w:rsidRDefault="00385088" w:rsidP="008842FC">
            <w:pPr>
              <w:rPr>
                <w:rFonts w:ascii="Calibri" w:hAnsi="Calibri"/>
                <w:i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2"/>
              </w:rPr>
              <w:t>Salary per Contract</w:t>
            </w:r>
          </w:p>
        </w:tc>
      </w:tr>
      <w:tr w:rsidR="00385088" w:rsidRPr="008842FC" w14:paraId="4E0090D6" w14:textId="77777777" w:rsidTr="00444BE2">
        <w:tc>
          <w:tcPr>
            <w:tcW w:w="900" w:type="dxa"/>
            <w:shd w:val="clear" w:color="auto" w:fill="B8CCE4" w:themeFill="accent1" w:themeFillTint="66"/>
          </w:tcPr>
          <w:p w14:paraId="15456857" w14:textId="77777777" w:rsidR="00385088" w:rsidRPr="001C4510" w:rsidRDefault="00385088" w:rsidP="008842FC">
            <w:pPr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22C08023" w14:textId="77777777" w:rsidR="00385088" w:rsidRPr="001C4510" w:rsidRDefault="00385088" w:rsidP="008842FC">
            <w:pPr>
              <w:rPr>
                <w:rFonts w:ascii="Calibri" w:hAnsi="Calibri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  </w:t>
            </w:r>
            <w:r w:rsidR="00173703" w:rsidRPr="00173703">
              <w:rPr>
                <w:rFonts w:ascii="Calibri" w:hAnsi="Calibri"/>
                <w:bCs/>
                <w:sz w:val="22"/>
                <w:szCs w:val="22"/>
              </w:rPr>
              <w:t>0.5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2"/>
              </w:rPr>
              <w:t>Administrative Assistant</w:t>
            </w:r>
            <w:r w:rsidR="00173703">
              <w:rPr>
                <w:rFonts w:ascii="Calibri" w:hAnsi="Calibri"/>
                <w:bCs/>
                <w:sz w:val="22"/>
                <w:szCs w:val="22"/>
              </w:rPr>
              <w:t xml:space="preserve"> at district central office</w:t>
            </w:r>
          </w:p>
        </w:tc>
      </w:tr>
      <w:tr w:rsidR="00385088" w:rsidRPr="008842FC" w14:paraId="64B4E17D" w14:textId="77777777" w:rsidTr="00444BE2">
        <w:tc>
          <w:tcPr>
            <w:tcW w:w="900" w:type="dxa"/>
            <w:shd w:val="clear" w:color="auto" w:fill="B8CCE4" w:themeFill="accent1" w:themeFillTint="66"/>
          </w:tcPr>
          <w:p w14:paraId="06C13E95" w14:textId="77777777" w:rsidR="00385088" w:rsidRPr="001C4510" w:rsidRDefault="00385088" w:rsidP="008842FC">
            <w:pPr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3E8A8FA1" w14:textId="0EE214AD" w:rsidR="00385088" w:rsidRPr="001C4510" w:rsidRDefault="00385088" w:rsidP="00173703">
            <w:pPr>
              <w:rPr>
                <w:rFonts w:ascii="Calibri" w:hAnsi="Calibri"/>
                <w:i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>Justification: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 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This request supports the </w:t>
            </w:r>
            <w:r w:rsidR="00F561A6">
              <w:rPr>
                <w:rFonts w:ascii="Calibri" w:hAnsi="Calibri"/>
                <w:bCs/>
                <w:sz w:val="22"/>
                <w:szCs w:val="22"/>
              </w:rPr>
              <w:t xml:space="preserve">administration of LEA </w:t>
            </w:r>
            <w:r>
              <w:rPr>
                <w:rFonts w:ascii="Calibri" w:hAnsi="Calibri"/>
                <w:bCs/>
                <w:sz w:val="22"/>
                <w:szCs w:val="22"/>
              </w:rPr>
              <w:t>parental involvement activities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 xml:space="preserve">, </w:t>
            </w:r>
            <w:r w:rsidR="00704410">
              <w:rPr>
                <w:rFonts w:ascii="Calibri" w:hAnsi="Calibri"/>
                <w:bCs/>
                <w:sz w:val="22"/>
                <w:szCs w:val="22"/>
              </w:rPr>
              <w:t xml:space="preserve">provides 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>support</w:t>
            </w:r>
            <w:r w:rsidR="00704410">
              <w:rPr>
                <w:rFonts w:ascii="Calibri" w:hAnsi="Calibri"/>
                <w:bCs/>
                <w:sz w:val="22"/>
                <w:szCs w:val="22"/>
              </w:rPr>
              <w:t xml:space="preserve"> to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 xml:space="preserve"> the district homeless liaison,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and 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 xml:space="preserve">performs tasks related to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private school consultation 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 xml:space="preserve">(all </w:t>
            </w:r>
            <w:r w:rsidR="0009216A">
              <w:rPr>
                <w:rFonts w:ascii="Calibri" w:hAnsi="Calibri"/>
                <w:bCs/>
                <w:sz w:val="22"/>
                <w:szCs w:val="22"/>
              </w:rPr>
              <w:t>Title I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 requirement</w:t>
            </w:r>
            <w:r w:rsidR="006834FD">
              <w:rPr>
                <w:rFonts w:ascii="Calibri" w:hAnsi="Calibri"/>
                <w:bCs/>
                <w:sz w:val="22"/>
                <w:szCs w:val="22"/>
              </w:rPr>
              <w:t>s</w:t>
            </w:r>
            <w:r w:rsidR="00266050">
              <w:rPr>
                <w:rFonts w:ascii="Calibri" w:hAnsi="Calibri"/>
                <w:bCs/>
                <w:sz w:val="22"/>
                <w:szCs w:val="22"/>
              </w:rPr>
              <w:t>)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. </w:t>
            </w:r>
          </w:p>
        </w:tc>
      </w:tr>
      <w:tr w:rsidR="0001211F" w:rsidRPr="0001211F" w14:paraId="0E7E4C1D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799A4D77" w14:textId="77777777" w:rsidR="0001211F" w:rsidRPr="001C4510" w:rsidRDefault="0001211F" w:rsidP="00DD345F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53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>000</w:t>
            </w:r>
          </w:p>
        </w:tc>
        <w:tc>
          <w:tcPr>
            <w:tcW w:w="7133" w:type="dxa"/>
            <w:shd w:val="clear" w:color="auto" w:fill="DBE5F1" w:themeFill="accent1" w:themeFillTint="33"/>
          </w:tcPr>
          <w:p w14:paraId="2F9ABF86" w14:textId="5F9D07C8" w:rsidR="0001211F" w:rsidRPr="001C4510" w:rsidRDefault="0001211F" w:rsidP="00DD345F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="00C5561A">
              <w:rPr>
                <w:rFonts w:ascii="Calibri" w:hAnsi="Calibri"/>
                <w:b/>
                <w:bCs/>
                <w:sz w:val="22"/>
                <w:szCs w:val="22"/>
              </w:rPr>
              <w:t>Unspecified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01211F" w:rsidRPr="004B3F19" w14:paraId="7EA4A36A" w14:textId="77777777" w:rsidTr="00DD345F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EB243BB" w14:textId="77777777" w:rsidR="0001211F" w:rsidRPr="001C4510" w:rsidRDefault="0001211F" w:rsidP="00DD345F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DD44C8" w14:textId="77777777" w:rsidR="0001211F" w:rsidRPr="001C4510" w:rsidRDefault="0001211F" w:rsidP="00DD345F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0D1E15F8" w14:textId="77777777" w:rsidR="0001211F" w:rsidRPr="001C4510" w:rsidRDefault="0001211F" w:rsidP="00DD345F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DBE5F1" w:themeFill="accent1" w:themeFillTint="33"/>
          </w:tcPr>
          <w:p w14:paraId="563D7354" w14:textId="77777777" w:rsidR="0001211F" w:rsidRPr="0001211F" w:rsidRDefault="0001211F" w:rsidP="00DD345F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18,000</w:t>
            </w:r>
          </w:p>
        </w:tc>
      </w:tr>
      <w:tr w:rsidR="008842FC" w:rsidRPr="008842FC" w14:paraId="2F77308C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1E3AABE9" w14:textId="77777777" w:rsidR="008842FC" w:rsidRPr="001C4510" w:rsidRDefault="008842FC" w:rsidP="008842FC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4BE1C609" w14:textId="0D918E1F" w:rsidR="008842FC" w:rsidRPr="001C4510" w:rsidRDefault="6AC93227" w:rsidP="6AC93227">
            <w:pPr>
              <w:spacing w:before="45"/>
              <w:rPr>
                <w:rFonts w:ascii="Calibri" w:hAnsi="Calibri"/>
                <w:sz w:val="22"/>
                <w:szCs w:val="22"/>
              </w:rPr>
            </w:pPr>
            <w:r w:rsidRPr="6AC93227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 w:rsidRPr="6AC93227">
              <w:rPr>
                <w:rFonts w:ascii="Calibri" w:hAnsi="Calibri"/>
                <w:sz w:val="22"/>
                <w:szCs w:val="22"/>
              </w:rPr>
              <w:t>$150/hr. x 120 hours between (12/1/20</w:t>
            </w:r>
            <w:r w:rsidR="009908F3">
              <w:rPr>
                <w:rFonts w:ascii="Calibri" w:hAnsi="Calibri"/>
                <w:sz w:val="22"/>
                <w:szCs w:val="22"/>
              </w:rPr>
              <w:t>2</w:t>
            </w:r>
            <w:r w:rsidR="00CA2F1E">
              <w:rPr>
                <w:rFonts w:ascii="Calibri" w:hAnsi="Calibri"/>
                <w:sz w:val="22"/>
                <w:szCs w:val="22"/>
              </w:rPr>
              <w:t>1</w:t>
            </w:r>
            <w:r w:rsidRPr="6AC93227">
              <w:rPr>
                <w:rFonts w:ascii="Calibri" w:hAnsi="Calibri"/>
                <w:sz w:val="22"/>
                <w:szCs w:val="22"/>
              </w:rPr>
              <w:t>-6/30/202</w:t>
            </w:r>
            <w:r w:rsidR="00CA2F1E">
              <w:rPr>
                <w:rFonts w:ascii="Calibri" w:hAnsi="Calibri"/>
                <w:sz w:val="22"/>
                <w:szCs w:val="22"/>
              </w:rPr>
              <w:t>2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) </w:t>
            </w:r>
          </w:p>
        </w:tc>
      </w:tr>
      <w:tr w:rsidR="008842FC" w:rsidRPr="008842FC" w14:paraId="16DB4AEB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0A8E2635" w14:textId="77777777" w:rsidR="008842FC" w:rsidRPr="001C4510" w:rsidRDefault="008842FC" w:rsidP="008842FC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0A5C6D57" w14:textId="77777777" w:rsidR="008842FC" w:rsidRPr="001C4510" w:rsidRDefault="008842FC" w:rsidP="008842FC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</w:t>
            </w:r>
            <w:r w:rsidR="001F3FD6"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Consultant for Math P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 xml:space="preserve">rofessional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D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>evelopment</w:t>
            </w:r>
          </w:p>
        </w:tc>
      </w:tr>
      <w:tr w:rsidR="008842FC" w:rsidRPr="008842FC" w14:paraId="279AA3CD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75D5E891" w14:textId="77777777" w:rsidR="008842FC" w:rsidRPr="001C4510" w:rsidRDefault="008842FC" w:rsidP="008842FC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2A4802A8" w14:textId="5E77204A" w:rsidR="008842FC" w:rsidRPr="001C4510" w:rsidRDefault="008842FC" w:rsidP="001D67E9">
            <w:pPr>
              <w:spacing w:before="45"/>
              <w:rPr>
                <w:rFonts w:ascii="Calibri" w:hAnsi="Calibri"/>
                <w:sz w:val="22"/>
                <w:szCs w:val="22"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Justification: 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>This request for a math consultant supports the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 xml:space="preserve">SWP goal at Anywhere School of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improving student achievement </w:t>
            </w:r>
            <w:r w:rsidR="00F7441F" w:rsidRPr="004B3F19">
              <w:rPr>
                <w:rFonts w:ascii="Calibri" w:hAnsi="Calibri"/>
                <w:bCs/>
                <w:sz w:val="22"/>
                <w:szCs w:val="22"/>
              </w:rPr>
              <w:t>in math</w:t>
            </w:r>
            <w:r w:rsidR="001D67E9">
              <w:rPr>
                <w:rFonts w:ascii="Calibri" w:hAnsi="Calibri"/>
                <w:bCs/>
                <w:sz w:val="22"/>
                <w:szCs w:val="22"/>
              </w:rPr>
              <w:t xml:space="preserve">. Consultant (hired using </w:t>
            </w:r>
            <w:r w:rsidR="001D67E9" w:rsidRPr="004B3F19">
              <w:rPr>
                <w:rFonts w:ascii="Calibri" w:hAnsi="Calibri"/>
                <w:bCs/>
                <w:sz w:val="22"/>
                <w:szCs w:val="22"/>
              </w:rPr>
              <w:t>district’s procurement procedures</w:t>
            </w:r>
            <w:r w:rsidR="001D67E9">
              <w:rPr>
                <w:rFonts w:ascii="Calibri" w:hAnsi="Calibri"/>
                <w:bCs/>
                <w:sz w:val="22"/>
                <w:szCs w:val="22"/>
              </w:rPr>
              <w:t>)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>will provide 20</w:t>
            </w:r>
            <w:r w:rsidR="36CADEFA" w:rsidRPr="2F3A9F08">
              <w:rPr>
                <w:rFonts w:ascii="Calibri" w:hAnsi="Calibri"/>
                <w:sz w:val="22"/>
                <w:szCs w:val="22"/>
              </w:rPr>
              <w:t>-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week </w:t>
            </w:r>
            <w:r w:rsidR="001D67E9">
              <w:rPr>
                <w:rFonts w:ascii="Calibri" w:hAnsi="Calibri"/>
                <w:bCs/>
                <w:sz w:val="22"/>
                <w:szCs w:val="22"/>
              </w:rPr>
              <w:t xml:space="preserve">PD to </w:t>
            </w:r>
            <w:r w:rsidRPr="004B3F19">
              <w:rPr>
                <w:rFonts w:ascii="Calibri" w:hAnsi="Calibri"/>
                <w:bCs/>
                <w:sz w:val="22"/>
                <w:szCs w:val="22"/>
              </w:rPr>
              <w:t xml:space="preserve">25 teachers on </w:t>
            </w:r>
            <w:r w:rsidR="00163F5E">
              <w:rPr>
                <w:rFonts w:ascii="Calibri" w:hAnsi="Calibri"/>
                <w:bCs/>
                <w:sz w:val="22"/>
                <w:szCs w:val="22"/>
              </w:rPr>
              <w:t xml:space="preserve">instructional strategies. </w:t>
            </w:r>
          </w:p>
        </w:tc>
      </w:tr>
      <w:tr w:rsidR="004D12DE" w:rsidRPr="0001211F" w14:paraId="4AED74A6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20FAC143" w14:textId="77777777" w:rsidR="004D12DE" w:rsidRPr="001C4510" w:rsidRDefault="004D12DE" w:rsidP="004D12DE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56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>000</w:t>
            </w:r>
          </w:p>
        </w:tc>
        <w:tc>
          <w:tcPr>
            <w:tcW w:w="7133" w:type="dxa"/>
            <w:shd w:val="clear" w:color="auto" w:fill="B8CCE4" w:themeFill="accent1" w:themeFillTint="66"/>
          </w:tcPr>
          <w:p w14:paraId="4ED4D9D7" w14:textId="0E4E79A5" w:rsidR="004D12DE" w:rsidRPr="001C4510" w:rsidRDefault="004D12DE" w:rsidP="00DD345F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 Unspecified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D12DE" w:rsidRPr="004B3F19" w14:paraId="26ABB70C" w14:textId="77777777" w:rsidTr="00DD345F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6B5F747" w14:textId="77777777" w:rsidR="004D12DE" w:rsidRPr="001C4510" w:rsidRDefault="004D12DE" w:rsidP="00DD345F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DC4765" w14:textId="77777777" w:rsidR="004D12DE" w:rsidRPr="001C4510" w:rsidRDefault="004D12DE" w:rsidP="00DD345F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249A1A88" w14:textId="77777777" w:rsidR="004D12DE" w:rsidRPr="001C4510" w:rsidRDefault="004D12DE" w:rsidP="00DD345F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B8CCE4" w:themeFill="accent1" w:themeFillTint="66"/>
          </w:tcPr>
          <w:p w14:paraId="46F89EB6" w14:textId="739D5E25" w:rsidR="004D12DE" w:rsidRPr="0001211F" w:rsidRDefault="004D12DE" w:rsidP="00F3126D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4,500</w:t>
            </w:r>
          </w:p>
        </w:tc>
      </w:tr>
      <w:tr w:rsidR="008842FC" w:rsidRPr="008842FC" w14:paraId="488AE28C" w14:textId="77777777" w:rsidTr="00444BE2">
        <w:tc>
          <w:tcPr>
            <w:tcW w:w="900" w:type="dxa"/>
            <w:shd w:val="clear" w:color="auto" w:fill="B8CCE4" w:themeFill="accent1" w:themeFillTint="66"/>
          </w:tcPr>
          <w:p w14:paraId="12A0D78E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i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3F7A0E7F" w14:textId="45373E31" w:rsidR="008842FC" w:rsidRPr="001C4510" w:rsidRDefault="008842FC" w:rsidP="00F3126D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Cost Basis:    </w:t>
            </w:r>
            <w:r w:rsidR="001F3FD6" w:rsidRP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sz w:val="22"/>
                <w:szCs w:val="22"/>
              </w:rPr>
              <w:t>3 sets of leveled libraries @ $1,500 each</w:t>
            </w:r>
          </w:p>
        </w:tc>
      </w:tr>
      <w:tr w:rsidR="008842FC" w:rsidRPr="008842FC" w14:paraId="3E6BC97E" w14:textId="77777777" w:rsidTr="00444BE2">
        <w:tc>
          <w:tcPr>
            <w:tcW w:w="900" w:type="dxa"/>
            <w:shd w:val="clear" w:color="auto" w:fill="B8CCE4" w:themeFill="accent1" w:themeFillTint="66"/>
          </w:tcPr>
          <w:p w14:paraId="1321E87B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i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16E08570" w14:textId="55C40AC8" w:rsidR="008842FC" w:rsidRPr="001C4510" w:rsidRDefault="008842FC" w:rsidP="00F3126D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Description:  </w:t>
            </w:r>
            <w:r w:rsidR="001F3FD6" w:rsidRP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sz w:val="22"/>
                <w:szCs w:val="22"/>
              </w:rPr>
              <w:t>Supplementary Reading Materials</w:t>
            </w:r>
          </w:p>
        </w:tc>
      </w:tr>
      <w:tr w:rsidR="008842FC" w:rsidRPr="008842FC" w14:paraId="3693B37C" w14:textId="77777777" w:rsidTr="00444BE2">
        <w:tc>
          <w:tcPr>
            <w:tcW w:w="900" w:type="dxa"/>
            <w:shd w:val="clear" w:color="auto" w:fill="B8CCE4" w:themeFill="accent1" w:themeFillTint="66"/>
          </w:tcPr>
          <w:p w14:paraId="481DBC44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i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37CC6035" w14:textId="69307E87" w:rsidR="008842FC" w:rsidRPr="001C4510" w:rsidRDefault="008842FC" w:rsidP="00F3126D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>Justification:</w:t>
            </w:r>
            <w:r w:rsidR="0095645B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95645B" w:rsidRPr="2F3A9F08">
              <w:rPr>
                <w:rFonts w:ascii="Calibri" w:hAnsi="Calibri"/>
                <w:b/>
                <w:sz w:val="22"/>
                <w:szCs w:val="22"/>
              </w:rPr>
              <w:t>This</w:t>
            </w:r>
            <w:r w:rsidR="0095645B">
              <w:rPr>
                <w:rFonts w:ascii="Calibri" w:hAnsi="Calibri"/>
                <w:sz w:val="22"/>
                <w:szCs w:val="22"/>
              </w:rPr>
              <w:t xml:space="preserve"> request for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95645B">
              <w:rPr>
                <w:rFonts w:ascii="Calibri" w:hAnsi="Calibri"/>
                <w:sz w:val="22"/>
                <w:szCs w:val="22"/>
              </w:rPr>
              <w:t>c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lassroom libraries </w:t>
            </w:r>
            <w:r w:rsidR="002A4507">
              <w:rPr>
                <w:rFonts w:ascii="Calibri" w:hAnsi="Calibri"/>
                <w:bCs/>
                <w:sz w:val="22"/>
                <w:szCs w:val="22"/>
              </w:rPr>
              <w:t xml:space="preserve">at Anywhere School supports </w:t>
            </w:r>
            <w:r w:rsidR="0095645B" w:rsidRPr="0095645B">
              <w:rPr>
                <w:rFonts w:ascii="Calibri" w:hAnsi="Calibri"/>
                <w:bCs/>
                <w:sz w:val="22"/>
                <w:szCs w:val="22"/>
              </w:rPr>
              <w:t>TAS program goal of improving literacy skills</w:t>
            </w:r>
            <w:r w:rsidR="0095645B" w:rsidRPr="0095645B">
              <w:rPr>
                <w:rFonts w:ascii="Calibri" w:hAnsi="Calibri"/>
                <w:sz w:val="22"/>
                <w:szCs w:val="22"/>
              </w:rPr>
              <w:t xml:space="preserve"> </w:t>
            </w:r>
            <w:r w:rsidR="00704410">
              <w:rPr>
                <w:rFonts w:ascii="Calibri" w:hAnsi="Calibri"/>
                <w:sz w:val="22"/>
                <w:szCs w:val="22"/>
              </w:rPr>
              <w:t xml:space="preserve">in </w:t>
            </w:r>
            <w:r w:rsidR="0095645B">
              <w:rPr>
                <w:rFonts w:ascii="Calibri" w:hAnsi="Calibri"/>
                <w:sz w:val="22"/>
                <w:szCs w:val="22"/>
              </w:rPr>
              <w:t xml:space="preserve">grades 1-3 </w:t>
            </w:r>
            <w:r w:rsidR="00704410">
              <w:rPr>
                <w:rFonts w:ascii="Calibri" w:hAnsi="Calibri"/>
                <w:sz w:val="22"/>
                <w:szCs w:val="22"/>
              </w:rPr>
              <w:t xml:space="preserve">by </w:t>
            </w:r>
            <w:r w:rsidR="005134C3">
              <w:rPr>
                <w:rFonts w:ascii="Calibri" w:hAnsi="Calibri"/>
                <w:sz w:val="22"/>
                <w:szCs w:val="22"/>
              </w:rPr>
              <w:t>supplementing</w:t>
            </w:r>
            <w:r w:rsidR="00A96A74" w:rsidRPr="004B3F19">
              <w:rPr>
                <w:rFonts w:ascii="Calibri" w:hAnsi="Calibri"/>
                <w:sz w:val="22"/>
                <w:szCs w:val="22"/>
              </w:rPr>
              <w:t xml:space="preserve"> core texts in </w:t>
            </w:r>
            <w:r w:rsidR="00704410">
              <w:rPr>
                <w:rFonts w:ascii="Calibri" w:hAnsi="Calibri"/>
                <w:sz w:val="22"/>
                <w:szCs w:val="22"/>
              </w:rPr>
              <w:t>an</w:t>
            </w:r>
            <w:r w:rsidR="00A96A74" w:rsidRPr="004B3F1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F7441F" w:rsidRPr="004B3F19">
              <w:rPr>
                <w:rFonts w:ascii="Calibri" w:hAnsi="Calibri"/>
                <w:sz w:val="22"/>
                <w:szCs w:val="22"/>
              </w:rPr>
              <w:t>added time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 program for 15 participating students in each grade.</w:t>
            </w:r>
          </w:p>
        </w:tc>
      </w:tr>
      <w:tr w:rsidR="004D12DE" w:rsidRPr="0001211F" w14:paraId="151DFD30" w14:textId="77777777" w:rsidTr="00366287">
        <w:tc>
          <w:tcPr>
            <w:tcW w:w="900" w:type="dxa"/>
            <w:shd w:val="clear" w:color="auto" w:fill="DBE5F1" w:themeFill="accent1" w:themeFillTint="33"/>
            <w:vAlign w:val="center"/>
          </w:tcPr>
          <w:p w14:paraId="360094A4" w14:textId="77777777" w:rsidR="004D12DE" w:rsidRPr="001C4510" w:rsidRDefault="004D12DE" w:rsidP="00B361CD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</w:t>
            </w:r>
            <w:r w:rsidR="00B361CD">
              <w:rPr>
                <w:rFonts w:ascii="Calibri" w:hAnsi="Calibri"/>
                <w:b/>
                <w:sz w:val="22"/>
                <w:szCs w:val="22"/>
              </w:rPr>
              <w:t>7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>000</w:t>
            </w:r>
          </w:p>
        </w:tc>
        <w:tc>
          <w:tcPr>
            <w:tcW w:w="7133" w:type="dxa"/>
            <w:shd w:val="clear" w:color="auto" w:fill="DBE5F1" w:themeFill="accent1" w:themeFillTint="33"/>
          </w:tcPr>
          <w:p w14:paraId="4F53305E" w14:textId="77777777" w:rsidR="004D12DE" w:rsidRPr="001C4510" w:rsidRDefault="004D12DE" w:rsidP="00DD345F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="00B361CD">
              <w:rPr>
                <w:rFonts w:ascii="Calibri" w:hAnsi="Calibri"/>
                <w:b/>
                <w:bCs/>
                <w:sz w:val="22"/>
                <w:szCs w:val="22"/>
              </w:rPr>
              <w:t>Unspecified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4D12DE" w:rsidRPr="004B3F19" w14:paraId="726D67D9" w14:textId="77777777" w:rsidTr="00DD345F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4573695A" w14:textId="77777777" w:rsidR="004D12DE" w:rsidRPr="001C4510" w:rsidRDefault="004D12DE" w:rsidP="00DD345F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9D8E6A" w14:textId="77777777" w:rsidR="004D12DE" w:rsidRPr="001C4510" w:rsidRDefault="004D12DE" w:rsidP="00DD345F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6A35ED09" w14:textId="77777777" w:rsidR="004D12DE" w:rsidRPr="001C4510" w:rsidRDefault="004D12DE" w:rsidP="00DD345F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DBE5F1" w:themeFill="accent1" w:themeFillTint="33"/>
          </w:tcPr>
          <w:p w14:paraId="31D36031" w14:textId="77777777" w:rsidR="004D12DE" w:rsidRPr="0001211F" w:rsidRDefault="004D12DE" w:rsidP="00B361CD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B361CD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,000</w:t>
            </w:r>
          </w:p>
        </w:tc>
      </w:tr>
      <w:tr w:rsidR="008842FC" w:rsidRPr="008842FC" w14:paraId="73562C72" w14:textId="77777777" w:rsidTr="00366287">
        <w:tc>
          <w:tcPr>
            <w:tcW w:w="900" w:type="dxa"/>
            <w:shd w:val="clear" w:color="auto" w:fill="DBE5F1" w:themeFill="accent1" w:themeFillTint="33"/>
          </w:tcPr>
          <w:p w14:paraId="3A86D58E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b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61BB8E7D" w14:textId="77777777" w:rsidR="008842FC" w:rsidRPr="001C4510" w:rsidRDefault="008842FC" w:rsidP="00B361CD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Cost Basis:   </w:t>
            </w:r>
            <w:r w:rsidR="001F3FD6" w:rsidRPr="004B3F19"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sz w:val="22"/>
                <w:szCs w:val="22"/>
              </w:rPr>
              <w:t>10 laptop computers @ $1,000 each</w:t>
            </w:r>
          </w:p>
        </w:tc>
      </w:tr>
      <w:tr w:rsidR="008842FC" w:rsidRPr="008842FC" w14:paraId="4330D6D6" w14:textId="77777777" w:rsidTr="00366287">
        <w:tc>
          <w:tcPr>
            <w:tcW w:w="900" w:type="dxa"/>
            <w:shd w:val="clear" w:color="auto" w:fill="DBE5F1" w:themeFill="accent1" w:themeFillTint="33"/>
          </w:tcPr>
          <w:p w14:paraId="4BF405DA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b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6B916086" w14:textId="77777777" w:rsidR="008842FC" w:rsidRPr="001C4510" w:rsidRDefault="008842FC" w:rsidP="004B3F19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Description: </w:t>
            </w:r>
            <w:r w:rsidR="001F3FD6" w:rsidRP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4B3F19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4B3F19">
              <w:rPr>
                <w:rFonts w:ascii="Calibri" w:hAnsi="Calibri"/>
                <w:sz w:val="22"/>
                <w:szCs w:val="22"/>
              </w:rPr>
              <w:t>Laptop Computers</w:t>
            </w:r>
            <w:r w:rsidR="00173703">
              <w:rPr>
                <w:rFonts w:ascii="Calibri" w:hAnsi="Calibri"/>
                <w:sz w:val="22"/>
                <w:szCs w:val="22"/>
              </w:rPr>
              <w:t xml:space="preserve"> at Anywhere School</w:t>
            </w:r>
          </w:p>
        </w:tc>
      </w:tr>
      <w:tr w:rsidR="008842FC" w:rsidRPr="008842FC" w14:paraId="05BBC67D" w14:textId="77777777" w:rsidTr="00366287">
        <w:tc>
          <w:tcPr>
            <w:tcW w:w="900" w:type="dxa"/>
            <w:shd w:val="clear" w:color="auto" w:fill="DBE5F1" w:themeFill="accent1" w:themeFillTint="33"/>
          </w:tcPr>
          <w:p w14:paraId="43AEA7C8" w14:textId="77777777" w:rsidR="008842FC" w:rsidRPr="001C4510" w:rsidRDefault="008842FC" w:rsidP="008842FC">
            <w:pPr>
              <w:tabs>
                <w:tab w:val="left" w:pos="720"/>
              </w:tabs>
              <w:rPr>
                <w:rFonts w:ascii="Calibri" w:hAnsi="Calibri"/>
                <w:b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1E678DE8" w14:textId="5D3338A1" w:rsidR="008842FC" w:rsidRPr="001C4510" w:rsidRDefault="008842FC" w:rsidP="00173703">
            <w:pPr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sz w:val="22"/>
                <w:szCs w:val="22"/>
              </w:rPr>
              <w:t xml:space="preserve">Justification: </w:t>
            </w:r>
            <w:r w:rsidR="002A4507" w:rsidRPr="2F3A9F08">
              <w:rPr>
                <w:rFonts w:ascii="Calibri" w:hAnsi="Calibri"/>
                <w:b/>
                <w:sz w:val="22"/>
                <w:szCs w:val="22"/>
              </w:rPr>
              <w:t>This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 request supports TAS goal of improving literacy using t</w:t>
            </w:r>
            <w:r w:rsidRPr="004B3F19">
              <w:rPr>
                <w:rFonts w:ascii="Calibri" w:hAnsi="Calibri"/>
                <w:sz w:val="22"/>
                <w:szCs w:val="22"/>
              </w:rPr>
              <w:t>he Read 180 program</w:t>
            </w:r>
            <w:r w:rsidR="002A4507" w:rsidRPr="004B3F19">
              <w:rPr>
                <w:rFonts w:ascii="Calibri" w:hAnsi="Calibri"/>
                <w:sz w:val="22"/>
                <w:szCs w:val="22"/>
              </w:rPr>
              <w:t xml:space="preserve"> </w:t>
            </w:r>
            <w:r w:rsidR="2C2CAA2C" w:rsidRPr="2F3A9F08">
              <w:rPr>
                <w:rFonts w:ascii="Calibri" w:hAnsi="Calibri"/>
                <w:sz w:val="22"/>
                <w:szCs w:val="22"/>
              </w:rPr>
              <w:t>after school</w:t>
            </w:r>
            <w:r w:rsidR="371113AD" w:rsidRPr="2F3A9F08">
              <w:rPr>
                <w:rFonts w:ascii="Calibri" w:hAnsi="Calibri"/>
                <w:sz w:val="22"/>
                <w:szCs w:val="22"/>
              </w:rPr>
              <w:t>.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 </w:t>
            </w:r>
            <w:r w:rsidR="00173703">
              <w:rPr>
                <w:rFonts w:ascii="Calibri" w:hAnsi="Calibri"/>
                <w:sz w:val="22"/>
                <w:szCs w:val="22"/>
              </w:rPr>
              <w:t>Laptops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 for </w:t>
            </w:r>
            <w:r w:rsidR="00F7441F" w:rsidRPr="004B3F19">
              <w:rPr>
                <w:rFonts w:ascii="Calibri" w:hAnsi="Calibri"/>
                <w:sz w:val="22"/>
                <w:szCs w:val="22"/>
              </w:rPr>
              <w:t>use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 </w:t>
            </w:r>
            <w:r w:rsidR="006834FD">
              <w:rPr>
                <w:rFonts w:ascii="Calibri" w:hAnsi="Calibri"/>
                <w:sz w:val="22"/>
                <w:szCs w:val="22"/>
              </w:rPr>
              <w:t>only by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216A">
              <w:rPr>
                <w:rFonts w:ascii="Calibri" w:hAnsi="Calibri"/>
                <w:sz w:val="22"/>
                <w:szCs w:val="22"/>
              </w:rPr>
              <w:t>Title I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 students. </w:t>
            </w:r>
            <w:r w:rsidR="00173703">
              <w:rPr>
                <w:rFonts w:ascii="Calibri" w:hAnsi="Calibri"/>
                <w:sz w:val="22"/>
                <w:szCs w:val="22"/>
              </w:rPr>
              <w:t>Request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 is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 not </w:t>
            </w:r>
            <w:r w:rsidR="00F7441F" w:rsidRPr="004B3F19">
              <w:rPr>
                <w:rFonts w:ascii="Calibri" w:hAnsi="Calibri"/>
                <w:sz w:val="22"/>
                <w:szCs w:val="22"/>
              </w:rPr>
              <w:t>replacing equipment</w:t>
            </w:r>
            <w:r w:rsidRPr="004B3F19">
              <w:rPr>
                <w:rFonts w:ascii="Calibri" w:hAnsi="Calibri"/>
                <w:sz w:val="22"/>
                <w:szCs w:val="22"/>
              </w:rPr>
              <w:t xml:space="preserve"> previously purchased with local funds</w:t>
            </w:r>
            <w:r w:rsidR="002A4507">
              <w:rPr>
                <w:rFonts w:ascii="Calibri" w:hAnsi="Calibri"/>
                <w:sz w:val="22"/>
                <w:szCs w:val="22"/>
              </w:rPr>
              <w:t xml:space="preserve">. </w:t>
            </w:r>
            <w:r w:rsidR="002A4507" w:rsidRPr="004B3F19">
              <w:rPr>
                <w:rFonts w:ascii="Calibri" w:hAnsi="Calibri"/>
                <w:sz w:val="22"/>
                <w:szCs w:val="22"/>
              </w:rPr>
              <w:t>Existing equipment is not adequate</w:t>
            </w:r>
            <w:r w:rsidR="002A4507">
              <w:rPr>
                <w:rFonts w:ascii="Calibri" w:hAnsi="Calibri"/>
                <w:sz w:val="22"/>
                <w:szCs w:val="22"/>
              </w:rPr>
              <w:t>.</w:t>
            </w:r>
          </w:p>
        </w:tc>
      </w:tr>
      <w:tr w:rsidR="00A92223" w:rsidRPr="0001211F" w14:paraId="0625D24B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6E863147" w14:textId="77777777" w:rsidR="00A92223" w:rsidRPr="001C4510" w:rsidRDefault="00A92223" w:rsidP="00EB0EE6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53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>000</w:t>
            </w:r>
          </w:p>
        </w:tc>
        <w:tc>
          <w:tcPr>
            <w:tcW w:w="7133" w:type="dxa"/>
            <w:shd w:val="clear" w:color="auto" w:fill="B8CCE4" w:themeFill="accent1" w:themeFillTint="66"/>
          </w:tcPr>
          <w:p w14:paraId="2D1D5772" w14:textId="0575ED31" w:rsidR="00A92223" w:rsidRPr="001C4510" w:rsidRDefault="00A92223" w:rsidP="00EB0EE6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Reserve: 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</w:t>
            </w: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Private School - Services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A92223" w:rsidRPr="004B3F19" w14:paraId="461AA738" w14:textId="77777777" w:rsidTr="00EB0EE6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59B0848F" w14:textId="77777777" w:rsidR="00A92223" w:rsidRPr="001C4510" w:rsidRDefault="00A92223" w:rsidP="00EB0EE6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DA3B1D" w14:textId="77777777" w:rsidR="00A92223" w:rsidRPr="001C4510" w:rsidRDefault="00A92223" w:rsidP="00EB0EE6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078DE777" w14:textId="77777777" w:rsidR="00A92223" w:rsidRPr="001C4510" w:rsidRDefault="00A92223" w:rsidP="00EB0EE6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B8CCE4" w:themeFill="accent1" w:themeFillTint="66"/>
          </w:tcPr>
          <w:p w14:paraId="69F564B8" w14:textId="525C59E0" w:rsidR="00A92223" w:rsidRPr="0001211F" w:rsidRDefault="00A92223" w:rsidP="00EB0EE6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Amount:           </w:t>
            </w:r>
            <w:r w:rsidRPr="0001211F">
              <w:rPr>
                <w:rFonts w:ascii="Calibri" w:hAnsi="Calibri"/>
                <w:b/>
                <w:bCs/>
                <w:sz w:val="22"/>
                <w:szCs w:val="22"/>
              </w:rPr>
              <w:t>$</w:t>
            </w:r>
            <w:r w:rsidR="005F2F3E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,000</w:t>
            </w:r>
          </w:p>
        </w:tc>
      </w:tr>
      <w:tr w:rsidR="00A92223" w:rsidRPr="001C4510" w14:paraId="7EBD56AA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74014CDA" w14:textId="77777777" w:rsidR="00A92223" w:rsidRPr="001C4510" w:rsidRDefault="00A92223" w:rsidP="00EB0EE6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70EE3D94" w14:textId="0DFB2347" w:rsidR="00A92223" w:rsidRPr="001C4510" w:rsidRDefault="00A92223" w:rsidP="00EB0EE6">
            <w:pPr>
              <w:spacing w:before="45"/>
              <w:rPr>
                <w:rFonts w:ascii="Calibri" w:hAnsi="Calibri"/>
                <w:sz w:val="22"/>
                <w:szCs w:val="22"/>
              </w:rPr>
            </w:pPr>
            <w:r w:rsidRPr="6AC93227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$50/hr. x </w:t>
            </w:r>
            <w:r w:rsidR="005F2F3E">
              <w:rPr>
                <w:rFonts w:ascii="Calibri" w:hAnsi="Calibri"/>
                <w:sz w:val="22"/>
                <w:szCs w:val="22"/>
              </w:rPr>
              <w:t>100</w:t>
            </w:r>
            <w:r w:rsidR="00B12E2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6AC93227">
              <w:rPr>
                <w:rFonts w:ascii="Calibri" w:hAnsi="Calibri"/>
                <w:sz w:val="22"/>
                <w:szCs w:val="22"/>
              </w:rPr>
              <w:t>hours between (1</w:t>
            </w:r>
            <w:r w:rsidR="00B12E27">
              <w:rPr>
                <w:rFonts w:ascii="Calibri" w:hAnsi="Calibri"/>
                <w:sz w:val="22"/>
                <w:szCs w:val="22"/>
              </w:rPr>
              <w:t>0</w:t>
            </w:r>
            <w:r w:rsidRPr="6AC93227">
              <w:rPr>
                <w:rFonts w:ascii="Calibri" w:hAnsi="Calibri"/>
                <w:sz w:val="22"/>
                <w:szCs w:val="22"/>
              </w:rPr>
              <w:t>/1/20</w:t>
            </w:r>
            <w:r>
              <w:rPr>
                <w:rFonts w:ascii="Calibri" w:hAnsi="Calibri"/>
                <w:sz w:val="22"/>
                <w:szCs w:val="22"/>
              </w:rPr>
              <w:t>2</w:t>
            </w:r>
            <w:r w:rsidR="00B12E27">
              <w:rPr>
                <w:rFonts w:ascii="Calibri" w:hAnsi="Calibri"/>
                <w:sz w:val="22"/>
                <w:szCs w:val="22"/>
              </w:rPr>
              <w:t>2</w:t>
            </w:r>
            <w:r w:rsidRPr="6AC93227">
              <w:rPr>
                <w:rFonts w:ascii="Calibri" w:hAnsi="Calibri"/>
                <w:sz w:val="22"/>
                <w:szCs w:val="22"/>
              </w:rPr>
              <w:t>-6/30/202</w:t>
            </w:r>
            <w:r w:rsidR="00B12E27">
              <w:rPr>
                <w:rFonts w:ascii="Calibri" w:hAnsi="Calibri"/>
                <w:sz w:val="22"/>
                <w:szCs w:val="22"/>
              </w:rPr>
              <w:t>3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) </w:t>
            </w:r>
          </w:p>
        </w:tc>
      </w:tr>
      <w:tr w:rsidR="00A92223" w:rsidRPr="001C4510" w14:paraId="6B51B764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40B2BA5C" w14:textId="77777777" w:rsidR="00A92223" w:rsidRPr="001C4510" w:rsidRDefault="00A92223" w:rsidP="00EB0EE6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23A425FA" w14:textId="760250F5" w:rsidR="00A92223" w:rsidRPr="001C4510" w:rsidRDefault="00A92223" w:rsidP="00EB0EE6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 </w:t>
            </w:r>
            <w:r w:rsidR="00B12E27">
              <w:rPr>
                <w:rFonts w:ascii="Calibri" w:hAnsi="Calibri"/>
                <w:bCs/>
                <w:sz w:val="22"/>
                <w:szCs w:val="22"/>
              </w:rPr>
              <w:t>Tutor for after school reading instruction at private schools</w:t>
            </w:r>
          </w:p>
        </w:tc>
      </w:tr>
      <w:tr w:rsidR="00A92223" w:rsidRPr="001C4510" w14:paraId="1488FFFF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38F573C9" w14:textId="77777777" w:rsidR="00A92223" w:rsidRPr="001C4510" w:rsidRDefault="00A92223" w:rsidP="00EB0EE6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3B67B49F" w14:textId="7FE9FF35" w:rsidR="00A92223" w:rsidRPr="001C4510" w:rsidRDefault="00A92223" w:rsidP="00EB0EE6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Justification: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This request for a </w:t>
            </w:r>
            <w:r w:rsidR="001A323A">
              <w:rPr>
                <w:rFonts w:ascii="Calibri" w:hAnsi="Calibri"/>
                <w:bCs/>
                <w:sz w:val="22"/>
                <w:szCs w:val="22"/>
              </w:rPr>
              <w:t xml:space="preserve">reading tutor to provide Title l-A program at the participating private school (Name school here) </w:t>
            </w:r>
          </w:p>
        </w:tc>
      </w:tr>
      <w:tr w:rsidR="00366287" w:rsidRPr="0001211F" w14:paraId="3AFBA1DC" w14:textId="77777777" w:rsidTr="004B3760">
        <w:tc>
          <w:tcPr>
            <w:tcW w:w="900" w:type="dxa"/>
            <w:shd w:val="clear" w:color="auto" w:fill="DBE5F1" w:themeFill="accent1" w:themeFillTint="33"/>
            <w:vAlign w:val="center"/>
          </w:tcPr>
          <w:p w14:paraId="24EAF0B2" w14:textId="77777777" w:rsidR="00366287" w:rsidRPr="001C4510" w:rsidRDefault="00366287" w:rsidP="00366287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53</w:t>
            </w:r>
            <w:r w:rsidRPr="004B3F19">
              <w:rPr>
                <w:rFonts w:ascii="Calibri" w:hAnsi="Calibri"/>
                <w:b/>
                <w:sz w:val="22"/>
                <w:szCs w:val="22"/>
              </w:rPr>
              <w:t>000</w:t>
            </w:r>
          </w:p>
        </w:tc>
        <w:tc>
          <w:tcPr>
            <w:tcW w:w="7133" w:type="dxa"/>
            <w:shd w:val="clear" w:color="auto" w:fill="DBE5F1" w:themeFill="accent1" w:themeFillTint="33"/>
          </w:tcPr>
          <w:p w14:paraId="069A6C68" w14:textId="77777777" w:rsidR="00366287" w:rsidRPr="001C4510" w:rsidRDefault="00366287" w:rsidP="00366287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>Reserv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e: Homeless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366287" w:rsidRPr="004B3F19" w14:paraId="09BA43B9" w14:textId="77777777" w:rsidTr="004B376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D3D7E70" w14:textId="77777777" w:rsidR="00366287" w:rsidRPr="001C4510" w:rsidRDefault="00366287" w:rsidP="00366287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28726A" w14:textId="77777777" w:rsidR="00366287" w:rsidRPr="001C4510" w:rsidRDefault="00366287" w:rsidP="00366287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71E9477A" w14:textId="77777777" w:rsidR="00366287" w:rsidRPr="001C4510" w:rsidRDefault="00366287" w:rsidP="00366287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DBE5F1" w:themeFill="accent1" w:themeFillTint="33"/>
          </w:tcPr>
          <w:p w14:paraId="1D6807B0" w14:textId="1C8862C4" w:rsidR="00366287" w:rsidRPr="0001211F" w:rsidRDefault="00366287" w:rsidP="00366287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Amount:           400.00</w:t>
            </w:r>
          </w:p>
        </w:tc>
      </w:tr>
      <w:tr w:rsidR="00366287" w:rsidRPr="001C4510" w14:paraId="31EE8D00" w14:textId="77777777" w:rsidTr="004B3760">
        <w:tc>
          <w:tcPr>
            <w:tcW w:w="900" w:type="dxa"/>
            <w:shd w:val="clear" w:color="auto" w:fill="DBE5F1" w:themeFill="accent1" w:themeFillTint="33"/>
            <w:vAlign w:val="center"/>
          </w:tcPr>
          <w:p w14:paraId="627D543B" w14:textId="77777777" w:rsidR="00366287" w:rsidRPr="001C4510" w:rsidRDefault="00366287" w:rsidP="00366287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7D153711" w14:textId="6FF18534" w:rsidR="00366287" w:rsidRPr="001C4510" w:rsidRDefault="00366287" w:rsidP="00366287">
            <w:pPr>
              <w:spacing w:before="45"/>
              <w:rPr>
                <w:rFonts w:ascii="Calibri" w:hAnsi="Calibri"/>
                <w:sz w:val="22"/>
                <w:szCs w:val="22"/>
              </w:rPr>
            </w:pPr>
            <w:r w:rsidRPr="6AC93227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 w:rsidRPr="6AC93227">
              <w:rPr>
                <w:rFonts w:ascii="Calibri" w:hAnsi="Calibri"/>
                <w:sz w:val="22"/>
                <w:szCs w:val="22"/>
              </w:rPr>
              <w:t>$</w:t>
            </w:r>
            <w:r>
              <w:rPr>
                <w:rFonts w:ascii="Calibri" w:hAnsi="Calibri"/>
                <w:sz w:val="22"/>
                <w:szCs w:val="22"/>
              </w:rPr>
              <w:t>4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0/hr. x </w:t>
            </w:r>
            <w:r>
              <w:rPr>
                <w:rFonts w:ascii="Calibri" w:hAnsi="Calibri"/>
                <w:sz w:val="22"/>
                <w:szCs w:val="22"/>
              </w:rPr>
              <w:t xml:space="preserve">10 </w:t>
            </w:r>
            <w:r w:rsidRPr="6AC93227">
              <w:rPr>
                <w:rFonts w:ascii="Calibri" w:hAnsi="Calibri"/>
                <w:sz w:val="22"/>
                <w:szCs w:val="22"/>
              </w:rPr>
              <w:t>hours between (1</w:t>
            </w:r>
            <w:r>
              <w:rPr>
                <w:rFonts w:ascii="Calibri" w:hAnsi="Calibri"/>
                <w:sz w:val="22"/>
                <w:szCs w:val="22"/>
              </w:rPr>
              <w:t>0</w:t>
            </w:r>
            <w:r w:rsidRPr="6AC93227">
              <w:rPr>
                <w:rFonts w:ascii="Calibri" w:hAnsi="Calibri"/>
                <w:sz w:val="22"/>
                <w:szCs w:val="22"/>
              </w:rPr>
              <w:t>/1/20</w:t>
            </w:r>
            <w:r>
              <w:rPr>
                <w:rFonts w:ascii="Calibri" w:hAnsi="Calibri"/>
                <w:sz w:val="22"/>
                <w:szCs w:val="22"/>
              </w:rPr>
              <w:t>22</w:t>
            </w:r>
            <w:r w:rsidRPr="6AC93227">
              <w:rPr>
                <w:rFonts w:ascii="Calibri" w:hAnsi="Calibri"/>
                <w:sz w:val="22"/>
                <w:szCs w:val="22"/>
              </w:rPr>
              <w:t>-6/30/202</w:t>
            </w:r>
            <w:r>
              <w:rPr>
                <w:rFonts w:ascii="Calibri" w:hAnsi="Calibri"/>
                <w:sz w:val="22"/>
                <w:szCs w:val="22"/>
              </w:rPr>
              <w:t>3</w:t>
            </w:r>
            <w:r w:rsidRPr="6AC93227">
              <w:rPr>
                <w:rFonts w:ascii="Calibri" w:hAnsi="Calibri"/>
                <w:sz w:val="22"/>
                <w:szCs w:val="22"/>
              </w:rPr>
              <w:t xml:space="preserve">) </w:t>
            </w:r>
          </w:p>
        </w:tc>
      </w:tr>
      <w:tr w:rsidR="00366287" w:rsidRPr="001C4510" w14:paraId="1E74FB7C" w14:textId="77777777" w:rsidTr="004B3760">
        <w:tc>
          <w:tcPr>
            <w:tcW w:w="900" w:type="dxa"/>
            <w:shd w:val="clear" w:color="auto" w:fill="DBE5F1" w:themeFill="accent1" w:themeFillTint="33"/>
            <w:vAlign w:val="center"/>
          </w:tcPr>
          <w:p w14:paraId="27A3FC5D" w14:textId="77777777" w:rsidR="00366287" w:rsidRPr="001C4510" w:rsidRDefault="00366287" w:rsidP="00366287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59153A93" w14:textId="76929676" w:rsidR="00366287" w:rsidRPr="001C4510" w:rsidRDefault="00366287" w:rsidP="00366287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 </w:t>
            </w:r>
            <w:r>
              <w:rPr>
                <w:rFonts w:ascii="Calibri" w:hAnsi="Calibri"/>
                <w:bCs/>
                <w:sz w:val="22"/>
                <w:szCs w:val="22"/>
              </w:rPr>
              <w:t>Tutor to provide academic support for homeless students</w:t>
            </w:r>
          </w:p>
        </w:tc>
      </w:tr>
      <w:tr w:rsidR="00366287" w:rsidRPr="001C4510" w14:paraId="1B62E21E" w14:textId="77777777" w:rsidTr="004B3760">
        <w:tc>
          <w:tcPr>
            <w:tcW w:w="900" w:type="dxa"/>
            <w:shd w:val="clear" w:color="auto" w:fill="DBE5F1" w:themeFill="accent1" w:themeFillTint="33"/>
            <w:vAlign w:val="center"/>
          </w:tcPr>
          <w:p w14:paraId="08E094F9" w14:textId="77777777" w:rsidR="00366287" w:rsidRPr="001C4510" w:rsidRDefault="00366287" w:rsidP="00366287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DBE5F1" w:themeFill="accent1" w:themeFillTint="33"/>
          </w:tcPr>
          <w:p w14:paraId="2ABFCE87" w14:textId="3FFEF21C" w:rsidR="00366287" w:rsidRPr="001C4510" w:rsidRDefault="00366287" w:rsidP="00366287">
            <w:pPr>
              <w:spacing w:before="45"/>
              <w:rPr>
                <w:rFonts w:ascii="Calibri" w:hAnsi="Calibri"/>
                <w:b/>
              </w:rPr>
            </w:pPr>
            <w:r w:rsidRPr="2F3A9F08">
              <w:rPr>
                <w:rFonts w:ascii="Calibri" w:hAnsi="Calibri"/>
                <w:b/>
                <w:bCs/>
                <w:sz w:val="22"/>
                <w:szCs w:val="22"/>
              </w:rPr>
              <w:t xml:space="preserve">Justification: </w:t>
            </w:r>
            <w:r w:rsidRPr="2F3A9F08">
              <w:rPr>
                <w:rFonts w:ascii="Calibri" w:hAnsi="Calibri"/>
                <w:sz w:val="22"/>
                <w:szCs w:val="22"/>
              </w:rPr>
              <w:t>This request for tutor to provide comparable services to homeless students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</w:tr>
      <w:tr w:rsidR="00924893" w:rsidRPr="0001211F" w14:paraId="4F822B9F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1BA5E9F6" w14:textId="15F8169C" w:rsidR="00924893" w:rsidRPr="001C4510" w:rsidRDefault="00924893" w:rsidP="00924893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55000</w:t>
            </w:r>
          </w:p>
        </w:tc>
        <w:tc>
          <w:tcPr>
            <w:tcW w:w="7133" w:type="dxa"/>
            <w:shd w:val="clear" w:color="auto" w:fill="B8CCE4" w:themeFill="accent1" w:themeFillTint="66"/>
          </w:tcPr>
          <w:p w14:paraId="69880D80" w14:textId="77777777" w:rsidR="00924893" w:rsidRPr="001C4510" w:rsidRDefault="00924893" w:rsidP="00924893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>Reserv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e: Homeless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6"/>
            </w:tblGrid>
            <w:tr w:rsidR="00924893" w:rsidRPr="004B3F19" w14:paraId="24D9D9C6" w14:textId="77777777" w:rsidTr="004B3760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237AD57F" w14:textId="77777777" w:rsidR="00924893" w:rsidRPr="001C4510" w:rsidRDefault="00924893" w:rsidP="00924893">
                  <w:pPr>
                    <w:rPr>
                      <w:rFonts w:ascii="Calibri" w:hAnsi="Calibri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5D357D" w14:textId="77777777" w:rsidR="00924893" w:rsidRPr="001C4510" w:rsidRDefault="00924893" w:rsidP="00924893">
                  <w:pPr>
                    <w:rPr>
                      <w:rFonts w:ascii="Calibri" w:hAnsi="Calibri"/>
                    </w:rPr>
                  </w:pPr>
                </w:p>
              </w:tc>
            </w:tr>
          </w:tbl>
          <w:p w14:paraId="6ADC0C60" w14:textId="77777777" w:rsidR="00924893" w:rsidRPr="001C4510" w:rsidRDefault="00924893" w:rsidP="00924893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2857" w:type="dxa"/>
            <w:shd w:val="clear" w:color="auto" w:fill="B8CCE4" w:themeFill="accent1" w:themeFillTint="66"/>
          </w:tcPr>
          <w:p w14:paraId="16D39EDC" w14:textId="70B875FB" w:rsidR="00924893" w:rsidRPr="0001211F" w:rsidRDefault="00924893" w:rsidP="00924893">
            <w:pPr>
              <w:spacing w:before="45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Amount: 500.00</w:t>
            </w:r>
          </w:p>
        </w:tc>
      </w:tr>
      <w:tr w:rsidR="00924893" w:rsidRPr="001C4510" w14:paraId="22B6E990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4FD05A76" w14:textId="77777777" w:rsidR="00924893" w:rsidRPr="001C4510" w:rsidRDefault="00924893" w:rsidP="00924893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072B49B2" w14:textId="7AE7835D" w:rsidR="00924893" w:rsidRPr="001C4510" w:rsidRDefault="00924893" w:rsidP="00924893">
            <w:pPr>
              <w:spacing w:before="45"/>
              <w:rPr>
                <w:rFonts w:ascii="Calibri" w:hAnsi="Calibri"/>
                <w:sz w:val="22"/>
                <w:szCs w:val="22"/>
              </w:rPr>
            </w:pPr>
            <w:r w:rsidRPr="6AC93227">
              <w:rPr>
                <w:rFonts w:ascii="Calibri" w:hAnsi="Calibri"/>
                <w:b/>
                <w:bCs/>
                <w:sz w:val="22"/>
                <w:szCs w:val="22"/>
              </w:rPr>
              <w:t xml:space="preserve">Cost Basis:  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Estimated excess cost of transportation </w:t>
            </w:r>
          </w:p>
        </w:tc>
      </w:tr>
      <w:tr w:rsidR="00924893" w:rsidRPr="001C4510" w14:paraId="36065144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5E2B001E" w14:textId="77777777" w:rsidR="00924893" w:rsidRPr="001C4510" w:rsidRDefault="00924893" w:rsidP="00924893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32B071B1" w14:textId="19858598" w:rsidR="00924893" w:rsidRPr="001C4510" w:rsidRDefault="00924893" w:rsidP="00924893">
            <w:pPr>
              <w:spacing w:before="45"/>
              <w:rPr>
                <w:rFonts w:ascii="Calibri" w:hAnsi="Calibri"/>
                <w:b/>
              </w:rPr>
            </w:pPr>
            <w:r w:rsidRPr="004B3F19">
              <w:rPr>
                <w:rFonts w:ascii="Calibri" w:hAnsi="Calibri"/>
                <w:b/>
                <w:bCs/>
                <w:sz w:val="22"/>
                <w:szCs w:val="22"/>
              </w:rPr>
              <w:t xml:space="preserve">Description:   </w:t>
            </w:r>
            <w:r>
              <w:rPr>
                <w:rFonts w:ascii="Calibri" w:hAnsi="Calibri"/>
                <w:bCs/>
                <w:sz w:val="22"/>
                <w:szCs w:val="22"/>
              </w:rPr>
              <w:t xml:space="preserve">Excess cost of transporting homeless students </w:t>
            </w:r>
          </w:p>
        </w:tc>
      </w:tr>
      <w:tr w:rsidR="00924893" w:rsidRPr="001C4510" w14:paraId="4358F1E0" w14:textId="77777777" w:rsidTr="00444BE2">
        <w:tc>
          <w:tcPr>
            <w:tcW w:w="900" w:type="dxa"/>
            <w:shd w:val="clear" w:color="auto" w:fill="B8CCE4" w:themeFill="accent1" w:themeFillTint="66"/>
            <w:vAlign w:val="center"/>
          </w:tcPr>
          <w:p w14:paraId="2B687FDC" w14:textId="77777777" w:rsidR="00924893" w:rsidRPr="001C4510" w:rsidRDefault="00924893" w:rsidP="00924893">
            <w:pPr>
              <w:spacing w:before="45"/>
              <w:rPr>
                <w:rFonts w:ascii="Calibri" w:hAnsi="Calibri"/>
              </w:rPr>
            </w:pPr>
          </w:p>
        </w:tc>
        <w:tc>
          <w:tcPr>
            <w:tcW w:w="9990" w:type="dxa"/>
            <w:gridSpan w:val="2"/>
            <w:shd w:val="clear" w:color="auto" w:fill="B8CCE4" w:themeFill="accent1" w:themeFillTint="66"/>
          </w:tcPr>
          <w:p w14:paraId="62FDF2D0" w14:textId="155244A3" w:rsidR="00924893" w:rsidRPr="001C4510" w:rsidRDefault="00924893" w:rsidP="00924893">
            <w:pPr>
              <w:spacing w:before="45"/>
              <w:rPr>
                <w:rFonts w:ascii="Calibri" w:hAnsi="Calibri"/>
                <w:b/>
              </w:rPr>
            </w:pPr>
            <w:r w:rsidRPr="2F3A9F08">
              <w:rPr>
                <w:rFonts w:ascii="Calibri" w:hAnsi="Calibri"/>
                <w:b/>
                <w:bCs/>
                <w:sz w:val="22"/>
                <w:szCs w:val="22"/>
              </w:rPr>
              <w:t xml:space="preserve">Justification: </w:t>
            </w:r>
            <w:r w:rsidRPr="2F3A9F08">
              <w:rPr>
                <w:rFonts w:ascii="Calibri" w:hAnsi="Calibri"/>
                <w:sz w:val="22"/>
                <w:szCs w:val="22"/>
              </w:rPr>
              <w:t>This request to cover the excess cost of transportation to homeless students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</w:tr>
    </w:tbl>
    <w:p w14:paraId="36E5DDAD" w14:textId="77777777" w:rsidR="00163555" w:rsidRDefault="00163555" w:rsidP="00F211D8">
      <w:pPr>
        <w:rPr>
          <w:rFonts w:ascii="Calibri" w:hAnsi="Calibri"/>
        </w:rPr>
      </w:pPr>
    </w:p>
    <w:p w14:paraId="395C83A9" w14:textId="77777777" w:rsidR="00C32D2C" w:rsidRPr="008842FC" w:rsidRDefault="00C32D2C" w:rsidP="00F211D8">
      <w:pPr>
        <w:rPr>
          <w:rFonts w:ascii="Calibri" w:hAnsi="Calibri"/>
        </w:rPr>
      </w:pPr>
    </w:p>
    <w:sectPr w:rsidR="00C32D2C" w:rsidRPr="008842FC" w:rsidSect="00D75FC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720" w:right="720" w:bottom="720" w:left="720" w:header="0" w:footer="432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C2202" w14:textId="77777777" w:rsidR="00D75FCD" w:rsidRDefault="00D75FCD" w:rsidP="00B361CD">
      <w:r>
        <w:separator/>
      </w:r>
    </w:p>
  </w:endnote>
  <w:endnote w:type="continuationSeparator" w:id="0">
    <w:p w14:paraId="10CE8294" w14:textId="77777777" w:rsidR="00D75FCD" w:rsidRDefault="00D75FCD" w:rsidP="00B361CD">
      <w:r>
        <w:continuationSeparator/>
      </w:r>
    </w:p>
  </w:endnote>
  <w:endnote w:type="continuationNotice" w:id="1">
    <w:p w14:paraId="4BF237ED" w14:textId="77777777" w:rsidR="00D75FCD" w:rsidRDefault="00D75F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C6318" w14:textId="77777777" w:rsidR="005A5F30" w:rsidRDefault="005A5F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2240F" w14:textId="28FA7764" w:rsidR="009908F3" w:rsidRPr="00284654" w:rsidRDefault="00B361CD" w:rsidP="00284654">
    <w:pPr>
      <w:pStyle w:val="Footer"/>
      <w:tabs>
        <w:tab w:val="clear" w:pos="4680"/>
        <w:tab w:val="clear" w:pos="9360"/>
        <w:tab w:val="center" w:pos="5040"/>
        <w:tab w:val="right" w:pos="10080"/>
      </w:tabs>
      <w:ind w:firstLine="720"/>
      <w:rPr>
        <w:rFonts w:ascii="Calibri" w:hAnsi="Calibri"/>
        <w:i/>
        <w:iCs/>
        <w:sz w:val="20"/>
        <w:szCs w:val="20"/>
      </w:rPr>
    </w:pPr>
    <w:r w:rsidRPr="00284654">
      <w:rPr>
        <w:rFonts w:ascii="Calibri" w:hAnsi="Calibri"/>
        <w:i/>
        <w:iCs/>
        <w:sz w:val="20"/>
        <w:szCs w:val="20"/>
      </w:rPr>
      <w:t>RIDE Title I</w:t>
    </w:r>
    <w:r w:rsidR="00CB5537" w:rsidRPr="00284654">
      <w:rPr>
        <w:rFonts w:ascii="Calibri" w:hAnsi="Calibri"/>
        <w:i/>
        <w:iCs/>
        <w:sz w:val="20"/>
        <w:szCs w:val="20"/>
      </w:rPr>
      <w:t>-A</w:t>
    </w:r>
    <w:r w:rsidRPr="00284654">
      <w:rPr>
        <w:rFonts w:ascii="Calibri" w:hAnsi="Calibri"/>
        <w:i/>
        <w:iCs/>
        <w:sz w:val="20"/>
        <w:szCs w:val="20"/>
      </w:rPr>
      <w:t xml:space="preserve"> CRP: Creat</w:t>
    </w:r>
    <w:r w:rsidR="001957EA" w:rsidRPr="00284654">
      <w:rPr>
        <w:rFonts w:ascii="Calibri" w:hAnsi="Calibri"/>
        <w:i/>
        <w:iCs/>
        <w:sz w:val="20"/>
        <w:szCs w:val="20"/>
      </w:rPr>
      <w:t>ing a Winning Budget</w:t>
    </w:r>
    <w:r w:rsidR="001957EA" w:rsidRPr="00284654">
      <w:rPr>
        <w:rFonts w:ascii="Calibri" w:hAnsi="Calibri"/>
        <w:i/>
        <w:iCs/>
        <w:sz w:val="20"/>
        <w:szCs w:val="20"/>
      </w:rPr>
      <w:tab/>
    </w:r>
    <w:r w:rsidR="001957EA" w:rsidRPr="00284654">
      <w:rPr>
        <w:rFonts w:ascii="Calibri" w:hAnsi="Calibri"/>
        <w:i/>
        <w:iCs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51884" w14:textId="77777777" w:rsidR="005A5F30" w:rsidRDefault="005A5F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1DE26" w14:textId="77777777" w:rsidR="00D75FCD" w:rsidRDefault="00D75FCD" w:rsidP="00B361CD">
      <w:r>
        <w:separator/>
      </w:r>
    </w:p>
  </w:footnote>
  <w:footnote w:type="continuationSeparator" w:id="0">
    <w:p w14:paraId="161D79E9" w14:textId="77777777" w:rsidR="00D75FCD" w:rsidRDefault="00D75FCD" w:rsidP="00B361CD">
      <w:r>
        <w:continuationSeparator/>
      </w:r>
    </w:p>
  </w:footnote>
  <w:footnote w:type="continuationNotice" w:id="1">
    <w:p w14:paraId="76C315F8" w14:textId="77777777" w:rsidR="00D75FCD" w:rsidRDefault="00D75FC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DA824" w14:textId="77777777" w:rsidR="005A5F30" w:rsidRDefault="005A5F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6B01E" w14:textId="77777777" w:rsidR="005A5F30" w:rsidRDefault="005A5F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D2B9A" w14:textId="77777777" w:rsidR="005A5F30" w:rsidRDefault="005A5F30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ParagraphRange paragraphId="510103016" textId="1563637921" start="37" length="3" invalidationStart="37" invalidationLength="3" id="YtfATylJ"/>
    <int:WordHash hashCode="7MtEi0NfnTTkjX" id="WemtMzLp"/>
    <int:WordHash hashCode="vuJHSnVou3d4c1" id="ruGZnIfK"/>
    <int:WordHash hashCode="h+Y/ksHtcNReFW" id="tJyfzgqh"/>
    <int:WordHash hashCode="Z5M7YoWJLMt/C3" id="D1hxMJmX"/>
    <int:WordHash hashCode="sZgHx/Ka/J5mwt" id="frL0GAuP"/>
    <int:WordHash hashCode="Jc3TzXK9bieuKv" id="8D8hZPWs"/>
    <int:WordHash hashCode="wztHMmG/Qei0xQ" id="e1jbnoNm"/>
    <int:WordHash hashCode="XibMYxOr012m4P" id="tBZNzaCb"/>
    <int:WordHash hashCode="smBFqnDtrp+rVK" id="DNayyMEI"/>
    <int:WordHash hashCode="hmwbuF4lGUYPH2" id="v69eUmXN"/>
  </int:Manifest>
  <int:Observations>
    <int:Content id="YtfATylJ">
      <int:Rejection type="LegacyProofing"/>
    </int:Content>
    <int:Content id="WemtMzLp">
      <int:Rejection type="AugLoop_Text_Critique"/>
    </int:Content>
    <int:Content id="ruGZnIfK">
      <int:Rejection type="AugLoop_Text_Critique"/>
    </int:Content>
    <int:Content id="tJyfzgqh">
      <int:Rejection type="AugLoop_Acronyms_AcronymsCritique"/>
    </int:Content>
    <int:Content id="D1hxMJmX">
      <int:Rejection type="AugLoop_Acronyms_AcronymsCritique"/>
    </int:Content>
    <int:Content id="frL0GAuP">
      <int:Rejection type="AugLoop_Acronyms_AcronymsCritique"/>
    </int:Content>
    <int:Content id="8D8hZPWs">
      <int:Rejection type="AugLoop_Acronyms_AcronymsCritique"/>
    </int:Content>
    <int:Content id="e1jbnoNm">
      <int:Rejection type="AugLoop_Acronyms_AcronymsCritique"/>
    </int:Content>
    <int:Content id="tBZNzaCb">
      <int:Rejection type="AugLoop_Acronyms_AcronymsCritique"/>
    </int:Content>
    <int:Content id="DNayyMEI">
      <int:Rejection type="AugLoop_Acronyms_AcronymsCritique"/>
    </int:Content>
    <int:Content id="v69eUmXN">
      <int:Rejection type="AugLoop_Acronyms_AcronymsCritique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4AC"/>
    <w:multiLevelType w:val="hybridMultilevel"/>
    <w:tmpl w:val="3D2E71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E15D7"/>
    <w:multiLevelType w:val="hybridMultilevel"/>
    <w:tmpl w:val="2768209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23366E"/>
    <w:multiLevelType w:val="hybridMultilevel"/>
    <w:tmpl w:val="0E008040"/>
    <w:lvl w:ilvl="0" w:tplc="95EE6C6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9E693C"/>
    <w:multiLevelType w:val="hybridMultilevel"/>
    <w:tmpl w:val="F32C917E"/>
    <w:lvl w:ilvl="0" w:tplc="216CAB4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4A32D9"/>
    <w:multiLevelType w:val="hybridMultilevel"/>
    <w:tmpl w:val="AF18A72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12A50"/>
    <w:multiLevelType w:val="hybridMultilevel"/>
    <w:tmpl w:val="F6E65F44"/>
    <w:lvl w:ilvl="0" w:tplc="91782E8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3333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7632C4"/>
    <w:multiLevelType w:val="hybridMultilevel"/>
    <w:tmpl w:val="A3DC9B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7E1FC4"/>
    <w:multiLevelType w:val="hybridMultilevel"/>
    <w:tmpl w:val="AE964A16"/>
    <w:lvl w:ilvl="0" w:tplc="216CAB4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645138"/>
    <w:multiLevelType w:val="hybridMultilevel"/>
    <w:tmpl w:val="0DD03700"/>
    <w:lvl w:ilvl="0" w:tplc="5F4E917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738414">
    <w:abstractNumId w:val="2"/>
  </w:num>
  <w:num w:numId="2" w16cid:durableId="1998537150">
    <w:abstractNumId w:val="6"/>
  </w:num>
  <w:num w:numId="3" w16cid:durableId="163515662">
    <w:abstractNumId w:val="4"/>
  </w:num>
  <w:num w:numId="4" w16cid:durableId="774594990">
    <w:abstractNumId w:val="5"/>
  </w:num>
  <w:num w:numId="5" w16cid:durableId="666589496">
    <w:abstractNumId w:val="7"/>
  </w:num>
  <w:num w:numId="6" w16cid:durableId="1075322139">
    <w:abstractNumId w:val="3"/>
  </w:num>
  <w:num w:numId="7" w16cid:durableId="1006174648">
    <w:abstractNumId w:val="1"/>
  </w:num>
  <w:num w:numId="8" w16cid:durableId="1461068070">
    <w:abstractNumId w:val="0"/>
  </w:num>
  <w:num w:numId="9" w16cid:durableId="208668438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B01"/>
    <w:rsid w:val="00002BD0"/>
    <w:rsid w:val="0001211F"/>
    <w:rsid w:val="00015ACF"/>
    <w:rsid w:val="00043F85"/>
    <w:rsid w:val="00047D80"/>
    <w:rsid w:val="00062F5B"/>
    <w:rsid w:val="000645C9"/>
    <w:rsid w:val="0009216A"/>
    <w:rsid w:val="00097091"/>
    <w:rsid w:val="000A11CB"/>
    <w:rsid w:val="000B1178"/>
    <w:rsid w:val="000B2F94"/>
    <w:rsid w:val="000C114B"/>
    <w:rsid w:val="000C76CB"/>
    <w:rsid w:val="000D17B0"/>
    <w:rsid w:val="00107683"/>
    <w:rsid w:val="00140AF7"/>
    <w:rsid w:val="00145AE0"/>
    <w:rsid w:val="00145FC5"/>
    <w:rsid w:val="00163555"/>
    <w:rsid w:val="00163F5E"/>
    <w:rsid w:val="00173703"/>
    <w:rsid w:val="001957EA"/>
    <w:rsid w:val="001971E2"/>
    <w:rsid w:val="001A323A"/>
    <w:rsid w:val="001C4510"/>
    <w:rsid w:val="001C5934"/>
    <w:rsid w:val="001C67B2"/>
    <w:rsid w:val="001D67E9"/>
    <w:rsid w:val="001F3FD6"/>
    <w:rsid w:val="00212D7F"/>
    <w:rsid w:val="00214B01"/>
    <w:rsid w:val="00216F82"/>
    <w:rsid w:val="0021739D"/>
    <w:rsid w:val="002640C0"/>
    <w:rsid w:val="00266050"/>
    <w:rsid w:val="00284654"/>
    <w:rsid w:val="00291908"/>
    <w:rsid w:val="002A4507"/>
    <w:rsid w:val="002A7309"/>
    <w:rsid w:val="002C3016"/>
    <w:rsid w:val="002C505A"/>
    <w:rsid w:val="002E1E02"/>
    <w:rsid w:val="0031409B"/>
    <w:rsid w:val="003249B6"/>
    <w:rsid w:val="00326113"/>
    <w:rsid w:val="00327850"/>
    <w:rsid w:val="00352BFD"/>
    <w:rsid w:val="00363C3F"/>
    <w:rsid w:val="00366287"/>
    <w:rsid w:val="00385088"/>
    <w:rsid w:val="00387A45"/>
    <w:rsid w:val="003924DF"/>
    <w:rsid w:val="003A01E9"/>
    <w:rsid w:val="003A3031"/>
    <w:rsid w:val="003B4193"/>
    <w:rsid w:val="003B6D1B"/>
    <w:rsid w:val="003C2205"/>
    <w:rsid w:val="003C7BA4"/>
    <w:rsid w:val="003D2A95"/>
    <w:rsid w:val="003D4BBA"/>
    <w:rsid w:val="00416B8D"/>
    <w:rsid w:val="00417FC8"/>
    <w:rsid w:val="00421185"/>
    <w:rsid w:val="004338A6"/>
    <w:rsid w:val="00444BE2"/>
    <w:rsid w:val="00450A1E"/>
    <w:rsid w:val="00464313"/>
    <w:rsid w:val="0047212E"/>
    <w:rsid w:val="00472541"/>
    <w:rsid w:val="00476D2A"/>
    <w:rsid w:val="0049066F"/>
    <w:rsid w:val="004B319E"/>
    <w:rsid w:val="004B3F19"/>
    <w:rsid w:val="004C6E80"/>
    <w:rsid w:val="004D12DE"/>
    <w:rsid w:val="005134C3"/>
    <w:rsid w:val="005135C5"/>
    <w:rsid w:val="00531997"/>
    <w:rsid w:val="005459A5"/>
    <w:rsid w:val="00556A2F"/>
    <w:rsid w:val="00572F86"/>
    <w:rsid w:val="00595AB7"/>
    <w:rsid w:val="005963C6"/>
    <w:rsid w:val="005A5F30"/>
    <w:rsid w:val="005B3862"/>
    <w:rsid w:val="005C4743"/>
    <w:rsid w:val="005E3882"/>
    <w:rsid w:val="005F2F3E"/>
    <w:rsid w:val="005F78DE"/>
    <w:rsid w:val="00613DF3"/>
    <w:rsid w:val="006256FA"/>
    <w:rsid w:val="0063050C"/>
    <w:rsid w:val="00634FAA"/>
    <w:rsid w:val="00645FA1"/>
    <w:rsid w:val="0068343C"/>
    <w:rsid w:val="006834FD"/>
    <w:rsid w:val="0069268E"/>
    <w:rsid w:val="006A59B7"/>
    <w:rsid w:val="006C69F3"/>
    <w:rsid w:val="006C701A"/>
    <w:rsid w:val="006D2B50"/>
    <w:rsid w:val="006E1A03"/>
    <w:rsid w:val="006E1B94"/>
    <w:rsid w:val="00700E7E"/>
    <w:rsid w:val="00704410"/>
    <w:rsid w:val="0071240C"/>
    <w:rsid w:val="00730971"/>
    <w:rsid w:val="00731BD5"/>
    <w:rsid w:val="007359D4"/>
    <w:rsid w:val="00746C74"/>
    <w:rsid w:val="0076246A"/>
    <w:rsid w:val="00780A4B"/>
    <w:rsid w:val="00795B15"/>
    <w:rsid w:val="007A6436"/>
    <w:rsid w:val="007D5301"/>
    <w:rsid w:val="007E2E37"/>
    <w:rsid w:val="007E3714"/>
    <w:rsid w:val="00801C7E"/>
    <w:rsid w:val="00824CFF"/>
    <w:rsid w:val="00824E9C"/>
    <w:rsid w:val="008370C9"/>
    <w:rsid w:val="00867639"/>
    <w:rsid w:val="00877049"/>
    <w:rsid w:val="008842FC"/>
    <w:rsid w:val="00890C29"/>
    <w:rsid w:val="008B6B3F"/>
    <w:rsid w:val="008D1D9E"/>
    <w:rsid w:val="008D711F"/>
    <w:rsid w:val="008F1226"/>
    <w:rsid w:val="00917510"/>
    <w:rsid w:val="00924893"/>
    <w:rsid w:val="00930644"/>
    <w:rsid w:val="009411C3"/>
    <w:rsid w:val="0095645B"/>
    <w:rsid w:val="009908F3"/>
    <w:rsid w:val="009924F7"/>
    <w:rsid w:val="009947CD"/>
    <w:rsid w:val="009D3BCD"/>
    <w:rsid w:val="009E45FF"/>
    <w:rsid w:val="009E699E"/>
    <w:rsid w:val="009F1D8C"/>
    <w:rsid w:val="00A006E7"/>
    <w:rsid w:val="00A26554"/>
    <w:rsid w:val="00A35A25"/>
    <w:rsid w:val="00A362EC"/>
    <w:rsid w:val="00A57D4C"/>
    <w:rsid w:val="00A702A4"/>
    <w:rsid w:val="00A75883"/>
    <w:rsid w:val="00A818BC"/>
    <w:rsid w:val="00A92223"/>
    <w:rsid w:val="00A96A74"/>
    <w:rsid w:val="00A97B85"/>
    <w:rsid w:val="00AA3213"/>
    <w:rsid w:val="00AA430F"/>
    <w:rsid w:val="00AD074C"/>
    <w:rsid w:val="00AD3176"/>
    <w:rsid w:val="00AF4EE7"/>
    <w:rsid w:val="00B12E27"/>
    <w:rsid w:val="00B169DA"/>
    <w:rsid w:val="00B361CD"/>
    <w:rsid w:val="00B36EB7"/>
    <w:rsid w:val="00B44301"/>
    <w:rsid w:val="00B76C38"/>
    <w:rsid w:val="00B90826"/>
    <w:rsid w:val="00C046A8"/>
    <w:rsid w:val="00C053EE"/>
    <w:rsid w:val="00C32D2C"/>
    <w:rsid w:val="00C369C3"/>
    <w:rsid w:val="00C5561A"/>
    <w:rsid w:val="00CA2290"/>
    <w:rsid w:val="00CA24A9"/>
    <w:rsid w:val="00CA2F1E"/>
    <w:rsid w:val="00CB5537"/>
    <w:rsid w:val="00D01D9B"/>
    <w:rsid w:val="00D208DC"/>
    <w:rsid w:val="00D21118"/>
    <w:rsid w:val="00D22E67"/>
    <w:rsid w:val="00D3098E"/>
    <w:rsid w:val="00D54F6E"/>
    <w:rsid w:val="00D75FCD"/>
    <w:rsid w:val="00D77C93"/>
    <w:rsid w:val="00DA7467"/>
    <w:rsid w:val="00DE38DD"/>
    <w:rsid w:val="00DE3E34"/>
    <w:rsid w:val="00DE6378"/>
    <w:rsid w:val="00DF651D"/>
    <w:rsid w:val="00E25351"/>
    <w:rsid w:val="00E27267"/>
    <w:rsid w:val="00E3542D"/>
    <w:rsid w:val="00E80760"/>
    <w:rsid w:val="00E90373"/>
    <w:rsid w:val="00EB71F8"/>
    <w:rsid w:val="00EC7E08"/>
    <w:rsid w:val="00EF58D7"/>
    <w:rsid w:val="00F211D8"/>
    <w:rsid w:val="00F272F5"/>
    <w:rsid w:val="00F30173"/>
    <w:rsid w:val="00F3126D"/>
    <w:rsid w:val="00F320BF"/>
    <w:rsid w:val="00F40879"/>
    <w:rsid w:val="00F4088F"/>
    <w:rsid w:val="00F452CE"/>
    <w:rsid w:val="00F561A6"/>
    <w:rsid w:val="00F61079"/>
    <w:rsid w:val="00F66E40"/>
    <w:rsid w:val="00F67F9B"/>
    <w:rsid w:val="00F73ECC"/>
    <w:rsid w:val="00F7441F"/>
    <w:rsid w:val="00FA5FA6"/>
    <w:rsid w:val="00FC7FD5"/>
    <w:rsid w:val="00FE0E69"/>
    <w:rsid w:val="00FE22A6"/>
    <w:rsid w:val="00FF68E1"/>
    <w:rsid w:val="00FF7C18"/>
    <w:rsid w:val="0F201385"/>
    <w:rsid w:val="15E79338"/>
    <w:rsid w:val="1B7040FC"/>
    <w:rsid w:val="1BFE2A02"/>
    <w:rsid w:val="1E598F63"/>
    <w:rsid w:val="214B726D"/>
    <w:rsid w:val="2175D904"/>
    <w:rsid w:val="293EEEB3"/>
    <w:rsid w:val="2A672DE5"/>
    <w:rsid w:val="2C2CAA2C"/>
    <w:rsid w:val="2F3A9F08"/>
    <w:rsid w:val="36CADEFA"/>
    <w:rsid w:val="36E0D726"/>
    <w:rsid w:val="371113AD"/>
    <w:rsid w:val="39D54441"/>
    <w:rsid w:val="3B321646"/>
    <w:rsid w:val="3E9348E9"/>
    <w:rsid w:val="3FAB2D65"/>
    <w:rsid w:val="421221F7"/>
    <w:rsid w:val="4741C588"/>
    <w:rsid w:val="52EDA7FE"/>
    <w:rsid w:val="55A9F4BE"/>
    <w:rsid w:val="57BEDC30"/>
    <w:rsid w:val="57EE2EA7"/>
    <w:rsid w:val="5B8C215F"/>
    <w:rsid w:val="6AC93227"/>
    <w:rsid w:val="6DA7AC8F"/>
    <w:rsid w:val="6FD6D145"/>
    <w:rsid w:val="778F521E"/>
    <w:rsid w:val="78911716"/>
    <w:rsid w:val="7BC56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A8C8A3"/>
  <w15:docId w15:val="{F00E6C3F-F359-4490-8BF2-E350E967E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B0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14B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62E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A362E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459A5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B36E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6EB7"/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rsid w:val="00B36EB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6EB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36EB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361C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B361CD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361C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B361C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78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7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76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90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75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71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69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96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03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79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3329b126e1964440" Type="http://schemas.microsoft.com/office/2019/09/relationships/intelligence" Target="intelligenc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ABDD4D826CA543B55D6C0F53319657" ma:contentTypeVersion="12" ma:contentTypeDescription="Create a new document." ma:contentTypeScope="" ma:versionID="959539b541977ae93e10a32237b83474">
  <xsd:schema xmlns:xsd="http://www.w3.org/2001/XMLSchema" xmlns:xs="http://www.w3.org/2001/XMLSchema" xmlns:p="http://schemas.microsoft.com/office/2006/metadata/properties" xmlns:ns2="fb4ce569-0273-4228-9157-33b14876d013" xmlns:ns3="f1f817b5-ccb3-4c0a-805f-57556aeebb06" xmlns:ns4="40bfeb4b-8b14-4ec8-a45f-f936884ba75f" targetNamespace="http://schemas.microsoft.com/office/2006/metadata/properties" ma:root="true" ma:fieldsID="15859dd1faca36b01dae481b223a8671" ns2:_="" ns3:_="" ns4:_="">
    <xsd:import namespace="fb4ce569-0273-4228-9157-33b14876d013"/>
    <xsd:import namespace="f1f817b5-ccb3-4c0a-805f-57556aeebb06"/>
    <xsd:import namespace="40bfeb4b-8b14-4ec8-a45f-f936884ba75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EventHashCode" minOccurs="0"/>
                <xsd:element ref="ns4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f817b5-ccb3-4c0a-805f-57556aeebb06" elementFormDefault="qualified">
    <xsd:import namespace="http://schemas.microsoft.com/office/2006/documentManagement/types"/>
    <xsd:import namespace="http://schemas.microsoft.com/office/infopath/2007/PartnerControls"/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feb4b-8b14-4ec8-a45f-f936884ba7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8C35A2-4BFC-416D-83CD-9A44492405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9A903C-BB93-42DC-BE68-98CD04B0FAE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2132D3A-1E58-4E6F-A830-DA674C83F3E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6FB7A9B-4EE4-427F-867C-6D2B11434D2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59613C8-AC7A-4D1D-9B07-96A3EB84F9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4ce569-0273-4228-9157-33b14876d013"/>
    <ds:schemaRef ds:uri="f1f817b5-ccb3-4c0a-805f-57556aeebb06"/>
    <ds:schemaRef ds:uri="40bfeb4b-8b14-4ec8-a45f-f936884ba7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767</Words>
  <Characters>4372</Characters>
  <Application>Microsoft Office Word</Application>
  <DocSecurity>0</DocSecurity>
  <Lines>36</Lines>
  <Paragraphs>10</Paragraphs>
  <ScaleCrop>false</ScaleCrop>
  <Company>Microsoft</Company>
  <LinksUpToDate>false</LinksUpToDate>
  <CharactersWithSpaces>5129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Eileen Botelho</dc:creator>
  <cp:lastModifiedBy>Chouinard, Kim</cp:lastModifiedBy>
  <cp:revision>2</cp:revision>
  <cp:lastPrinted>2019-04-08T13:38:00Z</cp:lastPrinted>
  <dcterms:created xsi:type="dcterms:W3CDTF">2024-04-03T13:33:00Z</dcterms:created>
  <dcterms:modified xsi:type="dcterms:W3CDTF">2024-04-03T13:33:00Z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0x010100DCABDD4D826CA543B55D6C0F53319657</vt:lpwstr>
  </property>
  <property fmtid="{D5CDD505-2E9C-101B-9397-08002B2CF9AE}" pid="3" name="Order">
    <vt:r8>6382700</vt:r8>
  </property>
</Properties>
</file>