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5415"/>
        <w:gridCol w:w="2420"/>
        <w:gridCol w:w="3235"/>
      </w:tblGrid>
      <w:tr w:rsidR="00B52CDC" w:rsidRPr="00B52CDC" w14:paraId="0DBBD4A3" w14:textId="77777777" w:rsidTr="00B52CDC">
        <w:trPr>
          <w:trHeight w:val="1502"/>
        </w:trPr>
        <w:tc>
          <w:tcPr>
            <w:tcW w:w="11070" w:type="dxa"/>
            <w:gridSpan w:val="3"/>
          </w:tcPr>
          <w:p w14:paraId="363A87AC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  <w:r w:rsidRPr="00B52CDC">
              <w:rPr>
                <w:b/>
              </w:rPr>
              <w:t>Name:</w:t>
            </w:r>
          </w:p>
          <w:p w14:paraId="7E73A999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</w:p>
          <w:p w14:paraId="363E43CD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</w:rPr>
              <w:t>Date of Hire:</w:t>
            </w:r>
          </w:p>
        </w:tc>
      </w:tr>
      <w:tr w:rsidR="00B52CDC" w:rsidRPr="00B52CDC" w14:paraId="580FFBC7" w14:textId="77777777" w:rsidTr="008A480B">
        <w:tc>
          <w:tcPr>
            <w:tcW w:w="5415" w:type="dxa"/>
            <w:shd w:val="clear" w:color="auto" w:fill="D9D9D9" w:themeFill="background1" w:themeFillShade="D9"/>
          </w:tcPr>
          <w:p w14:paraId="79D9176D" w14:textId="77777777" w:rsidR="00B52CDC" w:rsidRPr="00B52CDC" w:rsidRDefault="00B52CDC" w:rsidP="00B52CDC">
            <w:pPr>
              <w:spacing w:after="160" w:line="259" w:lineRule="auto"/>
              <w:rPr>
                <w:b/>
                <w:u w:val="single"/>
              </w:rPr>
            </w:pPr>
            <w:r w:rsidRPr="00B52CDC">
              <w:rPr>
                <w:b/>
                <w:u w:val="single"/>
              </w:rPr>
              <w:t>Qualification</w:t>
            </w:r>
          </w:p>
          <w:p w14:paraId="1864A2DE" w14:textId="77777777" w:rsidR="00B52CDC" w:rsidRPr="00B52CDC" w:rsidRDefault="00B52CDC" w:rsidP="00B52CDC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14:paraId="67C8D246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  <w:u w:val="single"/>
              </w:rPr>
              <w:t>Evidence Found</w:t>
            </w:r>
            <w:r w:rsidRPr="00B52CDC">
              <w:rPr>
                <w:b/>
              </w:rPr>
              <w:t xml:space="preserve"> (Y/N)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1E37A70A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</w:rPr>
              <w:t>Source</w:t>
            </w:r>
          </w:p>
        </w:tc>
      </w:tr>
      <w:tr w:rsidR="00B52CDC" w:rsidRPr="00B52CDC" w14:paraId="19F5ED8E" w14:textId="77777777" w:rsidTr="008A480B">
        <w:tc>
          <w:tcPr>
            <w:tcW w:w="5415" w:type="dxa"/>
          </w:tcPr>
          <w:p w14:paraId="783AF6A1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</w:rPr>
              <w:t>Be of good character</w:t>
            </w:r>
          </w:p>
        </w:tc>
        <w:tc>
          <w:tcPr>
            <w:tcW w:w="2420" w:type="dxa"/>
          </w:tcPr>
          <w:p w14:paraId="09146991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</w:tcPr>
          <w:p w14:paraId="6F228284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</w:p>
        </w:tc>
      </w:tr>
      <w:tr w:rsidR="00B52CDC" w:rsidRPr="00B52CDC" w14:paraId="4742CEE1" w14:textId="77777777" w:rsidTr="008A480B">
        <w:tc>
          <w:tcPr>
            <w:tcW w:w="5415" w:type="dxa"/>
          </w:tcPr>
          <w:p w14:paraId="0AA70DC5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</w:rPr>
              <w:t>Have a high school diploma or GED</w:t>
            </w:r>
          </w:p>
        </w:tc>
        <w:tc>
          <w:tcPr>
            <w:tcW w:w="2420" w:type="dxa"/>
          </w:tcPr>
          <w:p w14:paraId="45C80659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</w:tcPr>
          <w:p w14:paraId="25A85E9F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</w:p>
        </w:tc>
      </w:tr>
      <w:tr w:rsidR="00B52CDC" w:rsidRPr="00B52CDC" w14:paraId="3FB1052E" w14:textId="77777777" w:rsidTr="008A480B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690774C3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</w:rPr>
              <w:t xml:space="preserve">Evidence of Reading, Writing and Math skills </w:t>
            </w:r>
          </w:p>
          <w:p w14:paraId="5E1753AD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</w:rPr>
              <w:t xml:space="preserve">(Must have </w:t>
            </w:r>
            <w:r w:rsidRPr="00B52CDC">
              <w:rPr>
                <w:b/>
                <w:u w:val="single"/>
              </w:rPr>
              <w:t>one</w:t>
            </w:r>
            <w:r w:rsidRPr="00B52CDC">
              <w:rPr>
                <w:b/>
              </w:rPr>
              <w:t>)</w:t>
            </w:r>
          </w:p>
          <w:p w14:paraId="3FF1F0D6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59493B03" w14:textId="77777777" w:rsidTr="008A480B">
        <w:tc>
          <w:tcPr>
            <w:tcW w:w="5415" w:type="dxa"/>
          </w:tcPr>
          <w:p w14:paraId="05207B79" w14:textId="77777777" w:rsidR="00B52CDC" w:rsidRPr="00B52CDC" w:rsidRDefault="00B52CDC" w:rsidP="00B52CDC">
            <w:pPr>
              <w:numPr>
                <w:ilvl w:val="0"/>
                <w:numId w:val="1"/>
              </w:numPr>
              <w:spacing w:after="160" w:line="259" w:lineRule="auto"/>
            </w:pPr>
            <w:r w:rsidRPr="00B52CDC">
              <w:t xml:space="preserve">Successfully pass the </w:t>
            </w:r>
            <w:proofErr w:type="spellStart"/>
            <w:r w:rsidRPr="00B52CDC">
              <w:t>ParaPro</w:t>
            </w:r>
            <w:proofErr w:type="spellEnd"/>
            <w:r w:rsidRPr="00B52CDC">
              <w:t xml:space="preserve"> Assessment with a score of at least 461 OR</w:t>
            </w:r>
          </w:p>
        </w:tc>
        <w:tc>
          <w:tcPr>
            <w:tcW w:w="2420" w:type="dxa"/>
          </w:tcPr>
          <w:p w14:paraId="4A2D888E" w14:textId="77777777" w:rsidR="00B52CDC" w:rsidRPr="00B52CDC" w:rsidRDefault="00B52CDC" w:rsidP="00B52CDC">
            <w:pPr>
              <w:spacing w:after="160" w:line="259" w:lineRule="auto"/>
            </w:pPr>
          </w:p>
        </w:tc>
        <w:tc>
          <w:tcPr>
            <w:tcW w:w="3235" w:type="dxa"/>
          </w:tcPr>
          <w:p w14:paraId="4FDC80E2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1A687249" w14:textId="77777777" w:rsidTr="008A480B">
        <w:tc>
          <w:tcPr>
            <w:tcW w:w="5415" w:type="dxa"/>
          </w:tcPr>
          <w:p w14:paraId="6969C4EB" w14:textId="77777777" w:rsidR="00B52CDC" w:rsidRPr="00B52CDC" w:rsidRDefault="00B52CDC" w:rsidP="00B52CDC">
            <w:pPr>
              <w:numPr>
                <w:ilvl w:val="0"/>
                <w:numId w:val="1"/>
              </w:numPr>
              <w:spacing w:after="160" w:line="259" w:lineRule="auto"/>
            </w:pPr>
            <w:r w:rsidRPr="00B52CDC">
              <w:t>An Associate’s Degree or higher</w:t>
            </w:r>
          </w:p>
          <w:p w14:paraId="19B45B9E" w14:textId="77777777" w:rsidR="00B52CDC" w:rsidRPr="00B52CDC" w:rsidRDefault="00B52CDC" w:rsidP="00B52CDC">
            <w:pPr>
              <w:spacing w:after="160" w:line="259" w:lineRule="auto"/>
            </w:pPr>
            <w:r w:rsidRPr="00B52CDC">
              <w:t>OR</w:t>
            </w:r>
          </w:p>
        </w:tc>
        <w:tc>
          <w:tcPr>
            <w:tcW w:w="2420" w:type="dxa"/>
          </w:tcPr>
          <w:p w14:paraId="372B739F" w14:textId="77777777" w:rsidR="00B52CDC" w:rsidRPr="00B52CDC" w:rsidRDefault="00B52CDC" w:rsidP="00B52CDC">
            <w:pPr>
              <w:spacing w:after="160" w:line="259" w:lineRule="auto"/>
            </w:pPr>
          </w:p>
        </w:tc>
        <w:tc>
          <w:tcPr>
            <w:tcW w:w="3235" w:type="dxa"/>
          </w:tcPr>
          <w:p w14:paraId="18FF6F95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03647CD9" w14:textId="77777777" w:rsidTr="008A480B">
        <w:tc>
          <w:tcPr>
            <w:tcW w:w="5415" w:type="dxa"/>
          </w:tcPr>
          <w:p w14:paraId="33F5151D" w14:textId="77777777" w:rsidR="00B52CDC" w:rsidRPr="00B52CDC" w:rsidRDefault="00B52CDC" w:rsidP="00B52CDC">
            <w:pPr>
              <w:numPr>
                <w:ilvl w:val="0"/>
                <w:numId w:val="1"/>
              </w:numPr>
              <w:spacing w:after="160" w:line="259" w:lineRule="auto"/>
            </w:pPr>
            <w:r w:rsidRPr="00B52CDC">
              <w:t>At least 2 years of study at an institution of higher education</w:t>
            </w:r>
          </w:p>
        </w:tc>
        <w:tc>
          <w:tcPr>
            <w:tcW w:w="2420" w:type="dxa"/>
          </w:tcPr>
          <w:p w14:paraId="5C37D505" w14:textId="77777777" w:rsidR="00B52CDC" w:rsidRPr="00B52CDC" w:rsidRDefault="00B52CDC" w:rsidP="00B52CDC">
            <w:pPr>
              <w:spacing w:after="160" w:line="259" w:lineRule="auto"/>
            </w:pPr>
          </w:p>
        </w:tc>
        <w:tc>
          <w:tcPr>
            <w:tcW w:w="3235" w:type="dxa"/>
          </w:tcPr>
          <w:p w14:paraId="64F418B3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004EE4D3" w14:textId="77777777" w:rsidTr="008A480B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411640F0" w14:textId="77777777" w:rsidR="00B52CDC" w:rsidRPr="00B52CDC" w:rsidRDefault="00B52CDC" w:rsidP="00B52CDC">
            <w:pPr>
              <w:spacing w:after="160" w:line="259" w:lineRule="auto"/>
              <w:rPr>
                <w:b/>
              </w:rPr>
            </w:pPr>
            <w:r w:rsidRPr="00B52CDC">
              <w:rPr>
                <w:b/>
              </w:rPr>
              <w:t xml:space="preserve">Evidence of meeting the RI Paraprofessional Standards (Must have </w:t>
            </w:r>
            <w:r w:rsidRPr="00B52CDC">
              <w:rPr>
                <w:b/>
                <w:u w:val="single"/>
              </w:rPr>
              <w:t>one</w:t>
            </w:r>
            <w:r w:rsidRPr="00B52CDC">
              <w:rPr>
                <w:b/>
              </w:rPr>
              <w:t>, unless hired before Jan. 1, 1999)</w:t>
            </w:r>
          </w:p>
          <w:p w14:paraId="0DC60232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6F0D042D" w14:textId="77777777" w:rsidTr="008A480B">
        <w:tc>
          <w:tcPr>
            <w:tcW w:w="5415" w:type="dxa"/>
          </w:tcPr>
          <w:p w14:paraId="6DAD3004" w14:textId="77777777" w:rsidR="00B52CDC" w:rsidRPr="00B52CDC" w:rsidRDefault="00B52CDC" w:rsidP="00B52CDC">
            <w:pPr>
              <w:numPr>
                <w:ilvl w:val="0"/>
                <w:numId w:val="1"/>
              </w:numPr>
              <w:spacing w:after="160" w:line="259" w:lineRule="auto"/>
            </w:pPr>
            <w:r w:rsidRPr="00B52CDC">
              <w:t>Successfully completing a RIDE-approved pre-employment Paraprofessional training program OR</w:t>
            </w:r>
          </w:p>
        </w:tc>
        <w:tc>
          <w:tcPr>
            <w:tcW w:w="2420" w:type="dxa"/>
          </w:tcPr>
          <w:p w14:paraId="28180098" w14:textId="77777777" w:rsidR="00B52CDC" w:rsidRPr="00B52CDC" w:rsidRDefault="00B52CDC" w:rsidP="00B52CDC">
            <w:pPr>
              <w:spacing w:after="160" w:line="259" w:lineRule="auto"/>
            </w:pPr>
          </w:p>
        </w:tc>
        <w:tc>
          <w:tcPr>
            <w:tcW w:w="3235" w:type="dxa"/>
          </w:tcPr>
          <w:p w14:paraId="3BDB81BD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10763EE5" w14:textId="77777777" w:rsidTr="008A480B">
        <w:tc>
          <w:tcPr>
            <w:tcW w:w="5415" w:type="dxa"/>
          </w:tcPr>
          <w:p w14:paraId="61662E5A" w14:textId="77777777" w:rsidR="00B52CDC" w:rsidRPr="00B52CDC" w:rsidRDefault="00B52CDC" w:rsidP="00B52CDC">
            <w:pPr>
              <w:numPr>
                <w:ilvl w:val="0"/>
                <w:numId w:val="1"/>
              </w:numPr>
              <w:spacing w:after="160" w:line="259" w:lineRule="auto"/>
            </w:pPr>
            <w:r w:rsidRPr="00B52CDC">
              <w:t xml:space="preserve">Hold an Associate’s or Bachelor’s degree </w:t>
            </w:r>
            <w:r w:rsidRPr="00B52CDC">
              <w:rPr>
                <w:b/>
                <w:u w:val="single"/>
              </w:rPr>
              <w:t>AND</w:t>
            </w:r>
            <w:r w:rsidRPr="00B52CDC">
              <w:t xml:space="preserve"> have completed coursework or other training that meets the RIDE TA Standards</w:t>
            </w:r>
          </w:p>
        </w:tc>
        <w:tc>
          <w:tcPr>
            <w:tcW w:w="2420" w:type="dxa"/>
          </w:tcPr>
          <w:p w14:paraId="280D2437" w14:textId="77777777" w:rsidR="00B52CDC" w:rsidRPr="00B52CDC" w:rsidRDefault="00B52CDC" w:rsidP="00B52CDC">
            <w:pPr>
              <w:spacing w:after="160" w:line="259" w:lineRule="auto"/>
            </w:pPr>
          </w:p>
        </w:tc>
        <w:tc>
          <w:tcPr>
            <w:tcW w:w="3235" w:type="dxa"/>
          </w:tcPr>
          <w:p w14:paraId="1B330C94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4C12C295" w14:textId="77777777" w:rsidTr="008A480B">
        <w:tc>
          <w:tcPr>
            <w:tcW w:w="5415" w:type="dxa"/>
          </w:tcPr>
          <w:p w14:paraId="2357825A" w14:textId="77777777" w:rsidR="00B52CDC" w:rsidRPr="00B52CDC" w:rsidRDefault="00B52CDC" w:rsidP="00B52CDC">
            <w:pPr>
              <w:numPr>
                <w:ilvl w:val="0"/>
                <w:numId w:val="1"/>
              </w:numPr>
              <w:spacing w:after="160" w:line="259" w:lineRule="auto"/>
            </w:pPr>
            <w:r w:rsidRPr="00B52CDC">
              <w:t>Certified as a Paraprofessional in another state.</w:t>
            </w:r>
          </w:p>
        </w:tc>
        <w:tc>
          <w:tcPr>
            <w:tcW w:w="2420" w:type="dxa"/>
          </w:tcPr>
          <w:p w14:paraId="6F308225" w14:textId="77777777" w:rsidR="00B52CDC" w:rsidRPr="00B52CDC" w:rsidRDefault="00B52CDC" w:rsidP="00B52CDC">
            <w:pPr>
              <w:spacing w:after="160" w:line="259" w:lineRule="auto"/>
            </w:pPr>
          </w:p>
        </w:tc>
        <w:tc>
          <w:tcPr>
            <w:tcW w:w="3235" w:type="dxa"/>
          </w:tcPr>
          <w:p w14:paraId="32FDC246" w14:textId="77777777" w:rsidR="00B52CDC" w:rsidRPr="00B52CDC" w:rsidRDefault="00B52CDC" w:rsidP="00B52CDC">
            <w:pPr>
              <w:spacing w:after="160" w:line="259" w:lineRule="auto"/>
            </w:pPr>
          </w:p>
        </w:tc>
      </w:tr>
      <w:tr w:rsidR="00B52CDC" w:rsidRPr="00B52CDC" w14:paraId="7E1D2074" w14:textId="77777777" w:rsidTr="008A480B">
        <w:tc>
          <w:tcPr>
            <w:tcW w:w="11070" w:type="dxa"/>
            <w:gridSpan w:val="3"/>
          </w:tcPr>
          <w:p w14:paraId="06BFAF17" w14:textId="77777777" w:rsidR="00B52CDC" w:rsidRPr="00B52CDC" w:rsidRDefault="00B52CDC" w:rsidP="00B52CDC">
            <w:pPr>
              <w:spacing w:after="160" w:line="259" w:lineRule="auto"/>
            </w:pPr>
            <w:r w:rsidRPr="00B52CDC">
              <w:t>Reviewed and Approved by:</w:t>
            </w:r>
          </w:p>
          <w:p w14:paraId="02ACBA7C" w14:textId="77777777" w:rsidR="00B52CDC" w:rsidRPr="00B52CDC" w:rsidRDefault="00B52CDC" w:rsidP="00B52CDC">
            <w:pPr>
              <w:spacing w:after="160" w:line="259" w:lineRule="auto"/>
            </w:pPr>
          </w:p>
          <w:p w14:paraId="377AD235" w14:textId="77777777" w:rsidR="00B52CDC" w:rsidRPr="00B52CDC" w:rsidRDefault="00B52CDC" w:rsidP="00B52CDC">
            <w:pPr>
              <w:spacing w:after="160" w:line="259" w:lineRule="auto"/>
            </w:pPr>
            <w:r w:rsidRPr="00B52CDC">
              <w:t>____________________________________      _____________________________________</w:t>
            </w:r>
          </w:p>
          <w:p w14:paraId="7DDF06B5" w14:textId="77777777" w:rsidR="00B52CDC" w:rsidRPr="00B52CDC" w:rsidRDefault="00B52CDC" w:rsidP="00B52CDC">
            <w:pPr>
              <w:spacing w:after="160" w:line="259" w:lineRule="auto"/>
            </w:pPr>
            <w:r w:rsidRPr="00B52CDC">
              <w:t>Name                                                                           Title</w:t>
            </w:r>
          </w:p>
          <w:p w14:paraId="70113B39" w14:textId="77777777" w:rsidR="00B52CDC" w:rsidRPr="00B52CDC" w:rsidRDefault="00B52CDC" w:rsidP="00B52CDC">
            <w:pPr>
              <w:spacing w:after="160" w:line="259" w:lineRule="auto"/>
            </w:pPr>
          </w:p>
          <w:p w14:paraId="6019E215" w14:textId="77777777" w:rsidR="00B52CDC" w:rsidRPr="00B52CDC" w:rsidRDefault="00B52CDC" w:rsidP="00B52CDC">
            <w:pPr>
              <w:spacing w:after="160" w:line="259" w:lineRule="auto"/>
            </w:pPr>
            <w:r w:rsidRPr="00B52CDC">
              <w:t>____________________________________</w:t>
            </w:r>
          </w:p>
          <w:p w14:paraId="5C031A84" w14:textId="77777777" w:rsidR="00B52CDC" w:rsidRPr="00B52CDC" w:rsidRDefault="00B52CDC" w:rsidP="00B52CDC">
            <w:pPr>
              <w:spacing w:after="160" w:line="259" w:lineRule="auto"/>
            </w:pPr>
            <w:r w:rsidRPr="00B52CDC">
              <w:t>Date</w:t>
            </w:r>
          </w:p>
        </w:tc>
      </w:tr>
    </w:tbl>
    <w:p w14:paraId="3E72EE90" w14:textId="77777777" w:rsidR="0002154A" w:rsidRDefault="0002154A"/>
    <w:sectPr w:rsidR="0002154A" w:rsidSect="00240C4A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A4D7" w14:textId="77777777" w:rsidR="001F407D" w:rsidRDefault="001F407D" w:rsidP="00B52CDC">
      <w:pPr>
        <w:spacing w:after="0" w:line="240" w:lineRule="auto"/>
      </w:pPr>
      <w:r>
        <w:separator/>
      </w:r>
    </w:p>
  </w:endnote>
  <w:endnote w:type="continuationSeparator" w:id="0">
    <w:p w14:paraId="3A1C98B1" w14:textId="77777777" w:rsidR="001F407D" w:rsidRDefault="001F407D" w:rsidP="00B5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29DE" w14:textId="77777777" w:rsidR="001F407D" w:rsidRDefault="001F407D" w:rsidP="00B52CDC">
      <w:pPr>
        <w:spacing w:after="0" w:line="240" w:lineRule="auto"/>
      </w:pPr>
      <w:r>
        <w:separator/>
      </w:r>
    </w:p>
  </w:footnote>
  <w:footnote w:type="continuationSeparator" w:id="0">
    <w:p w14:paraId="6A3AC436" w14:textId="77777777" w:rsidR="001F407D" w:rsidRDefault="001F407D" w:rsidP="00B5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AAEF" w14:textId="317B49D7" w:rsidR="00007A7A" w:rsidRPr="00240C4A" w:rsidRDefault="00B52CDC" w:rsidP="00007A7A">
    <w:pPr>
      <w:pStyle w:val="Header"/>
      <w:jc w:val="center"/>
      <w:rPr>
        <w:sz w:val="32"/>
        <w:szCs w:val="32"/>
      </w:rPr>
    </w:pPr>
    <w:r w:rsidRPr="00240C4A">
      <w:rPr>
        <w:sz w:val="32"/>
        <w:szCs w:val="32"/>
      </w:rPr>
      <w:t xml:space="preserve">Paraprofessional </w:t>
    </w:r>
    <w:r w:rsidR="00D23783">
      <w:rPr>
        <w:sz w:val="32"/>
        <w:szCs w:val="32"/>
      </w:rPr>
      <w:t>State Qualification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5C7"/>
    <w:multiLevelType w:val="hybridMultilevel"/>
    <w:tmpl w:val="2C5A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C"/>
    <w:rsid w:val="0002154A"/>
    <w:rsid w:val="001F407D"/>
    <w:rsid w:val="00857E55"/>
    <w:rsid w:val="00A4167D"/>
    <w:rsid w:val="00AE6F7C"/>
    <w:rsid w:val="00B52CDC"/>
    <w:rsid w:val="00D23783"/>
    <w:rsid w:val="00E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7C28"/>
  <w15:chartTrackingRefBased/>
  <w15:docId w15:val="{449F17FF-05BA-4A01-91EA-AE8C59F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DC"/>
  </w:style>
  <w:style w:type="paragraph" w:styleId="Footer">
    <w:name w:val="footer"/>
    <w:basedOn w:val="Normal"/>
    <w:link w:val="FooterChar"/>
    <w:uiPriority w:val="99"/>
    <w:unhideWhenUsed/>
    <w:rsid w:val="00B5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0" ma:contentTypeDescription="Create a new document." ma:contentTypeScope="" ma:versionID="c6bd60eb6e80defa3a5e03079f703f29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63dc663fb37bc7f11b56c0b958bb2fa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46F07-6C33-4AA7-B706-ACF59308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0DA54-FEB6-42AE-8D23-13C0124D2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BBBA5-E922-4ACD-8821-B0F48CC56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Mary</dc:creator>
  <cp:keywords/>
  <dc:description/>
  <cp:lastModifiedBy>Deragon, Mike</cp:lastModifiedBy>
  <cp:revision>2</cp:revision>
  <cp:lastPrinted>2018-02-09T15:04:00Z</cp:lastPrinted>
  <dcterms:created xsi:type="dcterms:W3CDTF">2020-03-23T17:53:00Z</dcterms:created>
  <dcterms:modified xsi:type="dcterms:W3CDTF">2020-03-23T17:53:00Z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