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A0C1F3" w14:textId="2FFC8F9D" w:rsidR="001F6B3A" w:rsidRPr="00D66840" w:rsidRDefault="001F6B3A" w:rsidP="001F6B3A">
      <w:pPr>
        <w:spacing w:after="0"/>
        <w:rPr>
          <w:b/>
          <w:bCs/>
          <w:color w:val="000000" w:themeColor="text1"/>
          <w:sz w:val="28"/>
          <w:szCs w:val="28"/>
        </w:rPr>
      </w:pPr>
      <w:r w:rsidRPr="00D66840">
        <w:rPr>
          <w:b/>
          <w:bCs/>
          <w:color w:val="000000" w:themeColor="text1"/>
          <w:sz w:val="28"/>
          <w:szCs w:val="28"/>
        </w:rPr>
        <w:t xml:space="preserve">Title I-A Year at a Glance Planning Guide </w:t>
      </w:r>
    </w:p>
    <w:p w14:paraId="1B3D945F" w14:textId="77777777" w:rsidR="001F6B3A" w:rsidRPr="00D66840" w:rsidRDefault="001F6B3A" w:rsidP="001F6B3A">
      <w:pPr>
        <w:spacing w:after="0"/>
        <w:rPr>
          <w:b/>
          <w:bCs/>
          <w:color w:val="000000" w:themeColor="text1"/>
          <w:sz w:val="28"/>
          <w:szCs w:val="28"/>
        </w:rPr>
      </w:pPr>
      <w:r w:rsidRPr="00D66840">
        <w:rPr>
          <w:b/>
          <w:bCs/>
          <w:color w:val="000000" w:themeColor="text1"/>
          <w:sz w:val="28"/>
          <w:szCs w:val="28"/>
        </w:rPr>
        <w:t xml:space="preserve">New Directors Clinic Activity </w:t>
      </w:r>
    </w:p>
    <w:p w14:paraId="6C57D333" w14:textId="77777777" w:rsidR="00C12938" w:rsidRDefault="00C12938" w:rsidP="006B0655">
      <w:pPr>
        <w:rPr>
          <w:rFonts w:cstheme="minorHAnsi"/>
          <w:b/>
          <w:bCs/>
          <w:color w:val="000000" w:themeColor="text1"/>
          <w:sz w:val="28"/>
          <w:szCs w:val="28"/>
        </w:rPr>
      </w:pPr>
      <w:bookmarkStart w:id="0" w:name="_Hlk175054131"/>
    </w:p>
    <w:p w14:paraId="6AEAD8DC" w14:textId="5AD65A6C" w:rsidR="006B0655" w:rsidRPr="00781795" w:rsidRDefault="006B0655" w:rsidP="00097CC5">
      <w:pPr>
        <w:spacing w:after="0"/>
        <w:rPr>
          <w:rFonts w:cstheme="minorHAnsi"/>
          <w:b/>
          <w:bCs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September</w:t>
      </w:r>
    </w:p>
    <w:tbl>
      <w:tblPr>
        <w:tblStyle w:val="TableGrid"/>
        <w:tblW w:w="10790" w:type="dxa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54E12A2D" w14:textId="77777777" w:rsidTr="001F6B3A">
        <w:tc>
          <w:tcPr>
            <w:tcW w:w="2515" w:type="dxa"/>
          </w:tcPr>
          <w:p w14:paraId="1620465D" w14:textId="2AE06A8A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F381096" w14:textId="2E8D609E" w:rsidR="006B0655" w:rsidRPr="00FB50BF" w:rsidRDefault="006B0655" w:rsidP="396F6E7B">
            <w:pPr>
              <w:spacing w:before="60" w:after="60"/>
              <w:rPr>
                <w:color w:val="000000" w:themeColor="text1"/>
              </w:rPr>
            </w:pPr>
            <w:r w:rsidRPr="77692A2A">
              <w:rPr>
                <w:color w:val="000000" w:themeColor="text1"/>
              </w:rPr>
              <w:t>Key Tasks</w:t>
            </w:r>
          </w:p>
        </w:tc>
      </w:tr>
      <w:tr w:rsidR="003B0DB4" w:rsidRPr="00FB50BF" w14:paraId="6546A847" w14:textId="77777777" w:rsidTr="001F6B3A">
        <w:tc>
          <w:tcPr>
            <w:tcW w:w="2515" w:type="dxa"/>
            <w:shd w:val="clear" w:color="auto" w:fill="E6CEFE"/>
          </w:tcPr>
          <w:p w14:paraId="147277D0" w14:textId="4FF4E07A" w:rsidR="003B0DB4" w:rsidRPr="00FB50BF" w:rsidRDefault="003B0DB4" w:rsidP="73BA39EF">
            <w:pPr>
              <w:spacing w:before="60" w:after="60"/>
              <w:rPr>
                <w:color w:val="000000" w:themeColor="text1"/>
              </w:rPr>
            </w:pPr>
            <w:r w:rsidRPr="73BA39EF">
              <w:rPr>
                <w:color w:val="000000" w:themeColor="text1"/>
              </w:rPr>
              <w:t xml:space="preserve">Program Planning, Implementation and Progress </w:t>
            </w:r>
            <w:r w:rsidR="594E2F8B" w:rsidRPr="73BA39EF">
              <w:rPr>
                <w:color w:val="000000" w:themeColor="text1"/>
              </w:rPr>
              <w:t>Monitoring</w:t>
            </w:r>
            <w:r w:rsidRPr="73BA39EF">
              <w:rPr>
                <w:color w:val="000000" w:themeColor="text1"/>
              </w:rPr>
              <w:t xml:space="preserve"> </w:t>
            </w:r>
          </w:p>
          <w:p w14:paraId="5F602F5D" w14:textId="77777777" w:rsidR="003B0DB4" w:rsidRPr="00FB50BF" w:rsidRDefault="003B0DB4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1E827E72" w14:textId="77777777" w:rsidR="00121ECA" w:rsidRDefault="2932111D" w:rsidP="77692A2A">
            <w:pPr>
              <w:pStyle w:val="BodyText"/>
              <w:numPr>
                <w:ilvl w:val="0"/>
                <w:numId w:val="10"/>
              </w:numPr>
              <w:spacing w:after="30"/>
              <w:rPr>
                <w:rFonts w:ascii="Calibri" w:hAnsi="Calibri"/>
              </w:rPr>
            </w:pPr>
            <w:r w:rsidRPr="1F56E322">
              <w:rPr>
                <w:rFonts w:ascii="Calibri" w:hAnsi="Calibri"/>
              </w:rPr>
              <w:t>Review the Title I-A portion of the Consolidated Resource Plan (CRP)</w:t>
            </w:r>
            <w:r w:rsidR="73568678" w:rsidRPr="1F56E322">
              <w:rPr>
                <w:rFonts w:ascii="Calibri" w:hAnsi="Calibri"/>
              </w:rPr>
              <w:t xml:space="preserve"> and budget.</w:t>
            </w:r>
          </w:p>
          <w:p w14:paraId="76411EB7" w14:textId="77777777" w:rsidR="003B0DB4" w:rsidRPr="003B0DB4" w:rsidRDefault="003B0DB4" w:rsidP="003B0DB4">
            <w:pPr>
              <w:pStyle w:val="BodyText"/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 xml:space="preserve">Confirm human and fiscal resources available to </w:t>
            </w:r>
            <w:proofErr w:type="gramStart"/>
            <w:r w:rsidRPr="003B0DB4">
              <w:rPr>
                <w:rFonts w:ascii="Calibri" w:hAnsi="Calibri"/>
                <w:bCs/>
              </w:rPr>
              <w:t>the Title</w:t>
            </w:r>
            <w:proofErr w:type="gramEnd"/>
            <w:r w:rsidRPr="003B0DB4">
              <w:rPr>
                <w:rFonts w:ascii="Calibri" w:hAnsi="Calibri"/>
                <w:bCs/>
              </w:rPr>
              <w:t xml:space="preserve"> I-A schools.</w:t>
            </w:r>
          </w:p>
          <w:p w14:paraId="3B444605" w14:textId="77777777" w:rsidR="003B0DB4" w:rsidRPr="003B0DB4" w:rsidRDefault="003B0DB4" w:rsidP="003B0DB4">
            <w:pPr>
              <w:pStyle w:val="BodyText"/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>Review school level allocations with participating Title I-A schools.</w:t>
            </w:r>
          </w:p>
          <w:p w14:paraId="453F0B41" w14:textId="77777777" w:rsidR="003B0DB4" w:rsidRPr="003B0DB4" w:rsidRDefault="003B0DB4" w:rsidP="003B0DB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>In TAS, review student selection procedures and program design.</w:t>
            </w:r>
          </w:p>
          <w:p w14:paraId="1E9F837F" w14:textId="77777777" w:rsidR="003B0DB4" w:rsidRPr="003B0DB4" w:rsidRDefault="003B0DB4" w:rsidP="003B0DB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>Develop a monitoring system for program implementation and student progress.</w:t>
            </w:r>
          </w:p>
          <w:p w14:paraId="68847288" w14:textId="77777777" w:rsidR="003B0DB4" w:rsidRPr="003B0DB4" w:rsidRDefault="003B0DB4" w:rsidP="003B0DB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>Establish a process for documenting the Title I-A program components.</w:t>
            </w:r>
          </w:p>
          <w:p w14:paraId="3C2AAB9D" w14:textId="77777777" w:rsidR="003B0DB4" w:rsidRPr="003B0DB4" w:rsidRDefault="003B0DB4" w:rsidP="003B0DB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3B0DB4">
              <w:rPr>
                <w:rFonts w:ascii="Calibri" w:hAnsi="Calibri"/>
                <w:bCs/>
              </w:rPr>
              <w:t xml:space="preserve">Consult with district homeless liaison to confirm identified homeless students and assess </w:t>
            </w:r>
            <w:proofErr w:type="gramStart"/>
            <w:r w:rsidRPr="003B0DB4">
              <w:rPr>
                <w:rFonts w:ascii="Calibri" w:hAnsi="Calibri"/>
                <w:bCs/>
              </w:rPr>
              <w:t>need</w:t>
            </w:r>
            <w:proofErr w:type="gramEnd"/>
            <w:r w:rsidRPr="003B0DB4">
              <w:rPr>
                <w:rFonts w:ascii="Calibri" w:hAnsi="Calibri"/>
                <w:bCs/>
              </w:rPr>
              <w:t xml:space="preserve"> for educational and support services, ensuring the provision of comparable Title I-A services to homeless students. </w:t>
            </w:r>
          </w:p>
          <w:p w14:paraId="0805E59F" w14:textId="77777777" w:rsidR="003B0DB4" w:rsidRPr="00235196" w:rsidRDefault="003B0DB4" w:rsidP="003B0DB4">
            <w:pPr>
              <w:pStyle w:val="BodyText"/>
              <w:spacing w:after="0"/>
              <w:ind w:left="360"/>
            </w:pPr>
          </w:p>
        </w:tc>
      </w:tr>
    </w:tbl>
    <w:p w14:paraId="056A51F2" w14:textId="77777777" w:rsidR="00C12938" w:rsidRDefault="00C12938" w:rsidP="00235196">
      <w:pPr>
        <w:spacing w:before="60" w:after="60" w:line="240" w:lineRule="auto"/>
        <w:rPr>
          <w:rFonts w:cstheme="minorHAnsi"/>
          <w:b/>
          <w:bCs/>
          <w:color w:val="000000" w:themeColor="text1"/>
          <w:sz w:val="28"/>
          <w:szCs w:val="28"/>
        </w:rPr>
      </w:pPr>
      <w:bookmarkStart w:id="1" w:name="_Hlk175055330"/>
      <w:bookmarkEnd w:id="0"/>
      <w:bookmarkEnd w:id="1"/>
    </w:p>
    <w:p w14:paraId="53D9555E" w14:textId="2D0DCC7B" w:rsidR="00235196" w:rsidRPr="00235196" w:rsidRDefault="00235196" w:rsidP="00235196">
      <w:pPr>
        <w:spacing w:before="60" w:after="60" w:line="240" w:lineRule="auto"/>
        <w:rPr>
          <w:rFonts w:cstheme="minorHAnsi"/>
          <w:b/>
          <w:bCs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October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235196" w:rsidRPr="00235196" w14:paraId="356DD9DE" w14:textId="77777777" w:rsidTr="77692A2A">
        <w:tc>
          <w:tcPr>
            <w:tcW w:w="2515" w:type="dxa"/>
          </w:tcPr>
          <w:p w14:paraId="53ACDB07" w14:textId="77777777" w:rsidR="00235196" w:rsidRPr="00235196" w:rsidRDefault="00235196" w:rsidP="0023519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235196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295B7A41" w14:textId="77777777" w:rsidR="00235196" w:rsidRPr="00235196" w:rsidRDefault="00235196" w:rsidP="0023519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235196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3B0DB4" w:rsidRPr="00235196" w14:paraId="4BC4556B" w14:textId="77777777" w:rsidTr="77692A2A">
        <w:tc>
          <w:tcPr>
            <w:tcW w:w="2515" w:type="dxa"/>
            <w:shd w:val="clear" w:color="auto" w:fill="E6CEFE"/>
          </w:tcPr>
          <w:p w14:paraId="1AE01A5C" w14:textId="7371C409" w:rsidR="003B0DB4" w:rsidRPr="00235196" w:rsidRDefault="003B0DB4" w:rsidP="73BA39EF">
            <w:pPr>
              <w:spacing w:before="60" w:after="60"/>
              <w:rPr>
                <w:color w:val="000000" w:themeColor="text1"/>
              </w:rPr>
            </w:pPr>
            <w:r w:rsidRPr="73BA39EF">
              <w:rPr>
                <w:color w:val="000000" w:themeColor="text1"/>
              </w:rPr>
              <w:t xml:space="preserve">Program Planning, Implementation and Progress </w:t>
            </w:r>
            <w:r w:rsidR="3D3ABBAF" w:rsidRPr="73BA39EF">
              <w:rPr>
                <w:color w:val="000000" w:themeColor="text1"/>
              </w:rPr>
              <w:t>Monitoring</w:t>
            </w:r>
            <w:r w:rsidRPr="73BA39EF">
              <w:rPr>
                <w:color w:val="000000" w:themeColor="text1"/>
              </w:rPr>
              <w:t xml:space="preserve"> </w:t>
            </w:r>
          </w:p>
          <w:p w14:paraId="080BE344" w14:textId="77777777" w:rsidR="003B0DB4" w:rsidRPr="00235196" w:rsidRDefault="003B0DB4" w:rsidP="00235196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5E8B9D6C" w14:textId="3017B416" w:rsidR="003B0DB4" w:rsidRPr="00235196" w:rsidRDefault="5A4AB140" w:rsidP="77692A2A">
            <w:pPr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77692A2A">
              <w:rPr>
                <w:color w:val="000000" w:themeColor="text1"/>
              </w:rPr>
              <w:t>Review your Title I</w:t>
            </w:r>
            <w:r w:rsidR="25D647B9" w:rsidRPr="77692A2A">
              <w:rPr>
                <w:color w:val="000000" w:themeColor="text1"/>
              </w:rPr>
              <w:t>-A</w:t>
            </w:r>
            <w:r w:rsidRPr="77692A2A">
              <w:rPr>
                <w:color w:val="000000" w:themeColor="text1"/>
              </w:rPr>
              <w:t xml:space="preserve"> program application, budget, and program records.</w:t>
            </w:r>
          </w:p>
          <w:p w14:paraId="2D231F30" w14:textId="1606C35C" w:rsidR="003B0DB4" w:rsidRPr="00235196" w:rsidRDefault="003B0DB4" w:rsidP="003B0DB4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235196">
              <w:rPr>
                <w:rFonts w:cstheme="minorHAnsi"/>
                <w:color w:val="000000" w:themeColor="text1"/>
              </w:rPr>
              <w:t xml:space="preserve">Confirm human and fiscal resources available to </w:t>
            </w:r>
            <w:proofErr w:type="gramStart"/>
            <w:r w:rsidRPr="00235196">
              <w:rPr>
                <w:rFonts w:cstheme="minorHAnsi"/>
                <w:color w:val="000000" w:themeColor="text1"/>
              </w:rPr>
              <w:t>the Title</w:t>
            </w:r>
            <w:proofErr w:type="gramEnd"/>
            <w:r w:rsidRPr="00235196">
              <w:rPr>
                <w:rFonts w:cstheme="minorHAnsi"/>
                <w:color w:val="000000" w:themeColor="text1"/>
              </w:rPr>
              <w:t xml:space="preserve"> I</w:t>
            </w:r>
            <w:r w:rsidR="00C63814">
              <w:rPr>
                <w:rFonts w:cstheme="minorHAnsi"/>
                <w:color w:val="000000" w:themeColor="text1"/>
              </w:rPr>
              <w:t>-A</w:t>
            </w:r>
            <w:r w:rsidRPr="00235196">
              <w:rPr>
                <w:rFonts w:cstheme="minorHAnsi"/>
                <w:color w:val="000000" w:themeColor="text1"/>
              </w:rPr>
              <w:t xml:space="preserve"> school</w:t>
            </w:r>
            <w:r w:rsidR="00C63814">
              <w:rPr>
                <w:rFonts w:cstheme="minorHAnsi"/>
                <w:color w:val="000000" w:themeColor="text1"/>
              </w:rPr>
              <w:t>(s)</w:t>
            </w:r>
            <w:r w:rsidRPr="00235196">
              <w:rPr>
                <w:rFonts w:cstheme="minorHAnsi"/>
                <w:color w:val="000000" w:themeColor="text1"/>
              </w:rPr>
              <w:t>.</w:t>
            </w:r>
          </w:p>
          <w:p w14:paraId="37703DF1" w14:textId="77777777" w:rsidR="003B0DB4" w:rsidRPr="00235196" w:rsidRDefault="003B0DB4" w:rsidP="003B0DB4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235196">
              <w:rPr>
                <w:rFonts w:cstheme="minorHAnsi"/>
                <w:color w:val="000000" w:themeColor="text1"/>
              </w:rPr>
              <w:t>In TAS, review student selection procedures and program design.</w:t>
            </w:r>
          </w:p>
          <w:p w14:paraId="776FF8AD" w14:textId="77777777" w:rsidR="00781795" w:rsidRDefault="5A4AB140" w:rsidP="77692A2A">
            <w:pPr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77692A2A">
              <w:rPr>
                <w:color w:val="000000" w:themeColor="text1"/>
              </w:rPr>
              <w:t>Develop a monitoring system for program implementation and student progress.</w:t>
            </w:r>
          </w:p>
          <w:p w14:paraId="4B1A51E3" w14:textId="3E51C544" w:rsidR="00097CC5" w:rsidRPr="00781795" w:rsidRDefault="00097CC5" w:rsidP="00097CC5">
            <w:pPr>
              <w:spacing w:before="60" w:after="60"/>
              <w:ind w:left="360"/>
              <w:rPr>
                <w:color w:val="000000" w:themeColor="text1"/>
              </w:rPr>
            </w:pPr>
          </w:p>
        </w:tc>
      </w:tr>
    </w:tbl>
    <w:p w14:paraId="3B95925A" w14:textId="4AAE4ABB" w:rsidR="5360CB8F" w:rsidRDefault="5360CB8F">
      <w:bookmarkStart w:id="2" w:name="_Hlk175055649"/>
      <w:bookmarkEnd w:id="2"/>
    </w:p>
    <w:p w14:paraId="3B10E55A" w14:textId="65EE6FC8" w:rsidR="006B0655" w:rsidRPr="00781795" w:rsidRDefault="008216D7" w:rsidP="00E35FB6">
      <w:pPr>
        <w:spacing w:before="60" w:after="60" w:line="240" w:lineRule="auto"/>
        <w:rPr>
          <w:b/>
          <w:color w:val="000000" w:themeColor="text1"/>
          <w:sz w:val="28"/>
          <w:szCs w:val="28"/>
        </w:rPr>
      </w:pPr>
      <w:r w:rsidRPr="00781795">
        <w:rPr>
          <w:b/>
          <w:color w:val="000000" w:themeColor="text1"/>
          <w:sz w:val="28"/>
          <w:szCs w:val="28"/>
        </w:rPr>
        <w:t>November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3760000C" w14:textId="77777777" w:rsidTr="77692A2A">
        <w:tc>
          <w:tcPr>
            <w:tcW w:w="2515" w:type="dxa"/>
          </w:tcPr>
          <w:p w14:paraId="40551AB8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BEEE8A7" w14:textId="77777777" w:rsidR="006B0655" w:rsidRPr="00FB50BF" w:rsidRDefault="006B065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3B0DB4" w:rsidRPr="00FB50BF" w14:paraId="54A20383" w14:textId="77777777" w:rsidTr="77692A2A">
        <w:tc>
          <w:tcPr>
            <w:tcW w:w="2515" w:type="dxa"/>
            <w:shd w:val="clear" w:color="auto" w:fill="E6CEFE"/>
          </w:tcPr>
          <w:p w14:paraId="0C1638D1" w14:textId="779995B1" w:rsidR="008216D7" w:rsidRPr="00235196" w:rsidRDefault="008216D7" w:rsidP="73BA39EF">
            <w:pPr>
              <w:spacing w:before="60" w:after="60"/>
              <w:rPr>
                <w:color w:val="000000" w:themeColor="text1"/>
              </w:rPr>
            </w:pPr>
            <w:bookmarkStart w:id="3" w:name="_Hlk175055691"/>
            <w:r w:rsidRPr="73BA39EF">
              <w:rPr>
                <w:color w:val="000000" w:themeColor="text1"/>
              </w:rPr>
              <w:t xml:space="preserve">Program Planning, Implementation and Progress </w:t>
            </w:r>
            <w:r w:rsidR="526EEA36" w:rsidRPr="73BA39EF">
              <w:rPr>
                <w:color w:val="000000" w:themeColor="text1"/>
              </w:rPr>
              <w:t>Monitoring</w:t>
            </w:r>
            <w:r w:rsidRPr="73BA39EF">
              <w:rPr>
                <w:color w:val="000000" w:themeColor="text1"/>
              </w:rPr>
              <w:t xml:space="preserve"> </w:t>
            </w:r>
          </w:p>
          <w:p w14:paraId="4840E5F5" w14:textId="07434066" w:rsidR="003B0DB4" w:rsidRPr="00FB50BF" w:rsidRDefault="00097CC5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ascii="Calibri" w:hAnsi="Calibri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88FD8EF" wp14:editId="2B1183F6">
                      <wp:simplePos x="0" y="0"/>
                      <wp:positionH relativeFrom="column">
                        <wp:posOffset>526567</wp:posOffset>
                      </wp:positionH>
                      <wp:positionV relativeFrom="paragraph">
                        <wp:posOffset>202180</wp:posOffset>
                      </wp:positionV>
                      <wp:extent cx="850542" cy="921108"/>
                      <wp:effectExtent l="19050" t="38100" r="26035" b="31750"/>
                      <wp:wrapNone/>
                      <wp:docPr id="324729274" name="Star: 5 Point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0542" cy="921108"/>
                              </a:xfrm>
                              <a:prstGeom prst="star5">
                                <a:avLst/>
                              </a:prstGeom>
                            </wps:spPr>
                            <wps:style>
                              <a:lnRef idx="2">
                                <a:schemeClr val="accent4">
                                  <a:shade val="15000"/>
                                </a:schemeClr>
                              </a:lnRef>
                              <a:fillRef idx="1">
                                <a:schemeClr val="accent4"/>
                              </a:fillRef>
                              <a:effectRef idx="0">
                                <a:schemeClr val="accent4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 xmlns:a="http://schemas.openxmlformats.org/drawingml/2006/main">
                  <w:pict w14:anchorId="4FD38BD0">
                    <v:shape id="Star: 5 Points 1" style="position:absolute;margin-left:41.45pt;margin-top:15.9pt;width:66.95pt;height:7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50542,921108" o:spid="_x0000_s1026" fillcolor="#ffc000 [3207]" strokecolor="#261c00 [487]" strokeweight="1pt" path="m1,351831r324879,3l425271,,525662,351834r324879,-3l587707,569274,688102,921106,425271,703659,162440,921106,262835,569274,1,351831x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" w14:anchorId="37E24CBA">
                      <v:stroke joinstyle="miter"/>
                      <v:path arrowok="t" o:connecttype="custom" o:connectlocs="1,351831;324880,351834;425271,0;525662,351834;850541,351831;587707,569274;688102,921106;425271,703659;162440,921106;262835,569274;1,351831" o:connectangles="0,0,0,0,0,0,0,0,0,0,0"/>
                    </v:shape>
                  </w:pict>
                </mc:Fallback>
              </mc:AlternateContent>
            </w:r>
          </w:p>
        </w:tc>
        <w:tc>
          <w:tcPr>
            <w:tcW w:w="8275" w:type="dxa"/>
            <w:shd w:val="clear" w:color="auto" w:fill="E6CEFE"/>
          </w:tcPr>
          <w:p w14:paraId="182E44DD" w14:textId="77777777" w:rsidR="008216D7" w:rsidRPr="008216D7" w:rsidRDefault="008216D7" w:rsidP="005F6230">
            <w:pPr>
              <w:numPr>
                <w:ilvl w:val="0"/>
                <w:numId w:val="10"/>
              </w:numPr>
              <w:spacing w:after="30"/>
              <w:ind w:hanging="374"/>
              <w:rPr>
                <w:rFonts w:ascii="Calibri" w:hAnsi="Calibri"/>
                <w:bCs/>
              </w:rPr>
            </w:pPr>
            <w:r w:rsidRPr="008216D7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18016A03" w14:textId="5F55F687" w:rsidR="003B0DB4" w:rsidRPr="008216D7" w:rsidRDefault="008216D7" w:rsidP="005F6230">
            <w:pPr>
              <w:numPr>
                <w:ilvl w:val="0"/>
                <w:numId w:val="10"/>
              </w:numPr>
              <w:spacing w:after="30"/>
              <w:ind w:hanging="374"/>
              <w:rPr>
                <w:rFonts w:ascii="Calibri" w:hAnsi="Calibri"/>
              </w:rPr>
            </w:pPr>
            <w:r w:rsidRPr="77692A2A">
              <w:rPr>
                <w:rFonts w:ascii="Calibri" w:hAnsi="Calibri"/>
              </w:rPr>
              <w:t>Monitor student progress for the first quarter, and adjust program services, if necessary, to improve student outcomes. In TAS, identify any additional students who may be eligible for Title I-A services.</w:t>
            </w:r>
          </w:p>
          <w:p w14:paraId="351E1B08" w14:textId="4A93C69D" w:rsidR="003B0DB4" w:rsidRDefault="34A6AEDE" w:rsidP="005F6230">
            <w:pPr>
              <w:numPr>
                <w:ilvl w:val="0"/>
                <w:numId w:val="10"/>
              </w:numPr>
              <w:spacing w:after="30"/>
              <w:ind w:hanging="374"/>
              <w:rPr>
                <w:rFonts w:ascii="Calibri" w:hAnsi="Calibri"/>
                <w:b/>
                <w:bCs/>
              </w:rPr>
            </w:pPr>
            <w:r w:rsidRPr="77692A2A">
              <w:rPr>
                <w:rFonts w:ascii="Calibri" w:hAnsi="Calibri"/>
                <w:b/>
                <w:bCs/>
              </w:rPr>
              <w:t xml:space="preserve">Attend RIDE New Director Clinics  </w:t>
            </w:r>
          </w:p>
          <w:p w14:paraId="7CC2B4E0" w14:textId="71FAC324" w:rsidR="00097CC5" w:rsidRPr="008216D7" w:rsidRDefault="00097CC5" w:rsidP="00097CC5">
            <w:pPr>
              <w:spacing w:after="30"/>
              <w:ind w:left="360"/>
              <w:rPr>
                <w:rFonts w:ascii="Calibri" w:hAnsi="Calibri"/>
                <w:b/>
                <w:bCs/>
              </w:rPr>
            </w:pPr>
          </w:p>
        </w:tc>
      </w:tr>
    </w:tbl>
    <w:p w14:paraId="76AFB229" w14:textId="003A0CEB" w:rsidR="0FA12709" w:rsidRDefault="0FA12709">
      <w:bookmarkStart w:id="4" w:name="_Hlk175055813"/>
      <w:bookmarkEnd w:id="3"/>
      <w:bookmarkEnd w:id="4"/>
    </w:p>
    <w:p w14:paraId="018555A5" w14:textId="77777777" w:rsidR="005D26C1" w:rsidRDefault="005D26C1">
      <w:pPr>
        <w:rPr>
          <w:rFonts w:cstheme="minorHAnsi"/>
          <w:b/>
          <w:bCs/>
          <w:color w:val="000000" w:themeColor="text1"/>
          <w:sz w:val="28"/>
          <w:szCs w:val="28"/>
        </w:rPr>
      </w:pPr>
      <w:r>
        <w:rPr>
          <w:rFonts w:cstheme="minorHAnsi"/>
          <w:b/>
          <w:bCs/>
          <w:color w:val="000000" w:themeColor="text1"/>
          <w:sz w:val="28"/>
          <w:szCs w:val="28"/>
        </w:rPr>
        <w:br w:type="page"/>
      </w:r>
    </w:p>
    <w:p w14:paraId="12AB395B" w14:textId="575F63D2" w:rsidR="00841AEE" w:rsidRPr="00781795" w:rsidRDefault="008216D7" w:rsidP="00E35FB6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December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044A3F44" w14:textId="77777777" w:rsidTr="77692A2A">
        <w:tc>
          <w:tcPr>
            <w:tcW w:w="2515" w:type="dxa"/>
          </w:tcPr>
          <w:p w14:paraId="1E4C2B73" w14:textId="77777777" w:rsidR="00841AEE" w:rsidRPr="00FB50BF" w:rsidRDefault="00841AEE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B2BA448" w14:textId="77777777" w:rsidR="00841AEE" w:rsidRPr="00FB50BF" w:rsidRDefault="00841AEE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216D7" w:rsidRPr="00FB50BF" w14:paraId="53D1362F" w14:textId="77777777" w:rsidTr="77692A2A">
        <w:tc>
          <w:tcPr>
            <w:tcW w:w="2515" w:type="dxa"/>
            <w:shd w:val="clear" w:color="auto" w:fill="E6CEFE"/>
          </w:tcPr>
          <w:p w14:paraId="3B65EBDF" w14:textId="770094E7" w:rsidR="008216D7" w:rsidRPr="00235196" w:rsidRDefault="008216D7" w:rsidP="58CA80C1">
            <w:pPr>
              <w:spacing w:before="60" w:after="60"/>
              <w:rPr>
                <w:color w:val="000000" w:themeColor="text1"/>
              </w:rPr>
            </w:pPr>
            <w:r w:rsidRPr="58CA80C1">
              <w:rPr>
                <w:color w:val="000000" w:themeColor="text1"/>
              </w:rPr>
              <w:t xml:space="preserve">Program Planning, Implementation and Progress </w:t>
            </w:r>
            <w:r w:rsidR="1595B456" w:rsidRPr="58CA80C1">
              <w:rPr>
                <w:color w:val="000000" w:themeColor="text1"/>
              </w:rPr>
              <w:t>Monitoring</w:t>
            </w:r>
            <w:r w:rsidRPr="58CA80C1">
              <w:rPr>
                <w:color w:val="000000" w:themeColor="text1"/>
              </w:rPr>
              <w:t xml:space="preserve"> </w:t>
            </w:r>
          </w:p>
          <w:p w14:paraId="0A60E67D" w14:textId="280AA4ED" w:rsidR="008216D7" w:rsidRPr="00FB50BF" w:rsidRDefault="008216D7" w:rsidP="008216D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28C1328B" w14:textId="77777777" w:rsidR="008216D7" w:rsidRPr="00F66E64" w:rsidRDefault="008216D7" w:rsidP="008216D7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F66E64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38A97A8C" w14:textId="77777777" w:rsidR="008216D7" w:rsidRPr="00C3276F" w:rsidRDefault="008216D7" w:rsidP="00F66E6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  <w:color w:val="7030A0"/>
              </w:rPr>
            </w:pPr>
            <w:r w:rsidRPr="00F66E64">
              <w:rPr>
                <w:rFonts w:ascii="Calibri" w:hAnsi="Calibri"/>
                <w:bCs/>
              </w:rPr>
              <w:t>Review program services and spending to anticipate and plan for any needed changes through a CRP amendment.</w:t>
            </w:r>
          </w:p>
          <w:p w14:paraId="62BEFBDD" w14:textId="01A9807B" w:rsidR="00C3276F" w:rsidRPr="00F66E64" w:rsidRDefault="00C3276F" w:rsidP="00C3276F">
            <w:pPr>
              <w:spacing w:after="30"/>
              <w:ind w:left="360"/>
              <w:rPr>
                <w:rFonts w:ascii="Calibri" w:hAnsi="Calibri"/>
                <w:bCs/>
                <w:color w:val="7030A0"/>
              </w:rPr>
            </w:pPr>
          </w:p>
        </w:tc>
      </w:tr>
    </w:tbl>
    <w:p w14:paraId="4D8B2ABD" w14:textId="77777777" w:rsidR="00964443" w:rsidRDefault="00964443" w:rsidP="00E35FB6">
      <w:pPr>
        <w:spacing w:before="60" w:after="60" w:line="240" w:lineRule="auto"/>
        <w:rPr>
          <w:rFonts w:cstheme="minorHAnsi"/>
          <w:b/>
          <w:bCs/>
          <w:color w:val="000000" w:themeColor="text1"/>
          <w:sz w:val="28"/>
          <w:szCs w:val="28"/>
        </w:rPr>
      </w:pPr>
    </w:p>
    <w:p w14:paraId="4CDB0F41" w14:textId="4CAB6750" w:rsidR="00FB50BF" w:rsidRPr="00781795" w:rsidRDefault="00845784" w:rsidP="00E35FB6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January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FB50BF" w:rsidRPr="00FB50BF" w14:paraId="1631A00F" w14:textId="77777777" w:rsidTr="036DE95C">
        <w:tc>
          <w:tcPr>
            <w:tcW w:w="2515" w:type="dxa"/>
          </w:tcPr>
          <w:p w14:paraId="0AE521AF" w14:textId="77777777" w:rsidR="00FB50BF" w:rsidRPr="00FB50BF" w:rsidRDefault="00FB50BF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1349EDB9" w14:textId="77777777" w:rsidR="00FB50BF" w:rsidRPr="00FB50BF" w:rsidRDefault="00FB50BF" w:rsidP="00E35FB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084EEAB3" w14:textId="77777777" w:rsidTr="036DE95C">
        <w:tc>
          <w:tcPr>
            <w:tcW w:w="2515" w:type="dxa"/>
            <w:shd w:val="clear" w:color="auto" w:fill="E6CEFE"/>
          </w:tcPr>
          <w:p w14:paraId="1BEBE695" w14:textId="00B7F332" w:rsidR="00845784" w:rsidRPr="00235196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6CAE5683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  <w:p w14:paraId="1BCB4FCB" w14:textId="211774E3" w:rsidR="00845784" w:rsidRPr="00FB50BF" w:rsidRDefault="00845784" w:rsidP="00845784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5C42E692" w14:textId="77777777" w:rsidR="00845784" w:rsidRPr="00845784" w:rsidRDefault="00845784" w:rsidP="0084578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0D944C1A" w14:textId="77777777" w:rsidR="00845784" w:rsidRPr="00845784" w:rsidRDefault="00845784" w:rsidP="0084578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Review program services and spending to anticipate and plan for any needed changes through a CRP amendment.</w:t>
            </w:r>
          </w:p>
          <w:p w14:paraId="37BA7CB5" w14:textId="43F9ABDC" w:rsidR="00845784" w:rsidRPr="00FB50BF" w:rsidRDefault="00845784" w:rsidP="00845784">
            <w:pPr>
              <w:spacing w:before="60" w:after="60"/>
              <w:ind w:left="360"/>
              <w:rPr>
                <w:rFonts w:cstheme="minorHAnsi"/>
                <w:color w:val="000000" w:themeColor="text1"/>
              </w:rPr>
            </w:pPr>
          </w:p>
        </w:tc>
      </w:tr>
    </w:tbl>
    <w:p w14:paraId="7996DB14" w14:textId="0BC4C6C4" w:rsidR="45B8CA4D" w:rsidRDefault="45B8CA4D"/>
    <w:p w14:paraId="0FDC343C" w14:textId="59A08158" w:rsidR="00845784" w:rsidRPr="00781795" w:rsidRDefault="00845784" w:rsidP="00845784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February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78D7553D" w14:textId="77777777" w:rsidTr="036DE95C">
        <w:tc>
          <w:tcPr>
            <w:tcW w:w="2515" w:type="dxa"/>
          </w:tcPr>
          <w:p w14:paraId="0DCC93A1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7C4832F1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419BCA6A" w14:textId="77777777" w:rsidTr="036DE95C">
        <w:tc>
          <w:tcPr>
            <w:tcW w:w="2515" w:type="dxa"/>
            <w:shd w:val="clear" w:color="auto" w:fill="E6CEFE"/>
          </w:tcPr>
          <w:p w14:paraId="77EDF194" w14:textId="1C90DFDE" w:rsidR="00845784" w:rsidRPr="00235196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3C417C27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  <w:p w14:paraId="7E59B4AC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527518B4" w14:textId="77777777" w:rsidR="00845784" w:rsidRPr="00845784" w:rsidRDefault="00845784" w:rsidP="00CC143E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714192B8" w14:textId="77777777" w:rsidR="00845784" w:rsidRPr="00845784" w:rsidRDefault="00845784" w:rsidP="00CC143E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Review program services and spending to anticipate and plan for any needed changes through a CRP amendment.</w:t>
            </w:r>
          </w:p>
          <w:p w14:paraId="7BA69B2B" w14:textId="77777777" w:rsidR="00845784" w:rsidRPr="00FB50BF" w:rsidRDefault="00845784" w:rsidP="00CC143E">
            <w:pPr>
              <w:spacing w:before="60" w:after="60"/>
              <w:ind w:left="360"/>
              <w:rPr>
                <w:rFonts w:cstheme="minorHAnsi"/>
                <w:color w:val="000000" w:themeColor="text1"/>
              </w:rPr>
            </w:pPr>
          </w:p>
        </w:tc>
      </w:tr>
    </w:tbl>
    <w:p w14:paraId="5DEC9C9C" w14:textId="3F4F7C82" w:rsidR="43482559" w:rsidRDefault="43482559"/>
    <w:p w14:paraId="7D8EEB00" w14:textId="6514B38F" w:rsidR="00845784" w:rsidRPr="00781795" w:rsidRDefault="00845784" w:rsidP="00845784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March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179DC0D1" w14:textId="77777777" w:rsidTr="77692A2A">
        <w:tc>
          <w:tcPr>
            <w:tcW w:w="2515" w:type="dxa"/>
          </w:tcPr>
          <w:p w14:paraId="6EDA5DA0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4A46C26E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5C5DC45F" w14:textId="77777777" w:rsidTr="77692A2A">
        <w:tc>
          <w:tcPr>
            <w:tcW w:w="2515" w:type="dxa"/>
            <w:shd w:val="clear" w:color="auto" w:fill="E6CEFE"/>
          </w:tcPr>
          <w:p w14:paraId="19FAD703" w14:textId="693C0A10" w:rsidR="00845784" w:rsidRPr="00235196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30D27296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  <w:p w14:paraId="471753B3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64F2CA0D" w14:textId="77777777" w:rsidR="00845784" w:rsidRPr="00845784" w:rsidRDefault="00845784" w:rsidP="00CC143E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513E2E43" w14:textId="77777777" w:rsidR="00845784" w:rsidRDefault="00845784" w:rsidP="00CC143E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845784">
              <w:rPr>
                <w:rFonts w:ascii="Calibri" w:hAnsi="Calibri"/>
                <w:bCs/>
              </w:rPr>
              <w:t>Review program services and spending to anticipate and plan for any needed changes through a CRP amendment.</w:t>
            </w:r>
          </w:p>
          <w:p w14:paraId="1E16D67C" w14:textId="77777777" w:rsidR="00845784" w:rsidRPr="00C3276F" w:rsidRDefault="1C76B494" w:rsidP="77692A2A">
            <w:pPr>
              <w:numPr>
                <w:ilvl w:val="0"/>
                <w:numId w:val="10"/>
              </w:numPr>
              <w:spacing w:after="30"/>
              <w:rPr>
                <w:color w:val="000000" w:themeColor="text1"/>
              </w:rPr>
            </w:pPr>
            <w:r w:rsidRPr="77692A2A">
              <w:rPr>
                <w:rFonts w:ascii="Calibri" w:hAnsi="Calibri"/>
                <w:b/>
                <w:bCs/>
              </w:rPr>
              <w:t>Attend RIDE CRP Roll-out Session</w:t>
            </w:r>
          </w:p>
          <w:p w14:paraId="59819C80" w14:textId="6E4D457D" w:rsidR="00C3276F" w:rsidRPr="001B75BC" w:rsidRDefault="00C3276F" w:rsidP="00C3276F">
            <w:pPr>
              <w:spacing w:after="30"/>
              <w:ind w:left="360"/>
              <w:rPr>
                <w:color w:val="000000" w:themeColor="text1"/>
              </w:rPr>
            </w:pPr>
          </w:p>
        </w:tc>
      </w:tr>
    </w:tbl>
    <w:p w14:paraId="08C60B3A" w14:textId="77777777" w:rsidR="00781795" w:rsidRDefault="00781795" w:rsidP="5F5241B6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14:paraId="3628C202" w14:textId="77777777" w:rsidR="005D26C1" w:rsidRDefault="005D26C1">
      <w:pPr>
        <w:rPr>
          <w:rFonts w:cstheme="minorHAnsi"/>
          <w:b/>
          <w:bCs/>
          <w:color w:val="000000" w:themeColor="text1"/>
          <w:sz w:val="28"/>
          <w:szCs w:val="28"/>
        </w:rPr>
      </w:pPr>
      <w:r>
        <w:rPr>
          <w:rFonts w:cstheme="minorHAnsi"/>
          <w:b/>
          <w:bCs/>
          <w:color w:val="000000" w:themeColor="text1"/>
          <w:sz w:val="28"/>
          <w:szCs w:val="28"/>
        </w:rPr>
        <w:br w:type="page"/>
      </w:r>
    </w:p>
    <w:p w14:paraId="663964F7" w14:textId="68EBB918" w:rsidR="00845784" w:rsidRPr="00781795" w:rsidRDefault="00845784" w:rsidP="00845784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April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53945190" w14:textId="77777777" w:rsidTr="77692A2A">
        <w:tc>
          <w:tcPr>
            <w:tcW w:w="2515" w:type="dxa"/>
          </w:tcPr>
          <w:p w14:paraId="42E346C6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241EFB1D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0FD28A41" w14:textId="77777777" w:rsidTr="77692A2A">
        <w:tc>
          <w:tcPr>
            <w:tcW w:w="2515" w:type="dxa"/>
            <w:shd w:val="clear" w:color="auto" w:fill="E6CEFE"/>
          </w:tcPr>
          <w:p w14:paraId="7C09ECD5" w14:textId="4AFC789F" w:rsidR="00845784" w:rsidRPr="00235196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0FE14D00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  <w:p w14:paraId="23CF9A52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59962E33" w14:textId="77777777" w:rsidR="00F66E64" w:rsidRPr="00F66E64" w:rsidRDefault="00F66E64" w:rsidP="00F66E6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F66E64">
              <w:rPr>
                <w:rFonts w:ascii="Calibri" w:hAnsi="Calibri"/>
                <w:bCs/>
              </w:rPr>
              <w:t>Continue to lead and support the Title I-A program (e.g., PD, coordination with other programs, coordinate purchases and receipt of resources, school improvement planning).</w:t>
            </w:r>
          </w:p>
          <w:p w14:paraId="717734E3" w14:textId="20F6C9EA" w:rsidR="00F66E64" w:rsidRPr="00F66E64" w:rsidRDefault="00F66E64" w:rsidP="00F66E6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F66E64">
              <w:rPr>
                <w:rFonts w:ascii="Calibri" w:hAnsi="Calibri"/>
                <w:bCs/>
              </w:rPr>
              <w:t>Monitor student progress for the third quarter, and adjust program services, if necessary, to improve student outcomes. In TAS, identify any additional students who may be eligible for Title I-A services.</w:t>
            </w:r>
          </w:p>
          <w:p w14:paraId="0534EAEB" w14:textId="77777777" w:rsidR="00F66E64" w:rsidRPr="00F66E64" w:rsidRDefault="00F66E64" w:rsidP="00F66E6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F66E64">
              <w:rPr>
                <w:rFonts w:ascii="Calibri" w:hAnsi="Calibri"/>
                <w:bCs/>
              </w:rPr>
              <w:t>Review summative data for program effectiveness in preparation for new CRP.</w:t>
            </w:r>
          </w:p>
          <w:p w14:paraId="44D43DE8" w14:textId="77777777" w:rsidR="00845784" w:rsidRPr="00C3276F" w:rsidRDefault="00F66E64" w:rsidP="00F66E64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  <w:color w:val="7030A0"/>
              </w:rPr>
            </w:pPr>
            <w:r w:rsidRPr="00F66E64">
              <w:rPr>
                <w:rFonts w:ascii="Calibri" w:hAnsi="Calibri"/>
                <w:bCs/>
              </w:rPr>
              <w:t>Consult with Title I-A school</w:t>
            </w:r>
            <w:r w:rsidR="00A8263C">
              <w:rPr>
                <w:rFonts w:ascii="Calibri" w:hAnsi="Calibri"/>
                <w:bCs/>
              </w:rPr>
              <w:t>(</w:t>
            </w:r>
            <w:r w:rsidRPr="00F66E64">
              <w:rPr>
                <w:rFonts w:ascii="Calibri" w:hAnsi="Calibri"/>
                <w:bCs/>
              </w:rPr>
              <w:t>s</w:t>
            </w:r>
            <w:r w:rsidR="00A8263C">
              <w:rPr>
                <w:rFonts w:ascii="Calibri" w:hAnsi="Calibri"/>
                <w:bCs/>
              </w:rPr>
              <w:t>)</w:t>
            </w:r>
            <w:r w:rsidRPr="00F66E64">
              <w:rPr>
                <w:rFonts w:ascii="Calibri" w:hAnsi="Calibri"/>
                <w:bCs/>
              </w:rPr>
              <w:t xml:space="preserve"> and parents on program design for </w:t>
            </w:r>
            <w:proofErr w:type="gramStart"/>
            <w:r w:rsidRPr="00F66E64">
              <w:rPr>
                <w:rFonts w:ascii="Calibri" w:hAnsi="Calibri"/>
                <w:bCs/>
              </w:rPr>
              <w:t>upcoming</w:t>
            </w:r>
            <w:proofErr w:type="gramEnd"/>
            <w:r w:rsidRPr="00F66E64">
              <w:rPr>
                <w:rFonts w:ascii="Calibri" w:hAnsi="Calibri"/>
                <w:bCs/>
              </w:rPr>
              <w:t xml:space="preserve"> school year.</w:t>
            </w:r>
          </w:p>
          <w:p w14:paraId="74C0498D" w14:textId="6C154DEE" w:rsidR="00C3276F" w:rsidRPr="00F66E64" w:rsidRDefault="00C3276F" w:rsidP="00C3276F">
            <w:pPr>
              <w:spacing w:after="30"/>
              <w:ind w:left="360"/>
              <w:rPr>
                <w:rFonts w:ascii="Calibri" w:hAnsi="Calibri"/>
                <w:bCs/>
                <w:color w:val="7030A0"/>
              </w:rPr>
            </w:pPr>
          </w:p>
        </w:tc>
      </w:tr>
    </w:tbl>
    <w:p w14:paraId="54502D99" w14:textId="078F95C5" w:rsidR="04B10629" w:rsidRDefault="04B10629"/>
    <w:p w14:paraId="0E9CD776" w14:textId="0E1E0A0E" w:rsidR="00845784" w:rsidRPr="00781795" w:rsidRDefault="00845784" w:rsidP="00845784">
      <w:pPr>
        <w:spacing w:before="60" w:after="60" w:line="240" w:lineRule="auto"/>
        <w:rPr>
          <w:rFonts w:cstheme="minorHAnsi"/>
          <w:color w:val="000000" w:themeColor="text1"/>
          <w:sz w:val="28"/>
          <w:szCs w:val="28"/>
        </w:rPr>
      </w:pPr>
      <w:r w:rsidRPr="00781795">
        <w:rPr>
          <w:rFonts w:cstheme="minorHAnsi"/>
          <w:b/>
          <w:bCs/>
          <w:color w:val="000000" w:themeColor="text1"/>
          <w:sz w:val="28"/>
          <w:szCs w:val="28"/>
        </w:rPr>
        <w:t>May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53FDA919" w14:textId="77777777" w:rsidTr="77692A2A">
        <w:tc>
          <w:tcPr>
            <w:tcW w:w="2515" w:type="dxa"/>
          </w:tcPr>
          <w:p w14:paraId="32028C54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26CE50C7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3F896056" w14:textId="77777777" w:rsidTr="77692A2A">
        <w:tc>
          <w:tcPr>
            <w:tcW w:w="2515" w:type="dxa"/>
            <w:shd w:val="clear" w:color="auto" w:fill="E6CEFE"/>
          </w:tcPr>
          <w:p w14:paraId="39734D57" w14:textId="1AC8211E" w:rsidR="00845784" w:rsidRPr="00FB50BF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74424316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E6CEFE"/>
          </w:tcPr>
          <w:p w14:paraId="07CE3C62" w14:textId="77777777" w:rsidR="00781795" w:rsidRPr="00781795" w:rsidRDefault="00781795" w:rsidP="00781795">
            <w:pPr>
              <w:pStyle w:val="BodyText"/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</w:rPr>
            </w:pPr>
            <w:r w:rsidRPr="00781795">
              <w:rPr>
                <w:rFonts w:ascii="Calibri" w:hAnsi="Calibri"/>
                <w:bCs/>
              </w:rPr>
              <w:t>Develop CRP application responses.</w:t>
            </w:r>
          </w:p>
          <w:p w14:paraId="2111B63F" w14:textId="0D17A0D1" w:rsidR="00845784" w:rsidRPr="00781795" w:rsidRDefault="00781795" w:rsidP="00781795">
            <w:pPr>
              <w:pStyle w:val="BodyText"/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  <w:color w:val="7030A0"/>
              </w:rPr>
            </w:pPr>
            <w:r w:rsidRPr="00781795">
              <w:rPr>
                <w:rFonts w:ascii="Calibri" w:hAnsi="Calibri"/>
                <w:bCs/>
              </w:rPr>
              <w:t>Submit</w:t>
            </w:r>
            <w:r w:rsidR="005218DF">
              <w:rPr>
                <w:rFonts w:ascii="Calibri" w:hAnsi="Calibri"/>
                <w:bCs/>
              </w:rPr>
              <w:t xml:space="preserve"> CRP</w:t>
            </w:r>
            <w:r w:rsidRPr="00781795">
              <w:rPr>
                <w:rFonts w:ascii="Calibri" w:hAnsi="Calibri"/>
                <w:bCs/>
              </w:rPr>
              <w:t xml:space="preserve"> if summer approval is needed.</w:t>
            </w:r>
          </w:p>
        </w:tc>
      </w:tr>
    </w:tbl>
    <w:p w14:paraId="2EBAB813" w14:textId="77777777" w:rsidR="00F66E64" w:rsidRDefault="00F66E64" w:rsidP="5F5241B6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14:paraId="1FCE6802" w14:textId="5A103EF6" w:rsidR="00845784" w:rsidRPr="00781795" w:rsidRDefault="00845784" w:rsidP="00845784">
      <w:pPr>
        <w:spacing w:before="60" w:after="60" w:line="240" w:lineRule="auto"/>
        <w:rPr>
          <w:b/>
          <w:bCs/>
          <w:color w:val="000000" w:themeColor="text1"/>
          <w:sz w:val="28"/>
          <w:szCs w:val="28"/>
        </w:rPr>
      </w:pPr>
      <w:r w:rsidRPr="00781795">
        <w:rPr>
          <w:b/>
          <w:bCs/>
          <w:color w:val="000000" w:themeColor="text1"/>
          <w:sz w:val="28"/>
          <w:szCs w:val="28"/>
        </w:rPr>
        <w:t>June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5B656D50" w14:textId="77777777" w:rsidTr="77692A2A">
        <w:tc>
          <w:tcPr>
            <w:tcW w:w="2515" w:type="dxa"/>
          </w:tcPr>
          <w:p w14:paraId="4C78CF52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51B65847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5F79DF62" w14:textId="77777777" w:rsidTr="77692A2A">
        <w:tc>
          <w:tcPr>
            <w:tcW w:w="2515" w:type="dxa"/>
            <w:shd w:val="clear" w:color="auto" w:fill="E6CEFE"/>
          </w:tcPr>
          <w:p w14:paraId="5D1F87E1" w14:textId="05F53B52" w:rsidR="00845784" w:rsidRPr="00235196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421B4E16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  <w:p w14:paraId="1DAC9935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6CEFE"/>
          </w:tcPr>
          <w:p w14:paraId="6713CD22" w14:textId="77777777" w:rsidR="00781795" w:rsidRPr="00781795" w:rsidRDefault="00781795" w:rsidP="00781795">
            <w:pPr>
              <w:numPr>
                <w:ilvl w:val="0"/>
                <w:numId w:val="40"/>
              </w:numPr>
              <w:spacing w:after="30"/>
              <w:ind w:hanging="720"/>
              <w:rPr>
                <w:rFonts w:ascii="Calibri" w:eastAsia="Times New Roman" w:hAnsi="Calibri" w:cs="Times New Roman"/>
                <w:bCs/>
              </w:rPr>
            </w:pPr>
            <w:r w:rsidRPr="00781795">
              <w:rPr>
                <w:rFonts w:ascii="Calibri" w:eastAsia="Times New Roman" w:hAnsi="Calibri" w:cs="Times New Roman"/>
                <w:bCs/>
              </w:rPr>
              <w:t xml:space="preserve">Review next year’s staffing plan to ensure it meets comparability requirements. </w:t>
            </w:r>
          </w:p>
          <w:p w14:paraId="7DB179CC" w14:textId="77777777" w:rsidR="00781795" w:rsidRPr="00781795" w:rsidRDefault="00781795" w:rsidP="00781795">
            <w:pPr>
              <w:numPr>
                <w:ilvl w:val="0"/>
                <w:numId w:val="40"/>
              </w:numPr>
              <w:spacing w:after="30"/>
              <w:ind w:hanging="720"/>
              <w:rPr>
                <w:rFonts w:ascii="Calibri" w:eastAsia="Times New Roman" w:hAnsi="Calibri" w:cs="Times New Roman"/>
                <w:bCs/>
              </w:rPr>
            </w:pPr>
            <w:r w:rsidRPr="00781795">
              <w:rPr>
                <w:rFonts w:ascii="Calibri" w:eastAsia="Times New Roman" w:hAnsi="Calibri" w:cs="Times New Roman"/>
                <w:bCs/>
              </w:rPr>
              <w:t>Collect and summarize annual student progress information.</w:t>
            </w:r>
          </w:p>
          <w:p w14:paraId="1C9A8F42" w14:textId="77777777" w:rsidR="00781795" w:rsidRPr="00781795" w:rsidRDefault="00781795" w:rsidP="00781795">
            <w:pPr>
              <w:numPr>
                <w:ilvl w:val="0"/>
                <w:numId w:val="40"/>
              </w:numPr>
              <w:spacing w:after="30"/>
              <w:ind w:hanging="720"/>
              <w:rPr>
                <w:rFonts w:ascii="Calibri" w:eastAsia="Times New Roman" w:hAnsi="Calibri" w:cs="Times New Roman"/>
                <w:bCs/>
              </w:rPr>
            </w:pPr>
            <w:r w:rsidRPr="00781795">
              <w:rPr>
                <w:rFonts w:ascii="Calibri" w:eastAsia="Times New Roman" w:hAnsi="Calibri" w:cs="Times New Roman"/>
                <w:bCs/>
              </w:rPr>
              <w:t>Submit CRP.</w:t>
            </w:r>
          </w:p>
          <w:p w14:paraId="4A25D174" w14:textId="77777777" w:rsidR="00845784" w:rsidRPr="00C3276F" w:rsidRDefault="00781795" w:rsidP="005F6230">
            <w:pPr>
              <w:numPr>
                <w:ilvl w:val="0"/>
                <w:numId w:val="40"/>
              </w:numPr>
              <w:spacing w:after="30"/>
              <w:ind w:hanging="720"/>
              <w:rPr>
                <w:rFonts w:cstheme="minorHAnsi"/>
                <w:color w:val="000000" w:themeColor="text1"/>
              </w:rPr>
            </w:pPr>
            <w:r w:rsidRPr="00781795">
              <w:rPr>
                <w:rFonts w:ascii="Calibri" w:eastAsia="Times New Roman" w:hAnsi="Calibri" w:cs="Times New Roman"/>
                <w:bCs/>
              </w:rPr>
              <w:t>Consult with RIDE Title I-A liaison on any required CRP clarifications and</w:t>
            </w:r>
            <w:r w:rsidR="00444EFF">
              <w:rPr>
                <w:rFonts w:ascii="Calibri" w:eastAsia="Times New Roman" w:hAnsi="Calibri" w:cs="Times New Roman"/>
                <w:bCs/>
              </w:rPr>
              <w:t>/or</w:t>
            </w:r>
            <w:r w:rsidRPr="00781795">
              <w:rPr>
                <w:rFonts w:ascii="Calibri" w:eastAsia="Times New Roman" w:hAnsi="Calibri" w:cs="Times New Roman"/>
                <w:bCs/>
              </w:rPr>
              <w:t xml:space="preserve"> revisions.</w:t>
            </w:r>
          </w:p>
          <w:p w14:paraId="2E71D15E" w14:textId="298A8B09" w:rsidR="00C3276F" w:rsidRPr="00444EFF" w:rsidRDefault="00C3276F" w:rsidP="00C3276F">
            <w:pPr>
              <w:spacing w:after="30"/>
              <w:ind w:left="720"/>
              <w:rPr>
                <w:rFonts w:cstheme="minorHAnsi"/>
                <w:color w:val="000000" w:themeColor="text1"/>
              </w:rPr>
            </w:pPr>
          </w:p>
        </w:tc>
      </w:tr>
    </w:tbl>
    <w:p w14:paraId="57D80036" w14:textId="5B2EF699" w:rsidR="54E5CEC5" w:rsidRDefault="54E5CEC5"/>
    <w:p w14:paraId="56018C56" w14:textId="343FA0E4" w:rsidR="00845784" w:rsidRPr="00781795" w:rsidRDefault="00845784" w:rsidP="00845784">
      <w:pPr>
        <w:spacing w:before="60" w:after="60" w:line="240" w:lineRule="auto"/>
        <w:rPr>
          <w:b/>
          <w:bCs/>
          <w:color w:val="000000" w:themeColor="text1"/>
          <w:sz w:val="28"/>
          <w:szCs w:val="28"/>
        </w:rPr>
      </w:pPr>
      <w:r w:rsidRPr="00781795">
        <w:rPr>
          <w:b/>
          <w:bCs/>
          <w:color w:val="000000" w:themeColor="text1"/>
          <w:sz w:val="28"/>
          <w:szCs w:val="28"/>
        </w:rPr>
        <w:t>July/August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="00845784" w:rsidRPr="00FB50BF" w14:paraId="5A26C76C" w14:textId="77777777" w:rsidTr="036DE95C">
        <w:tc>
          <w:tcPr>
            <w:tcW w:w="2515" w:type="dxa"/>
          </w:tcPr>
          <w:p w14:paraId="1471B316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14:paraId="68EFFF6C" w14:textId="77777777" w:rsidR="00845784" w:rsidRPr="00FB50BF" w:rsidRDefault="00845784" w:rsidP="00CC143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="00845784" w:rsidRPr="00FB50BF" w14:paraId="6BDE3E7A" w14:textId="77777777" w:rsidTr="036DE95C">
        <w:tc>
          <w:tcPr>
            <w:tcW w:w="2515" w:type="dxa"/>
            <w:shd w:val="clear" w:color="auto" w:fill="E6CEFE"/>
          </w:tcPr>
          <w:p w14:paraId="26CDA8E3" w14:textId="43453CD9" w:rsidR="00845784" w:rsidRPr="00FB50BF" w:rsidRDefault="00845784" w:rsidP="036DE95C">
            <w:pPr>
              <w:spacing w:before="60" w:after="60"/>
              <w:rPr>
                <w:color w:val="000000" w:themeColor="text1"/>
              </w:rPr>
            </w:pPr>
            <w:r w:rsidRPr="036DE95C">
              <w:rPr>
                <w:color w:val="000000" w:themeColor="text1"/>
              </w:rPr>
              <w:t xml:space="preserve">Program Planning, Implementation and Progress </w:t>
            </w:r>
            <w:r w:rsidR="7B52F51F" w:rsidRPr="036DE95C">
              <w:rPr>
                <w:color w:val="000000" w:themeColor="text1"/>
              </w:rPr>
              <w:t>Monitoring</w:t>
            </w:r>
            <w:r w:rsidRPr="036DE95C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E6CEFE"/>
          </w:tcPr>
          <w:p w14:paraId="61F119DA" w14:textId="77777777" w:rsidR="00781795" w:rsidRPr="00781795" w:rsidRDefault="00781795" w:rsidP="00781795">
            <w:pPr>
              <w:pStyle w:val="ListParagraph"/>
              <w:numPr>
                <w:ilvl w:val="0"/>
                <w:numId w:val="10"/>
              </w:numPr>
              <w:spacing w:after="30"/>
              <w:contextualSpacing w:val="0"/>
              <w:rPr>
                <w:rFonts w:ascii="Calibri" w:hAnsi="Calibri"/>
                <w:bCs/>
              </w:rPr>
            </w:pPr>
            <w:r w:rsidRPr="00781795">
              <w:rPr>
                <w:rFonts w:ascii="Calibri" w:hAnsi="Calibri"/>
                <w:bCs/>
              </w:rPr>
              <w:t>Work with RIDE Title I-A liaison in resolving any questions for CRP approval.</w:t>
            </w:r>
          </w:p>
          <w:p w14:paraId="3B3E9B72" w14:textId="7A4444C7" w:rsidR="00845784" w:rsidRPr="00781795" w:rsidRDefault="00781795" w:rsidP="00781795">
            <w:pPr>
              <w:numPr>
                <w:ilvl w:val="0"/>
                <w:numId w:val="10"/>
              </w:numPr>
              <w:spacing w:after="30"/>
              <w:rPr>
                <w:rFonts w:ascii="Calibri" w:hAnsi="Calibri"/>
                <w:bCs/>
                <w:color w:val="7030A0"/>
              </w:rPr>
            </w:pPr>
            <w:r w:rsidRPr="00781795">
              <w:rPr>
                <w:rFonts w:ascii="Calibri" w:hAnsi="Calibri"/>
                <w:bCs/>
              </w:rPr>
              <w:t>Prepare for next school year.</w:t>
            </w:r>
          </w:p>
        </w:tc>
      </w:tr>
    </w:tbl>
    <w:p w14:paraId="6BA9D14A" w14:textId="77777777" w:rsidR="00845784" w:rsidRDefault="00845784" w:rsidP="5F5241B6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14:paraId="219C7FC6" w14:textId="216BA584" w:rsidR="38D9A5EF" w:rsidRPr="00C12938" w:rsidRDefault="38D9A5EF" w:rsidP="5F5241B6">
      <w:pPr>
        <w:spacing w:before="60" w:after="60" w:line="240" w:lineRule="auto"/>
        <w:rPr>
          <w:b/>
          <w:bCs/>
          <w:color w:val="000000" w:themeColor="text1"/>
          <w:sz w:val="28"/>
          <w:szCs w:val="28"/>
        </w:rPr>
      </w:pPr>
      <w:r w:rsidRPr="00C12938">
        <w:rPr>
          <w:b/>
          <w:bCs/>
          <w:color w:val="000000" w:themeColor="text1"/>
          <w:sz w:val="28"/>
          <w:szCs w:val="28"/>
        </w:rPr>
        <w:t>CRP Submission Due Dates</w:t>
      </w:r>
    </w:p>
    <w:p w14:paraId="7DCC5AD3" w14:textId="5360CF3C" w:rsidR="3B5169C1" w:rsidRPr="00C313DB" w:rsidRDefault="3B5169C1" w:rsidP="3B5169C1">
      <w:pPr>
        <w:spacing w:before="60" w:after="60" w:line="240" w:lineRule="auto"/>
        <w:rPr>
          <w:color w:val="000000" w:themeColor="text1"/>
          <w:sz w:val="16"/>
          <w:szCs w:val="16"/>
        </w:rPr>
      </w:pPr>
    </w:p>
    <w:tbl>
      <w:tblPr>
        <w:tblStyle w:val="TableGrid"/>
        <w:tblW w:w="10800" w:type="dxa"/>
        <w:tblLayout w:type="fixed"/>
        <w:tblLook w:val="06A0" w:firstRow="1" w:lastRow="0" w:firstColumn="1" w:lastColumn="0" w:noHBand="1" w:noVBand="1"/>
      </w:tblPr>
      <w:tblGrid>
        <w:gridCol w:w="2515"/>
        <w:gridCol w:w="8285"/>
      </w:tblGrid>
      <w:tr w:rsidR="5F5241B6" w14:paraId="1F64FB5D" w14:textId="77777777" w:rsidTr="003D6EF8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14:paraId="6AD720D3" w14:textId="5E7807CD" w:rsidR="38D9A5EF" w:rsidRDefault="38D9A5EF" w:rsidP="003D6EF8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June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  <w:r w:rsidRPr="5F5241B6">
              <w:rPr>
                <w:color w:val="000000" w:themeColor="text1"/>
              </w:rPr>
              <w:t xml:space="preserve"> 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14:paraId="35FF05CF" w14:textId="523ADB25" w:rsidR="003D6EF8" w:rsidRDefault="38D9A5EF" w:rsidP="003D6EF8">
            <w:pPr>
              <w:spacing w:before="60" w:after="6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5F5241B6">
              <w:rPr>
                <w:color w:val="000000" w:themeColor="text1"/>
              </w:rPr>
              <w:t xml:space="preserve">Submit CRPs needing </w:t>
            </w:r>
            <w:r w:rsidR="000A2433">
              <w:rPr>
                <w:color w:val="000000" w:themeColor="text1"/>
              </w:rPr>
              <w:t>S</w:t>
            </w:r>
            <w:r w:rsidRPr="5F5241B6">
              <w:rPr>
                <w:color w:val="000000" w:themeColor="text1"/>
              </w:rPr>
              <w:t xml:space="preserve">ummer </w:t>
            </w:r>
            <w:r w:rsidRPr="5F5241B6" w:rsidDel="006E49E8">
              <w:rPr>
                <w:color w:val="000000" w:themeColor="text1"/>
              </w:rPr>
              <w:t>A</w:t>
            </w:r>
            <w:r w:rsidRPr="5F5241B6">
              <w:rPr>
                <w:color w:val="000000" w:themeColor="text1"/>
              </w:rPr>
              <w:t>pproval (for one or more programs)</w:t>
            </w:r>
            <w:r w:rsidR="00941D75">
              <w:rPr>
                <w:color w:val="000000" w:themeColor="text1"/>
              </w:rPr>
              <w:t>.</w:t>
            </w:r>
          </w:p>
        </w:tc>
      </w:tr>
      <w:tr w:rsidR="5F5241B6" w14:paraId="21E3EC50" w14:textId="77777777" w:rsidTr="003D6EF8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14:paraId="5AE9C8AE" w14:textId="0E1BE250" w:rsidR="38D9A5EF" w:rsidRDefault="38D9A5EF" w:rsidP="003D6EF8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July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14:paraId="0438F394" w14:textId="20AF202B" w:rsidR="003D6EF8" w:rsidRDefault="38D9A5EF" w:rsidP="003D6EF8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Submit CRPs needing</w:t>
            </w:r>
            <w:r w:rsidR="006E49E8">
              <w:rPr>
                <w:color w:val="000000" w:themeColor="text1"/>
              </w:rPr>
              <w:t xml:space="preserve"> </w:t>
            </w:r>
            <w:r w:rsidRPr="5F5241B6" w:rsidDel="006E49E8">
              <w:rPr>
                <w:color w:val="000000" w:themeColor="text1"/>
              </w:rPr>
              <w:t>S</w:t>
            </w:r>
            <w:r w:rsidRPr="5F5241B6">
              <w:rPr>
                <w:color w:val="000000" w:themeColor="text1"/>
              </w:rPr>
              <w:t xml:space="preserve">chool </w:t>
            </w:r>
            <w:r w:rsidRPr="5F5241B6" w:rsidDel="006E49E8">
              <w:rPr>
                <w:color w:val="000000" w:themeColor="text1"/>
              </w:rPr>
              <w:t>Y</w:t>
            </w:r>
            <w:r w:rsidRPr="5F5241B6">
              <w:rPr>
                <w:color w:val="000000" w:themeColor="text1"/>
              </w:rPr>
              <w:t>ear approval</w:t>
            </w:r>
            <w:r w:rsidR="00941D75">
              <w:rPr>
                <w:color w:val="000000" w:themeColor="text1"/>
              </w:rPr>
              <w:t>.</w:t>
            </w:r>
          </w:p>
        </w:tc>
      </w:tr>
    </w:tbl>
    <w:p w14:paraId="1EDC1CEF" w14:textId="000CCBE5" w:rsidR="00E35FB6" w:rsidRPr="00FB50BF" w:rsidRDefault="00E35FB6" w:rsidP="00C313DB">
      <w:pPr>
        <w:spacing w:before="60" w:after="60" w:line="240" w:lineRule="auto"/>
        <w:rPr>
          <w:color w:val="000000" w:themeColor="text1"/>
        </w:rPr>
      </w:pPr>
    </w:p>
    <w:sectPr w:rsidR="00E35FB6" w:rsidRPr="00FB50BF" w:rsidSect="006B0655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EDB1FB" w14:textId="77777777" w:rsidR="00964AD5" w:rsidRDefault="00964AD5" w:rsidP="005D26C1">
      <w:pPr>
        <w:spacing w:after="0" w:line="240" w:lineRule="auto"/>
      </w:pPr>
      <w:r>
        <w:separator/>
      </w:r>
    </w:p>
  </w:endnote>
  <w:endnote w:type="continuationSeparator" w:id="0">
    <w:p w14:paraId="5B5AC566" w14:textId="77777777" w:rsidR="00964AD5" w:rsidRDefault="00964AD5" w:rsidP="005D26C1">
      <w:pPr>
        <w:spacing w:after="0" w:line="240" w:lineRule="auto"/>
      </w:pPr>
      <w:r>
        <w:continuationSeparator/>
      </w:r>
    </w:p>
  </w:endnote>
  <w:endnote w:type="continuationNotice" w:id="1">
    <w:p w14:paraId="14FFE8BD" w14:textId="77777777" w:rsidR="00964AD5" w:rsidRDefault="00964AD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81E10B" w14:textId="425ADB68" w:rsidR="005D26C1" w:rsidRPr="005D26C1" w:rsidRDefault="246071F1" w:rsidP="246071F1">
    <w:pPr>
      <w:pStyle w:val="Footer"/>
      <w:tabs>
        <w:tab w:val="clear" w:pos="9360"/>
        <w:tab w:val="right" w:pos="9990"/>
      </w:tabs>
      <w:rPr>
        <w:i/>
        <w:iCs/>
      </w:rPr>
    </w:pPr>
    <w:r w:rsidRPr="246071F1">
      <w:rPr>
        <w:i/>
        <w:iCs/>
      </w:rPr>
      <w:t xml:space="preserve">            RIDE Title I-A/Title IV-A Team</w:t>
    </w:r>
    <w:r w:rsidR="005D26C1">
      <w:tab/>
    </w:r>
    <w:r w:rsidRPr="246071F1">
      <w:rPr>
        <w:i/>
        <w:iCs/>
      </w:rPr>
      <w:t xml:space="preserve">                                    </w:t>
    </w:r>
    <w:r w:rsidR="005D26C1">
      <w:tab/>
    </w:r>
    <w:r w:rsidRPr="246071F1">
      <w:rPr>
        <w:i/>
        <w:iCs/>
      </w:rPr>
      <w:t xml:space="preserve">November 21, 2024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1A198E" w14:textId="77777777" w:rsidR="00964AD5" w:rsidRDefault="00964AD5" w:rsidP="005D26C1">
      <w:pPr>
        <w:spacing w:after="0" w:line="240" w:lineRule="auto"/>
      </w:pPr>
      <w:r>
        <w:separator/>
      </w:r>
    </w:p>
  </w:footnote>
  <w:footnote w:type="continuationSeparator" w:id="0">
    <w:p w14:paraId="7F0F2DD1" w14:textId="77777777" w:rsidR="00964AD5" w:rsidRDefault="00964AD5" w:rsidP="005D26C1">
      <w:pPr>
        <w:spacing w:after="0" w:line="240" w:lineRule="auto"/>
      </w:pPr>
      <w:r>
        <w:continuationSeparator/>
      </w:r>
    </w:p>
  </w:footnote>
  <w:footnote w:type="continuationNotice" w:id="1">
    <w:p w14:paraId="7DE93B76" w14:textId="77777777" w:rsidR="00964AD5" w:rsidRDefault="00964AD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00"/>
      <w:gridCol w:w="3600"/>
      <w:gridCol w:w="3600"/>
    </w:tblGrid>
    <w:tr w:rsidR="246071F1" w14:paraId="769921CE" w14:textId="77777777" w:rsidTr="246071F1">
      <w:trPr>
        <w:trHeight w:val="300"/>
      </w:trPr>
      <w:tc>
        <w:tcPr>
          <w:tcW w:w="3600" w:type="dxa"/>
        </w:tcPr>
        <w:p w14:paraId="5C666B68" w14:textId="323B3A32" w:rsidR="246071F1" w:rsidRDefault="246071F1" w:rsidP="246071F1">
          <w:pPr>
            <w:pStyle w:val="Header"/>
            <w:ind w:left="-115"/>
          </w:pPr>
        </w:p>
      </w:tc>
      <w:tc>
        <w:tcPr>
          <w:tcW w:w="3600" w:type="dxa"/>
        </w:tcPr>
        <w:p w14:paraId="648ABEED" w14:textId="2FC2DED7" w:rsidR="246071F1" w:rsidRDefault="246071F1" w:rsidP="246071F1">
          <w:pPr>
            <w:pStyle w:val="Header"/>
            <w:jc w:val="center"/>
          </w:pPr>
        </w:p>
      </w:tc>
      <w:tc>
        <w:tcPr>
          <w:tcW w:w="3600" w:type="dxa"/>
        </w:tcPr>
        <w:p w14:paraId="6EE449FD" w14:textId="39A06FD2" w:rsidR="246071F1" w:rsidRDefault="246071F1" w:rsidP="246071F1">
          <w:pPr>
            <w:pStyle w:val="Header"/>
            <w:ind w:right="-115"/>
            <w:jc w:val="right"/>
          </w:pPr>
        </w:p>
      </w:tc>
    </w:tr>
  </w:tbl>
  <w:p w14:paraId="73FCBAEB" w14:textId="2F1767C7" w:rsidR="246071F1" w:rsidRDefault="246071F1" w:rsidP="246071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E93FF0"/>
    <w:multiLevelType w:val="hybridMultilevel"/>
    <w:tmpl w:val="56D0C5B6"/>
    <w:lvl w:ilvl="0" w:tplc="2988BE24">
      <w:start w:val="1"/>
      <w:numFmt w:val="bullet"/>
      <w:lvlText w:val="¹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8B76F7"/>
    <w:multiLevelType w:val="hybridMultilevel"/>
    <w:tmpl w:val="0DCCBEBE"/>
    <w:lvl w:ilvl="0" w:tplc="FD52D6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733C2A"/>
    <w:multiLevelType w:val="hybridMultilevel"/>
    <w:tmpl w:val="905A732A"/>
    <w:lvl w:ilvl="0" w:tplc="2988BE24">
      <w:start w:val="1"/>
      <w:numFmt w:val="bullet"/>
      <w:lvlText w:val="¹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D62AD"/>
    <w:multiLevelType w:val="hybridMultilevel"/>
    <w:tmpl w:val="869ECB92"/>
    <w:lvl w:ilvl="0" w:tplc="1C72C2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FFFFFFFF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B04C9"/>
    <w:multiLevelType w:val="hybridMultilevel"/>
    <w:tmpl w:val="01D8307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D0508E"/>
    <w:multiLevelType w:val="hybridMultilevel"/>
    <w:tmpl w:val="17767746"/>
    <w:lvl w:ilvl="0" w:tplc="F5CACB5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1A34D1"/>
    <w:multiLevelType w:val="multilevel"/>
    <w:tmpl w:val="EA5C7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E587288"/>
    <w:multiLevelType w:val="hybridMultilevel"/>
    <w:tmpl w:val="262252B2"/>
    <w:lvl w:ilvl="0" w:tplc="0F50D1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7442A0"/>
    <w:multiLevelType w:val="hybridMultilevel"/>
    <w:tmpl w:val="6B843560"/>
    <w:lvl w:ilvl="0" w:tplc="9678EDB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A454CA"/>
    <w:multiLevelType w:val="multilevel"/>
    <w:tmpl w:val="11EE1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42E21CA"/>
    <w:multiLevelType w:val="hybridMultilevel"/>
    <w:tmpl w:val="957AF798"/>
    <w:lvl w:ilvl="0" w:tplc="243439A6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660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726585"/>
    <w:multiLevelType w:val="multilevel"/>
    <w:tmpl w:val="C3E0F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CA3277F"/>
    <w:multiLevelType w:val="hybridMultilevel"/>
    <w:tmpl w:val="BB148146"/>
    <w:lvl w:ilvl="0" w:tplc="F87C2E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890C45"/>
    <w:multiLevelType w:val="hybridMultilevel"/>
    <w:tmpl w:val="01D8307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6F759A"/>
    <w:multiLevelType w:val="multilevel"/>
    <w:tmpl w:val="B0B0C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1FB795B"/>
    <w:multiLevelType w:val="hybridMultilevel"/>
    <w:tmpl w:val="C34A844E"/>
    <w:lvl w:ilvl="0" w:tplc="3FD4F4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376A71"/>
    <w:multiLevelType w:val="hybridMultilevel"/>
    <w:tmpl w:val="5AE22A4E"/>
    <w:lvl w:ilvl="0" w:tplc="F5CACB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6D75AB"/>
    <w:multiLevelType w:val="hybridMultilevel"/>
    <w:tmpl w:val="E06420E0"/>
    <w:lvl w:ilvl="0" w:tplc="F5CACB5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D80073"/>
    <w:multiLevelType w:val="hybridMultilevel"/>
    <w:tmpl w:val="A052D906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9C205E"/>
    <w:multiLevelType w:val="hybridMultilevel"/>
    <w:tmpl w:val="BA32C5F2"/>
    <w:lvl w:ilvl="0" w:tplc="F5CACB5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CC55CCA"/>
    <w:multiLevelType w:val="hybridMultilevel"/>
    <w:tmpl w:val="F740D6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427146"/>
    <w:multiLevelType w:val="hybridMultilevel"/>
    <w:tmpl w:val="A052D9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78453C"/>
    <w:multiLevelType w:val="hybridMultilevel"/>
    <w:tmpl w:val="A052D90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25523A"/>
    <w:multiLevelType w:val="hybridMultilevel"/>
    <w:tmpl w:val="A4388B9E"/>
    <w:lvl w:ilvl="0" w:tplc="F5CACB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8105FE"/>
    <w:multiLevelType w:val="hybridMultilevel"/>
    <w:tmpl w:val="8F3C7C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4D46F6"/>
    <w:multiLevelType w:val="hybridMultilevel"/>
    <w:tmpl w:val="5F440E20"/>
    <w:lvl w:ilvl="0" w:tplc="1C5C7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0A0159"/>
    <w:multiLevelType w:val="hybridMultilevel"/>
    <w:tmpl w:val="C538B22E"/>
    <w:lvl w:ilvl="0" w:tplc="3E7A633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FFFFFFFF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16D4E2D"/>
    <w:multiLevelType w:val="hybridMultilevel"/>
    <w:tmpl w:val="F740D6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BD18AE"/>
    <w:multiLevelType w:val="hybridMultilevel"/>
    <w:tmpl w:val="A052D906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154290"/>
    <w:multiLevelType w:val="hybridMultilevel"/>
    <w:tmpl w:val="D3FE32A6"/>
    <w:lvl w:ilvl="0" w:tplc="9C4CBA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2D5B55"/>
    <w:multiLevelType w:val="hybridMultilevel"/>
    <w:tmpl w:val="491AC5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8E31132"/>
    <w:multiLevelType w:val="hybridMultilevel"/>
    <w:tmpl w:val="A052D906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666C71"/>
    <w:multiLevelType w:val="hybridMultilevel"/>
    <w:tmpl w:val="115E839C"/>
    <w:lvl w:ilvl="0" w:tplc="F5CACB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BCF247A"/>
    <w:multiLevelType w:val="multilevel"/>
    <w:tmpl w:val="1FC0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6DC7433F"/>
    <w:multiLevelType w:val="hybridMultilevel"/>
    <w:tmpl w:val="ED045B22"/>
    <w:lvl w:ilvl="0" w:tplc="2988BE24">
      <w:start w:val="1"/>
      <w:numFmt w:val="bullet"/>
      <w:lvlText w:val="¹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E5C01BA"/>
    <w:multiLevelType w:val="hybridMultilevel"/>
    <w:tmpl w:val="303CE44E"/>
    <w:lvl w:ilvl="0" w:tplc="1C72C272">
      <w:start w:val="1"/>
      <w:numFmt w:val="bullet"/>
      <w:lvlText w:val=""/>
      <w:lvlJc w:val="left"/>
      <w:pPr>
        <w:tabs>
          <w:tab w:val="num" w:pos="436"/>
        </w:tabs>
        <w:ind w:left="436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FFFFFFFF" w:tentative="1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36" w15:restartNumberingAfterBreak="0">
    <w:nsid w:val="6E993396"/>
    <w:multiLevelType w:val="hybridMultilevel"/>
    <w:tmpl w:val="81C84610"/>
    <w:lvl w:ilvl="0" w:tplc="F5CACB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0956FE"/>
    <w:multiLevelType w:val="hybridMultilevel"/>
    <w:tmpl w:val="4F140B1A"/>
    <w:lvl w:ilvl="0" w:tplc="F5CACB5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943AC6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9C5948"/>
    <w:multiLevelType w:val="hybridMultilevel"/>
    <w:tmpl w:val="F740D61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DB567E"/>
    <w:multiLevelType w:val="multilevel"/>
    <w:tmpl w:val="AFB8B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CB624EA"/>
    <w:multiLevelType w:val="multilevel"/>
    <w:tmpl w:val="981E4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7CF93800"/>
    <w:multiLevelType w:val="hybridMultilevel"/>
    <w:tmpl w:val="CB58816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E781726"/>
    <w:multiLevelType w:val="multilevel"/>
    <w:tmpl w:val="A8EE3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FE834F5"/>
    <w:multiLevelType w:val="hybridMultilevel"/>
    <w:tmpl w:val="955689D8"/>
    <w:lvl w:ilvl="0" w:tplc="1C72C27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53576488">
    <w:abstractNumId w:val="9"/>
  </w:num>
  <w:num w:numId="2" w16cid:durableId="1255434955">
    <w:abstractNumId w:val="39"/>
  </w:num>
  <w:num w:numId="3" w16cid:durableId="209848622">
    <w:abstractNumId w:val="6"/>
  </w:num>
  <w:num w:numId="4" w16cid:durableId="185406224">
    <w:abstractNumId w:val="33"/>
  </w:num>
  <w:num w:numId="5" w16cid:durableId="1188254498">
    <w:abstractNumId w:val="11"/>
  </w:num>
  <w:num w:numId="6" w16cid:durableId="1020930053">
    <w:abstractNumId w:val="40"/>
  </w:num>
  <w:num w:numId="7" w16cid:durableId="1979412235">
    <w:abstractNumId w:val="42"/>
  </w:num>
  <w:num w:numId="8" w16cid:durableId="325524553">
    <w:abstractNumId w:val="14"/>
  </w:num>
  <w:num w:numId="9" w16cid:durableId="1459178677">
    <w:abstractNumId w:val="43"/>
  </w:num>
  <w:num w:numId="10" w16cid:durableId="46417937">
    <w:abstractNumId w:val="41"/>
  </w:num>
  <w:num w:numId="11" w16cid:durableId="1589843868">
    <w:abstractNumId w:val="20"/>
  </w:num>
  <w:num w:numId="12" w16cid:durableId="41254719">
    <w:abstractNumId w:val="22"/>
  </w:num>
  <w:num w:numId="13" w16cid:durableId="39747348">
    <w:abstractNumId w:val="31"/>
  </w:num>
  <w:num w:numId="14" w16cid:durableId="78604749">
    <w:abstractNumId w:val="21"/>
  </w:num>
  <w:num w:numId="15" w16cid:durableId="1953436943">
    <w:abstractNumId w:val="18"/>
  </w:num>
  <w:num w:numId="16" w16cid:durableId="281961972">
    <w:abstractNumId w:val="37"/>
  </w:num>
  <w:num w:numId="17" w16cid:durableId="888760666">
    <w:abstractNumId w:val="2"/>
  </w:num>
  <w:num w:numId="18" w16cid:durableId="699818797">
    <w:abstractNumId w:val="28"/>
  </w:num>
  <w:num w:numId="19" w16cid:durableId="1564759686">
    <w:abstractNumId w:val="0"/>
  </w:num>
  <w:num w:numId="20" w16cid:durableId="1803037310">
    <w:abstractNumId w:val="29"/>
  </w:num>
  <w:num w:numId="21" w16cid:durableId="952634533">
    <w:abstractNumId w:val="17"/>
  </w:num>
  <w:num w:numId="22" w16cid:durableId="1634939438">
    <w:abstractNumId w:val="34"/>
  </w:num>
  <w:num w:numId="23" w16cid:durableId="1581408899">
    <w:abstractNumId w:val="1"/>
  </w:num>
  <w:num w:numId="24" w16cid:durableId="767194785">
    <w:abstractNumId w:val="12"/>
  </w:num>
  <w:num w:numId="25" w16cid:durableId="943154233">
    <w:abstractNumId w:val="36"/>
  </w:num>
  <w:num w:numId="26" w16cid:durableId="1625621050">
    <w:abstractNumId w:val="24"/>
  </w:num>
  <w:num w:numId="27" w16cid:durableId="2108768146">
    <w:abstractNumId w:val="8"/>
  </w:num>
  <w:num w:numId="28" w16cid:durableId="338124427">
    <w:abstractNumId w:val="10"/>
  </w:num>
  <w:num w:numId="29" w16cid:durableId="1639383126">
    <w:abstractNumId w:val="16"/>
  </w:num>
  <w:num w:numId="30" w16cid:durableId="1306813792">
    <w:abstractNumId w:val="13"/>
  </w:num>
  <w:num w:numId="31" w16cid:durableId="1337878304">
    <w:abstractNumId w:val="26"/>
  </w:num>
  <w:num w:numId="32" w16cid:durableId="958993222">
    <w:abstractNumId w:val="4"/>
  </w:num>
  <w:num w:numId="33" w16cid:durableId="1731921976">
    <w:abstractNumId w:val="15"/>
  </w:num>
  <w:num w:numId="34" w16cid:durableId="414060291">
    <w:abstractNumId w:val="23"/>
  </w:num>
  <w:num w:numId="35" w16cid:durableId="1929581341">
    <w:abstractNumId w:val="27"/>
  </w:num>
  <w:num w:numId="36" w16cid:durableId="733238385">
    <w:abstractNumId w:val="7"/>
  </w:num>
  <w:num w:numId="37" w16cid:durableId="403992978">
    <w:abstractNumId w:val="38"/>
  </w:num>
  <w:num w:numId="38" w16cid:durableId="1959876641">
    <w:abstractNumId w:val="19"/>
  </w:num>
  <w:num w:numId="39" w16cid:durableId="1158574056">
    <w:abstractNumId w:val="30"/>
  </w:num>
  <w:num w:numId="40" w16cid:durableId="830874434">
    <w:abstractNumId w:val="25"/>
  </w:num>
  <w:num w:numId="41" w16cid:durableId="1415542317">
    <w:abstractNumId w:val="32"/>
  </w:num>
  <w:num w:numId="42" w16cid:durableId="2123064268">
    <w:abstractNumId w:val="5"/>
  </w:num>
  <w:num w:numId="43" w16cid:durableId="1737624887">
    <w:abstractNumId w:val="35"/>
  </w:num>
  <w:num w:numId="44" w16cid:durableId="13691789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4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AE1"/>
    <w:rsid w:val="0000086C"/>
    <w:rsid w:val="000029A3"/>
    <w:rsid w:val="000233AC"/>
    <w:rsid w:val="00025710"/>
    <w:rsid w:val="00031AE1"/>
    <w:rsid w:val="00044B33"/>
    <w:rsid w:val="00044DFC"/>
    <w:rsid w:val="0004618B"/>
    <w:rsid w:val="00053971"/>
    <w:rsid w:val="000609F7"/>
    <w:rsid w:val="000679B2"/>
    <w:rsid w:val="000701DE"/>
    <w:rsid w:val="0007391D"/>
    <w:rsid w:val="00076AA0"/>
    <w:rsid w:val="000851BC"/>
    <w:rsid w:val="00097CC5"/>
    <w:rsid w:val="000A2433"/>
    <w:rsid w:val="000B1506"/>
    <w:rsid w:val="000B6FF5"/>
    <w:rsid w:val="000D41C8"/>
    <w:rsid w:val="000D5774"/>
    <w:rsid w:val="000E5C88"/>
    <w:rsid w:val="000E7578"/>
    <w:rsid w:val="0011237C"/>
    <w:rsid w:val="00121ECA"/>
    <w:rsid w:val="00122CEA"/>
    <w:rsid w:val="00124CB2"/>
    <w:rsid w:val="00153B97"/>
    <w:rsid w:val="00162F14"/>
    <w:rsid w:val="00166910"/>
    <w:rsid w:val="0017247C"/>
    <w:rsid w:val="00172863"/>
    <w:rsid w:val="001A0867"/>
    <w:rsid w:val="001A51D7"/>
    <w:rsid w:val="001B05D2"/>
    <w:rsid w:val="001B75BC"/>
    <w:rsid w:val="001C580A"/>
    <w:rsid w:val="001C5F34"/>
    <w:rsid w:val="001D5420"/>
    <w:rsid w:val="001E29C1"/>
    <w:rsid w:val="001F0366"/>
    <w:rsid w:val="001F6B3A"/>
    <w:rsid w:val="00215953"/>
    <w:rsid w:val="002166B4"/>
    <w:rsid w:val="00235196"/>
    <w:rsid w:val="00235950"/>
    <w:rsid w:val="00237410"/>
    <w:rsid w:val="002403BA"/>
    <w:rsid w:val="0025213D"/>
    <w:rsid w:val="00253919"/>
    <w:rsid w:val="00260D15"/>
    <w:rsid w:val="0026236F"/>
    <w:rsid w:val="0027148C"/>
    <w:rsid w:val="002806AC"/>
    <w:rsid w:val="00280C7C"/>
    <w:rsid w:val="00280EBF"/>
    <w:rsid w:val="00282E60"/>
    <w:rsid w:val="002A34F0"/>
    <w:rsid w:val="002A6F89"/>
    <w:rsid w:val="002B67C4"/>
    <w:rsid w:val="002C0122"/>
    <w:rsid w:val="002C38D5"/>
    <w:rsid w:val="002D5909"/>
    <w:rsid w:val="002E4A77"/>
    <w:rsid w:val="00300C5D"/>
    <w:rsid w:val="00306A82"/>
    <w:rsid w:val="00307BEB"/>
    <w:rsid w:val="0031188B"/>
    <w:rsid w:val="00320F39"/>
    <w:rsid w:val="003267DD"/>
    <w:rsid w:val="00341F71"/>
    <w:rsid w:val="00352FCF"/>
    <w:rsid w:val="003550FB"/>
    <w:rsid w:val="00360A74"/>
    <w:rsid w:val="00380B8D"/>
    <w:rsid w:val="003964B2"/>
    <w:rsid w:val="003B0DB4"/>
    <w:rsid w:val="003C387B"/>
    <w:rsid w:val="003D0138"/>
    <w:rsid w:val="003D5EFE"/>
    <w:rsid w:val="003D6EF8"/>
    <w:rsid w:val="003E5596"/>
    <w:rsid w:val="004063CB"/>
    <w:rsid w:val="004203F0"/>
    <w:rsid w:val="004249BA"/>
    <w:rsid w:val="00430C28"/>
    <w:rsid w:val="004441F1"/>
    <w:rsid w:val="00444EFF"/>
    <w:rsid w:val="004554B1"/>
    <w:rsid w:val="004905AE"/>
    <w:rsid w:val="00494AE9"/>
    <w:rsid w:val="004A592D"/>
    <w:rsid w:val="004C5C57"/>
    <w:rsid w:val="004D1687"/>
    <w:rsid w:val="004F7409"/>
    <w:rsid w:val="00501726"/>
    <w:rsid w:val="00501A92"/>
    <w:rsid w:val="00506521"/>
    <w:rsid w:val="005218DF"/>
    <w:rsid w:val="00532025"/>
    <w:rsid w:val="00534D61"/>
    <w:rsid w:val="00540521"/>
    <w:rsid w:val="00552FFF"/>
    <w:rsid w:val="00572044"/>
    <w:rsid w:val="00576E8B"/>
    <w:rsid w:val="00591513"/>
    <w:rsid w:val="005A21B0"/>
    <w:rsid w:val="005A25C2"/>
    <w:rsid w:val="005A404C"/>
    <w:rsid w:val="005B5907"/>
    <w:rsid w:val="005C0A70"/>
    <w:rsid w:val="005C38A0"/>
    <w:rsid w:val="005D26C1"/>
    <w:rsid w:val="005D2CBE"/>
    <w:rsid w:val="005D7DBC"/>
    <w:rsid w:val="005F6230"/>
    <w:rsid w:val="00600289"/>
    <w:rsid w:val="00605261"/>
    <w:rsid w:val="00626C65"/>
    <w:rsid w:val="00634036"/>
    <w:rsid w:val="00655332"/>
    <w:rsid w:val="006556BB"/>
    <w:rsid w:val="0066273F"/>
    <w:rsid w:val="00682478"/>
    <w:rsid w:val="00682CF4"/>
    <w:rsid w:val="006859CC"/>
    <w:rsid w:val="006953ED"/>
    <w:rsid w:val="006A080D"/>
    <w:rsid w:val="006B0655"/>
    <w:rsid w:val="006B2E74"/>
    <w:rsid w:val="006B37FD"/>
    <w:rsid w:val="006C25CA"/>
    <w:rsid w:val="006E49E8"/>
    <w:rsid w:val="006E772D"/>
    <w:rsid w:val="006F5FAA"/>
    <w:rsid w:val="006F73E2"/>
    <w:rsid w:val="00705AF1"/>
    <w:rsid w:val="007245DC"/>
    <w:rsid w:val="00737A2E"/>
    <w:rsid w:val="007446E5"/>
    <w:rsid w:val="007648BF"/>
    <w:rsid w:val="00765BAD"/>
    <w:rsid w:val="0077442B"/>
    <w:rsid w:val="00781795"/>
    <w:rsid w:val="00794834"/>
    <w:rsid w:val="007B67EF"/>
    <w:rsid w:val="007D4EDC"/>
    <w:rsid w:val="007D7D26"/>
    <w:rsid w:val="007E21F4"/>
    <w:rsid w:val="007E6B22"/>
    <w:rsid w:val="008216D7"/>
    <w:rsid w:val="008237C8"/>
    <w:rsid w:val="00826628"/>
    <w:rsid w:val="00833F0E"/>
    <w:rsid w:val="00841AEE"/>
    <w:rsid w:val="00845784"/>
    <w:rsid w:val="008828DB"/>
    <w:rsid w:val="0088319E"/>
    <w:rsid w:val="008A0836"/>
    <w:rsid w:val="008A1A9F"/>
    <w:rsid w:val="008C0986"/>
    <w:rsid w:val="008C18AE"/>
    <w:rsid w:val="008C19F4"/>
    <w:rsid w:val="008D4066"/>
    <w:rsid w:val="008D4963"/>
    <w:rsid w:val="008E3E83"/>
    <w:rsid w:val="009026A3"/>
    <w:rsid w:val="00917DE3"/>
    <w:rsid w:val="0092061B"/>
    <w:rsid w:val="00941D75"/>
    <w:rsid w:val="00964443"/>
    <w:rsid w:val="00964AD5"/>
    <w:rsid w:val="0096652B"/>
    <w:rsid w:val="00981510"/>
    <w:rsid w:val="0098154D"/>
    <w:rsid w:val="00985707"/>
    <w:rsid w:val="00986E88"/>
    <w:rsid w:val="009B0153"/>
    <w:rsid w:val="009B29AA"/>
    <w:rsid w:val="009B46E2"/>
    <w:rsid w:val="009B63E0"/>
    <w:rsid w:val="009C20F8"/>
    <w:rsid w:val="009C4FF3"/>
    <w:rsid w:val="009E6CB6"/>
    <w:rsid w:val="00A07101"/>
    <w:rsid w:val="00A07AED"/>
    <w:rsid w:val="00A12533"/>
    <w:rsid w:val="00A20AD7"/>
    <w:rsid w:val="00A21E3F"/>
    <w:rsid w:val="00A2287A"/>
    <w:rsid w:val="00A43CBE"/>
    <w:rsid w:val="00A44831"/>
    <w:rsid w:val="00A526CD"/>
    <w:rsid w:val="00A54094"/>
    <w:rsid w:val="00A61574"/>
    <w:rsid w:val="00A64CCB"/>
    <w:rsid w:val="00A75364"/>
    <w:rsid w:val="00A81131"/>
    <w:rsid w:val="00A8263C"/>
    <w:rsid w:val="00A94A15"/>
    <w:rsid w:val="00AA4A4B"/>
    <w:rsid w:val="00AC37F1"/>
    <w:rsid w:val="00AD09AE"/>
    <w:rsid w:val="00AD0DB6"/>
    <w:rsid w:val="00AF09E2"/>
    <w:rsid w:val="00AF4064"/>
    <w:rsid w:val="00AF4E2C"/>
    <w:rsid w:val="00B16F39"/>
    <w:rsid w:val="00B458A1"/>
    <w:rsid w:val="00B563A0"/>
    <w:rsid w:val="00B6788E"/>
    <w:rsid w:val="00B701C9"/>
    <w:rsid w:val="00B7766C"/>
    <w:rsid w:val="00B93531"/>
    <w:rsid w:val="00B96377"/>
    <w:rsid w:val="00BA0B09"/>
    <w:rsid w:val="00BB0F97"/>
    <w:rsid w:val="00BD11AA"/>
    <w:rsid w:val="00BD6220"/>
    <w:rsid w:val="00BE0E04"/>
    <w:rsid w:val="00BE6A8B"/>
    <w:rsid w:val="00BF26CD"/>
    <w:rsid w:val="00C12938"/>
    <w:rsid w:val="00C17165"/>
    <w:rsid w:val="00C231E8"/>
    <w:rsid w:val="00C313DB"/>
    <w:rsid w:val="00C3276F"/>
    <w:rsid w:val="00C32A0E"/>
    <w:rsid w:val="00C4403D"/>
    <w:rsid w:val="00C445FC"/>
    <w:rsid w:val="00C45307"/>
    <w:rsid w:val="00C46F43"/>
    <w:rsid w:val="00C60D87"/>
    <w:rsid w:val="00C63814"/>
    <w:rsid w:val="00C63DB8"/>
    <w:rsid w:val="00C73673"/>
    <w:rsid w:val="00C73B8D"/>
    <w:rsid w:val="00C92DBB"/>
    <w:rsid w:val="00CA744B"/>
    <w:rsid w:val="00CA78C3"/>
    <w:rsid w:val="00CB2014"/>
    <w:rsid w:val="00CB65B6"/>
    <w:rsid w:val="00CB6817"/>
    <w:rsid w:val="00CC143E"/>
    <w:rsid w:val="00CE5880"/>
    <w:rsid w:val="00CF091F"/>
    <w:rsid w:val="00D00AE2"/>
    <w:rsid w:val="00D055C9"/>
    <w:rsid w:val="00D07D8D"/>
    <w:rsid w:val="00D34223"/>
    <w:rsid w:val="00D35BF5"/>
    <w:rsid w:val="00D41E96"/>
    <w:rsid w:val="00D476B4"/>
    <w:rsid w:val="00D74992"/>
    <w:rsid w:val="00D91EF5"/>
    <w:rsid w:val="00D936F8"/>
    <w:rsid w:val="00D94C43"/>
    <w:rsid w:val="00D95D23"/>
    <w:rsid w:val="00DA04AC"/>
    <w:rsid w:val="00DA2AF1"/>
    <w:rsid w:val="00DB4EA6"/>
    <w:rsid w:val="00DC2102"/>
    <w:rsid w:val="00DD5561"/>
    <w:rsid w:val="00DD6FAF"/>
    <w:rsid w:val="00DE23A8"/>
    <w:rsid w:val="00DE485A"/>
    <w:rsid w:val="00DF3F99"/>
    <w:rsid w:val="00E13693"/>
    <w:rsid w:val="00E35FB6"/>
    <w:rsid w:val="00E41841"/>
    <w:rsid w:val="00E44567"/>
    <w:rsid w:val="00E4660D"/>
    <w:rsid w:val="00E55430"/>
    <w:rsid w:val="00E6551E"/>
    <w:rsid w:val="00E66C2A"/>
    <w:rsid w:val="00E83B86"/>
    <w:rsid w:val="00E9793A"/>
    <w:rsid w:val="00EA6FBF"/>
    <w:rsid w:val="00EC6282"/>
    <w:rsid w:val="00EE17B6"/>
    <w:rsid w:val="00EF14F7"/>
    <w:rsid w:val="00EF7F5B"/>
    <w:rsid w:val="00F06BAF"/>
    <w:rsid w:val="00F21445"/>
    <w:rsid w:val="00F243B1"/>
    <w:rsid w:val="00F3154E"/>
    <w:rsid w:val="00F337DD"/>
    <w:rsid w:val="00F378CC"/>
    <w:rsid w:val="00F4254D"/>
    <w:rsid w:val="00F45AC2"/>
    <w:rsid w:val="00F57A3D"/>
    <w:rsid w:val="00F57CFF"/>
    <w:rsid w:val="00F66E64"/>
    <w:rsid w:val="00F76BB2"/>
    <w:rsid w:val="00F80B5D"/>
    <w:rsid w:val="00F82B5D"/>
    <w:rsid w:val="00F853A0"/>
    <w:rsid w:val="00FA1491"/>
    <w:rsid w:val="00FA61B2"/>
    <w:rsid w:val="00FA7724"/>
    <w:rsid w:val="00FB4142"/>
    <w:rsid w:val="00FB50BF"/>
    <w:rsid w:val="00FB632A"/>
    <w:rsid w:val="00FB77C3"/>
    <w:rsid w:val="00FC376D"/>
    <w:rsid w:val="00FC4EC5"/>
    <w:rsid w:val="00FE6AC2"/>
    <w:rsid w:val="00FF134A"/>
    <w:rsid w:val="015F669E"/>
    <w:rsid w:val="0177264F"/>
    <w:rsid w:val="02F88533"/>
    <w:rsid w:val="036DE95C"/>
    <w:rsid w:val="04B10629"/>
    <w:rsid w:val="05BC4E35"/>
    <w:rsid w:val="070F81A1"/>
    <w:rsid w:val="076E0B2B"/>
    <w:rsid w:val="07E8C86C"/>
    <w:rsid w:val="07F41888"/>
    <w:rsid w:val="0EBEF716"/>
    <w:rsid w:val="0F44A812"/>
    <w:rsid w:val="0FA12709"/>
    <w:rsid w:val="0FE14D00"/>
    <w:rsid w:val="1185472B"/>
    <w:rsid w:val="11D43176"/>
    <w:rsid w:val="136D799F"/>
    <w:rsid w:val="153DD7D6"/>
    <w:rsid w:val="1595B456"/>
    <w:rsid w:val="167DDE55"/>
    <w:rsid w:val="16B417BB"/>
    <w:rsid w:val="175B49A0"/>
    <w:rsid w:val="1958EF17"/>
    <w:rsid w:val="196CC695"/>
    <w:rsid w:val="1B3AE634"/>
    <w:rsid w:val="1C76B494"/>
    <w:rsid w:val="1D9103E3"/>
    <w:rsid w:val="1DCFD8D9"/>
    <w:rsid w:val="1E922B9B"/>
    <w:rsid w:val="1F56E322"/>
    <w:rsid w:val="1F5D13B3"/>
    <w:rsid w:val="1F8DD7F6"/>
    <w:rsid w:val="1FB84865"/>
    <w:rsid w:val="205475E0"/>
    <w:rsid w:val="214E0CC4"/>
    <w:rsid w:val="22129005"/>
    <w:rsid w:val="241B7397"/>
    <w:rsid w:val="246071F1"/>
    <w:rsid w:val="247FBDBC"/>
    <w:rsid w:val="2488B261"/>
    <w:rsid w:val="2588FFB6"/>
    <w:rsid w:val="25B6AAB1"/>
    <w:rsid w:val="25D647B9"/>
    <w:rsid w:val="26127AFE"/>
    <w:rsid w:val="264DA54D"/>
    <w:rsid w:val="26DC62A7"/>
    <w:rsid w:val="26FFD2EC"/>
    <w:rsid w:val="284462C9"/>
    <w:rsid w:val="284C15E4"/>
    <w:rsid w:val="2932111D"/>
    <w:rsid w:val="2A3AB4D4"/>
    <w:rsid w:val="2BA2CAD8"/>
    <w:rsid w:val="2C3760D4"/>
    <w:rsid w:val="2D3BA02C"/>
    <w:rsid w:val="30D27296"/>
    <w:rsid w:val="32424F81"/>
    <w:rsid w:val="326E2391"/>
    <w:rsid w:val="335A9BA6"/>
    <w:rsid w:val="33A1085C"/>
    <w:rsid w:val="345E7366"/>
    <w:rsid w:val="34A6AEDE"/>
    <w:rsid w:val="34F95104"/>
    <w:rsid w:val="3585C591"/>
    <w:rsid w:val="36462966"/>
    <w:rsid w:val="368D8DD8"/>
    <w:rsid w:val="37B76026"/>
    <w:rsid w:val="382D9A00"/>
    <w:rsid w:val="38D9A5EF"/>
    <w:rsid w:val="396F6E7B"/>
    <w:rsid w:val="39E2D592"/>
    <w:rsid w:val="3A4B568F"/>
    <w:rsid w:val="3AC7C66D"/>
    <w:rsid w:val="3AE84BF9"/>
    <w:rsid w:val="3B5169C1"/>
    <w:rsid w:val="3C417C27"/>
    <w:rsid w:val="3D3ABBAF"/>
    <w:rsid w:val="3E3E4140"/>
    <w:rsid w:val="3F020A32"/>
    <w:rsid w:val="3F0E9C64"/>
    <w:rsid w:val="4130139A"/>
    <w:rsid w:val="419B7359"/>
    <w:rsid w:val="4205FFD3"/>
    <w:rsid w:val="421B4E16"/>
    <w:rsid w:val="43482559"/>
    <w:rsid w:val="43E04B94"/>
    <w:rsid w:val="4536EE98"/>
    <w:rsid w:val="45B8CA4D"/>
    <w:rsid w:val="462448D7"/>
    <w:rsid w:val="47D1FA9E"/>
    <w:rsid w:val="482656D7"/>
    <w:rsid w:val="483309B4"/>
    <w:rsid w:val="486E3604"/>
    <w:rsid w:val="48EDE146"/>
    <w:rsid w:val="4A5A0FAE"/>
    <w:rsid w:val="4DD0DE46"/>
    <w:rsid w:val="4E2A7EDA"/>
    <w:rsid w:val="4F6C9D48"/>
    <w:rsid w:val="4FED78AE"/>
    <w:rsid w:val="51346D4D"/>
    <w:rsid w:val="523424BA"/>
    <w:rsid w:val="523ABE08"/>
    <w:rsid w:val="526EEA36"/>
    <w:rsid w:val="52DC3287"/>
    <w:rsid w:val="52F4C246"/>
    <w:rsid w:val="5360CB8F"/>
    <w:rsid w:val="547E8F6F"/>
    <w:rsid w:val="54E5CEC5"/>
    <w:rsid w:val="556F3A42"/>
    <w:rsid w:val="55DF3D0F"/>
    <w:rsid w:val="56AB2986"/>
    <w:rsid w:val="56BC416B"/>
    <w:rsid w:val="58AFA34B"/>
    <w:rsid w:val="58B5F78A"/>
    <w:rsid w:val="58CA80C1"/>
    <w:rsid w:val="58F775CB"/>
    <w:rsid w:val="592B5017"/>
    <w:rsid w:val="594E2F8B"/>
    <w:rsid w:val="5A231F87"/>
    <w:rsid w:val="5A4AB140"/>
    <w:rsid w:val="5C4DCE95"/>
    <w:rsid w:val="5F5241B6"/>
    <w:rsid w:val="60F8A7B7"/>
    <w:rsid w:val="630BABE6"/>
    <w:rsid w:val="652548E9"/>
    <w:rsid w:val="69787D50"/>
    <w:rsid w:val="6A4F76EF"/>
    <w:rsid w:val="6A90084B"/>
    <w:rsid w:val="6B38A64B"/>
    <w:rsid w:val="6BEE0EBF"/>
    <w:rsid w:val="6CA3675F"/>
    <w:rsid w:val="6CAE5683"/>
    <w:rsid w:val="6D44D7CE"/>
    <w:rsid w:val="6D473BDF"/>
    <w:rsid w:val="6DB58B77"/>
    <w:rsid w:val="6DB92FA8"/>
    <w:rsid w:val="6FDE5EA0"/>
    <w:rsid w:val="70C7E78A"/>
    <w:rsid w:val="73568678"/>
    <w:rsid w:val="73BA39EF"/>
    <w:rsid w:val="74424316"/>
    <w:rsid w:val="7595E74E"/>
    <w:rsid w:val="77692A2A"/>
    <w:rsid w:val="78FC149D"/>
    <w:rsid w:val="7B52F51F"/>
    <w:rsid w:val="7CB23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A2D7"/>
  <w15:chartTrackingRefBased/>
  <w15:docId w15:val="{5C9EF9CF-40A0-45C1-8DFB-ED39E3FAF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1A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1A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1AE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1AE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1A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1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1AE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1AE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1AE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1A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1A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1A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1A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1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1A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1AE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1A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1AE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1AE1"/>
    <w:rPr>
      <w:b/>
      <w:bCs/>
      <w:smallCaps/>
      <w:color w:val="2F5496" w:themeColor="accent1" w:themeShade="BF"/>
      <w:spacing w:val="5"/>
    </w:rPr>
  </w:style>
  <w:style w:type="paragraph" w:customStyle="1" w:styleId="paragraph">
    <w:name w:val="paragraph"/>
    <w:basedOn w:val="Normal"/>
    <w:rsid w:val="00031A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031AE1"/>
  </w:style>
  <w:style w:type="character" w:customStyle="1" w:styleId="eop">
    <w:name w:val="eop"/>
    <w:basedOn w:val="DefaultParagraphFont"/>
    <w:rsid w:val="00031AE1"/>
  </w:style>
  <w:style w:type="table" w:styleId="TableGrid">
    <w:name w:val="Table Grid"/>
    <w:basedOn w:val="TableNormal"/>
    <w:uiPriority w:val="39"/>
    <w:rsid w:val="006B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E35FB6"/>
    <w:pPr>
      <w:spacing w:after="0" w:line="240" w:lineRule="auto"/>
    </w:pPr>
    <w:rPr>
      <w:rFonts w:ascii="Times New Roman" w:eastAsia="Times New Roman" w:hAnsi="Times New Roman" w:cs="Times New Roman"/>
      <w:color w:val="008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E35FB6"/>
    <w:rPr>
      <w:rFonts w:ascii="Times New Roman" w:eastAsia="Times New Roman" w:hAnsi="Times New Roman" w:cs="Times New Roman"/>
      <w:color w:val="008000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23519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235196"/>
  </w:style>
  <w:style w:type="paragraph" w:styleId="BodyText3">
    <w:name w:val="Body Text 3"/>
    <w:basedOn w:val="Normal"/>
    <w:link w:val="BodyText3Char"/>
    <w:uiPriority w:val="99"/>
    <w:semiHidden/>
    <w:unhideWhenUsed/>
    <w:rsid w:val="00235196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35196"/>
    <w:rPr>
      <w:sz w:val="16"/>
      <w:szCs w:val="16"/>
    </w:rPr>
  </w:style>
  <w:style w:type="character" w:styleId="Hyperlink">
    <w:name w:val="Hyperlink"/>
    <w:uiPriority w:val="99"/>
    <w:unhideWhenUsed/>
    <w:rsid w:val="003B0DB4"/>
    <w:rPr>
      <w:color w:val="0563C1"/>
      <w:u w:val="single"/>
    </w:rPr>
  </w:style>
  <w:style w:type="paragraph" w:styleId="Revision">
    <w:name w:val="Revision"/>
    <w:hidden/>
    <w:uiPriority w:val="99"/>
    <w:semiHidden/>
    <w:rsid w:val="00C60D87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C60D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0D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0D8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0D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0D87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5B5907"/>
    <w:rPr>
      <w:color w:val="2B579A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5D2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26C1"/>
  </w:style>
  <w:style w:type="paragraph" w:styleId="Footer">
    <w:name w:val="footer"/>
    <w:basedOn w:val="Normal"/>
    <w:link w:val="FooterChar"/>
    <w:uiPriority w:val="99"/>
    <w:unhideWhenUsed/>
    <w:rsid w:val="005D26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26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3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9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19/05/relationships/documenttasks" Target="documenttasks/documenttasks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336482DE-6B1D-484E-9F07-2521B164126F}">
    <t:Anchor>
      <t:Comment id="1989530558"/>
    </t:Anchor>
    <t:History>
      <t:Event id="{0F065A72-B0D7-4C0C-8633-40E0112A925A}" time="2024-09-10T14:27:05.441Z">
        <t:Attribution userId="S::Stephanie.Enos@ride.ri.gov::a218e923-5f83-455b-9096-196e41733104" userProvider="AD" userName="Enos, Stephanie"/>
        <t:Anchor>
          <t:Comment id="1020012465"/>
        </t:Anchor>
        <t:Create/>
      </t:Event>
      <t:Event id="{59BE74DB-1982-4DE3-ABE4-0C82BC3F5BA5}" time="2024-09-10T14:27:05.441Z">
        <t:Attribution userId="S::Stephanie.Enos@ride.ri.gov::a218e923-5f83-455b-9096-196e41733104" userProvider="AD" userName="Enos, Stephanie"/>
        <t:Anchor>
          <t:Comment id="1020012465"/>
        </t:Anchor>
        <t:Assign userId="S::Kim.Chouinard@ride.ri.gov::8ebcf9d9-655c-4316-9371-0304f482541b" userProvider="AD" userName="Chouinard, Kim"/>
      </t:Event>
      <t:Event id="{C9F01002-AE6C-468D-B5ED-B35C1A988FD5}" time="2024-09-10T14:27:05.441Z">
        <t:Attribution userId="S::Stephanie.Enos@ride.ri.gov::a218e923-5f83-455b-9096-196e41733104" userProvider="AD" userName="Enos, Stephanie"/>
        <t:Anchor>
          <t:Comment id="1020012465"/>
        </t:Anchor>
        <t:SetTitle title="@Chouinard, Kim Will you look through the changes in this document and bring to tomorrow’s meeting or would you like me to? Let me know what’s best."/>
      </t:Event>
      <t:Event id="{40337348-5EE7-4352-8F5B-460CE985BCC5}" time="2024-09-11T18:24:00.942Z">
        <t:Attribution userId="S::kim.chouinard@ride.ri.gov::8ebcf9d9-655c-4316-9371-0304f482541b" userProvider="AD" userName="Chouinard, Kim"/>
        <t:Progress percentComplete="100"/>
      </t:Event>
    </t:History>
  </t:Task>
  <t:Task id="{526FEBD9-31B8-4A3B-8E78-8FD8FEF235A3}">
    <t:Anchor>
      <t:Comment id="900476209"/>
    </t:Anchor>
    <t:History>
      <t:Event id="{1D81AD7E-FEC1-4D9E-BDDE-8B4D12790351}" time="2024-09-11T18:44:58.07Z">
        <t:Attribution userId="S::Stephanie.Enos@ride.ri.gov::a218e923-5f83-455b-9096-196e41733104" userProvider="AD" userName="Enos, Stephanie"/>
        <t:Anchor>
          <t:Comment id="900476209"/>
        </t:Anchor>
        <t:Create/>
      </t:Event>
      <t:Event id="{4146D281-25A2-49CF-A26D-FC987862A4E5}" time="2024-09-11T18:44:58.07Z">
        <t:Attribution userId="S::Stephanie.Enos@ride.ri.gov::a218e923-5f83-455b-9096-196e41733104" userProvider="AD" userName="Enos, Stephanie"/>
        <t:Anchor>
          <t:Comment id="900476209"/>
        </t:Anchor>
        <t:Assign userId="S::Kim.Chouinard@ride.ri.gov::8ebcf9d9-655c-4316-9371-0304f482541b" userProvider="AD" userName="Chouinard, Kim"/>
      </t:Event>
      <t:Event id="{7BDDE107-1161-493C-A8D0-D8C0CC4352BB}" time="2024-09-11T18:44:58.07Z">
        <t:Attribution userId="S::Stephanie.Enos@ride.ri.gov::a218e923-5f83-455b-9096-196e41733104" userProvider="AD" userName="Enos, Stephanie"/>
        <t:Anchor>
          <t:Comment id="900476209"/>
        </t:Anchor>
        <t:SetTitle title="@Chouinard, Kim Hi Kim, looks terrific. Added a few last comments.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9B5AB04-9337-4716-84E2-7A7F2F1619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567327-5761-4CAF-AF7B-890994F5A88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7D74D42-A7B6-40A8-88B5-640714D3ECA4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4.xml><?xml version="1.0" encoding="utf-8"?>
<ds:datastoreItem xmlns:ds="http://schemas.openxmlformats.org/officeDocument/2006/customXml" ds:itemID="{1203FFDE-321A-40DD-8AB0-0EFC91E698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704</Words>
  <Characters>4016</Characters>
  <Application>Microsoft Office Word</Application>
  <DocSecurity>4</DocSecurity>
  <Lines>33</Lines>
  <Paragraphs>9</Paragraphs>
  <ScaleCrop>false</ScaleCrop>
  <Company/>
  <LinksUpToDate>false</LinksUpToDate>
  <CharactersWithSpaces>4711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Enos, Stephanie</cp:lastModifiedBy>
  <cp:revision>11</cp:revision>
  <cp:lastPrinted>2024-09-11T22:22:00Z</cp:lastPrinted>
  <dcterms:created xsi:type="dcterms:W3CDTF">2024-10-24T20:13:00Z</dcterms:created>
  <dcterms:modified xsi:type="dcterms:W3CDTF">2024-11-19T16:23:00Z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