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A2A27" w14:textId="442E07F3" w:rsidR="00356845" w:rsidRDefault="0000114B" w:rsidP="00342D3A">
      <w:pPr>
        <w:spacing w:after="0"/>
        <w:rPr>
          <w:b/>
          <w:bCs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A46CEF" wp14:editId="706A78E5">
                <wp:simplePos x="0" y="0"/>
                <wp:positionH relativeFrom="column">
                  <wp:posOffset>-19878</wp:posOffset>
                </wp:positionH>
                <wp:positionV relativeFrom="paragraph">
                  <wp:posOffset>184869</wp:posOffset>
                </wp:positionV>
                <wp:extent cx="3784821" cy="182880"/>
                <wp:effectExtent l="0" t="0" r="25400" b="266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84821" cy="1828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DA13A0" id="Rectangle 7" o:spid="_x0000_s1026" style="position:absolute;margin-left:-1.55pt;margin-top:14.55pt;width:298pt;height:1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" filled="f" strokecolor="#5b9bd5 [3208]">
                <v:stroke joinstyle="round"/>
              </v:rect>
            </w:pict>
          </mc:Fallback>
        </mc:AlternateContent>
      </w:r>
      <w:r w:rsidR="00E23AF8">
        <w:rPr>
          <w:noProof/>
        </w:rPr>
        <w:drawing>
          <wp:anchor distT="0" distB="0" distL="114300" distR="114300" simplePos="0" relativeHeight="251657216" behindDoc="0" locked="0" layoutInCell="1" allowOverlap="1" wp14:anchorId="77771119" wp14:editId="0B1EEE5E">
            <wp:simplePos x="0" y="0"/>
            <wp:positionH relativeFrom="column">
              <wp:posOffset>5418455</wp:posOffset>
            </wp:positionH>
            <wp:positionV relativeFrom="paragraph">
              <wp:posOffset>1905</wp:posOffset>
            </wp:positionV>
            <wp:extent cx="1519555" cy="365760"/>
            <wp:effectExtent l="0" t="0" r="4445" b="0"/>
            <wp:wrapSquare wrapText="bothSides"/>
            <wp:docPr id="4" name="Picture 4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9555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845">
        <w:rPr>
          <w:b/>
          <w:bCs/>
        </w:rPr>
        <w:t>2023-2024 Consolidated Resource Plan (CRP</w:t>
      </w:r>
      <w:r w:rsidR="00574A7B">
        <w:rPr>
          <w:b/>
          <w:bCs/>
        </w:rPr>
        <w:t>)</w:t>
      </w:r>
      <w:r w:rsidR="00E23AF8" w:rsidRPr="00E23AF8">
        <w:rPr>
          <w:noProof/>
        </w:rPr>
        <w:t xml:space="preserve"> </w:t>
      </w:r>
    </w:p>
    <w:p w14:paraId="4E6CC023" w14:textId="0FE64DBE" w:rsidR="007F572B" w:rsidRDefault="008F2F1E" w:rsidP="00342D3A">
      <w:pPr>
        <w:spacing w:after="0"/>
        <w:rPr>
          <w:b/>
          <w:bCs/>
        </w:rPr>
      </w:pPr>
      <w:r>
        <w:rPr>
          <w:b/>
          <w:bCs/>
        </w:rPr>
        <w:t>TEMPLATE</w:t>
      </w:r>
      <w:r w:rsidR="001B63CA">
        <w:rPr>
          <w:b/>
          <w:bCs/>
        </w:rPr>
        <w:t xml:space="preserve"> </w:t>
      </w:r>
      <w:r w:rsidR="006E6115">
        <w:rPr>
          <w:b/>
          <w:bCs/>
        </w:rPr>
        <w:t>Activity Plan</w:t>
      </w:r>
      <w:r w:rsidR="00574A7B">
        <w:rPr>
          <w:b/>
          <w:bCs/>
        </w:rPr>
        <w:t xml:space="preserve"> for Title IV-A</w:t>
      </w:r>
      <w:r w:rsidR="0000114B">
        <w:rPr>
          <w:b/>
          <w:bCs/>
        </w:rPr>
        <w:t xml:space="preserve"> </w:t>
      </w:r>
      <w:r w:rsidR="00210F80">
        <w:rPr>
          <w:b/>
          <w:bCs/>
        </w:rPr>
        <w:t>infrastructure</w:t>
      </w:r>
      <w:r w:rsidR="003658E7">
        <w:rPr>
          <w:b/>
          <w:bCs/>
        </w:rPr>
        <w:t xml:space="preserve"> technology</w:t>
      </w:r>
    </w:p>
    <w:p w14:paraId="699D48FD" w14:textId="63B8ECC7" w:rsidR="009E42AD" w:rsidRPr="00CB2F07" w:rsidRDefault="008F57A5" w:rsidP="00342D3A">
      <w:pPr>
        <w:spacing w:after="0"/>
        <w:rPr>
          <w:b/>
          <w:bCs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8FE7174" wp14:editId="1633699E">
                <wp:simplePos x="0" y="0"/>
                <wp:positionH relativeFrom="column">
                  <wp:posOffset>-15903</wp:posOffset>
                </wp:positionH>
                <wp:positionV relativeFrom="paragraph">
                  <wp:posOffset>77608</wp:posOffset>
                </wp:positionV>
                <wp:extent cx="6742706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D310F95" id="Straight Connector 6" o:spid="_x0000_s1026" style="position:absolute;z-index:25165824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25pt,6.1pt" to="529.6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S64Z&#10;N98AAAAJ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</w:p>
    <w:p w14:paraId="4D4316E0" w14:textId="5F9F5771" w:rsidR="00356845" w:rsidRPr="00080DD7" w:rsidRDefault="008F57A5" w:rsidP="007F572B">
      <w:pPr>
        <w:rPr>
          <w:i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F69A7B7" wp14:editId="577472E5">
                <wp:simplePos x="0" y="0"/>
                <wp:positionH relativeFrom="column">
                  <wp:posOffset>75537</wp:posOffset>
                </wp:positionH>
                <wp:positionV relativeFrom="paragraph">
                  <wp:posOffset>770089</wp:posOffset>
                </wp:positionV>
                <wp:extent cx="6742706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AC45067" id="Straight Connector 5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95pt,60.65pt" to="536.85pt,6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AsQi&#10;fd8AAAAL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6C653A" w:rsidRPr="00080DD7">
        <w:rPr>
          <w:i/>
        </w:rPr>
        <w:t xml:space="preserve">For the 2023-2024 CRP, RIDE is </w:t>
      </w:r>
      <w:r w:rsidR="00342D3A" w:rsidRPr="00080DD7">
        <w:rPr>
          <w:i/>
        </w:rPr>
        <w:t>introducing a common activity plan description for Titles I, II, III</w:t>
      </w:r>
      <w:r w:rsidR="002C7B20">
        <w:rPr>
          <w:i/>
        </w:rPr>
        <w:t>,</w:t>
      </w:r>
      <w:r w:rsidR="00342D3A" w:rsidRPr="00080DD7">
        <w:rPr>
          <w:i/>
        </w:rPr>
        <w:t xml:space="preserve"> and IV-A</w:t>
      </w:r>
      <w:r w:rsidR="00FF513F" w:rsidRPr="00080DD7">
        <w:rPr>
          <w:i/>
        </w:rPr>
        <w:t xml:space="preserve"> </w:t>
      </w:r>
      <w:r w:rsidR="00F02E0C" w:rsidRPr="00080DD7">
        <w:rPr>
          <w:i/>
        </w:rPr>
        <w:t xml:space="preserve">that aligns </w:t>
      </w:r>
      <w:r w:rsidR="002C7B20">
        <w:rPr>
          <w:i/>
        </w:rPr>
        <w:t>with</w:t>
      </w:r>
      <w:r w:rsidR="00F02E0C" w:rsidRPr="00080DD7">
        <w:rPr>
          <w:i/>
        </w:rPr>
        <w:t xml:space="preserve"> the S</w:t>
      </w:r>
      <w:r w:rsidR="008D0E65" w:rsidRPr="00080DD7">
        <w:rPr>
          <w:i/>
        </w:rPr>
        <w:t>trategic Planning System.</w:t>
      </w:r>
      <w:r w:rsidR="00342D3A" w:rsidRPr="00080DD7">
        <w:rPr>
          <w:i/>
        </w:rPr>
        <w:t xml:space="preserve"> </w:t>
      </w:r>
      <w:r w:rsidR="00D00EBC">
        <w:rPr>
          <w:i/>
        </w:rPr>
        <w:t>The activity plan</w:t>
      </w:r>
      <w:r w:rsidR="008F2F1E">
        <w:rPr>
          <w:i/>
        </w:rPr>
        <w:t xml:space="preserve"> template</w:t>
      </w:r>
      <w:r w:rsidR="00D00EBC">
        <w:rPr>
          <w:i/>
        </w:rPr>
        <w:t xml:space="preserve"> below is designed to provide </w:t>
      </w:r>
      <w:r w:rsidR="008F2F1E">
        <w:rPr>
          <w:i/>
        </w:rPr>
        <w:t xml:space="preserve">a way for the LEA to plan for an activity prior to entering it in Accelegrants. The use of this template is not required. This template is meant to provide a supplemental resource for those LEAs that would prefer to use it. </w:t>
      </w:r>
    </w:p>
    <w:p w14:paraId="4932AD75" w14:textId="3A197480" w:rsidR="00DA0E4F" w:rsidRDefault="005C0690" w:rsidP="007F572B">
      <w:r>
        <w:t xml:space="preserve">Note </w:t>
      </w:r>
      <w:r w:rsidR="008F2F1E">
        <w:t>1</w:t>
      </w:r>
      <w:r>
        <w:t>: The three allowable uses of funds are (1) well-rounded education, (2) safe and healthy students</w:t>
      </w:r>
      <w:r w:rsidR="008F57A5">
        <w:t>,</w:t>
      </w:r>
      <w:r>
        <w:t xml:space="preserve"> and (3) effective use of technology. </w:t>
      </w:r>
      <w:r w:rsidR="00142B0F">
        <w:t>Th</w:t>
      </w:r>
      <w:r w:rsidR="008F2F1E">
        <w:t>is Title IV-A Template is built</w:t>
      </w:r>
      <w:r w:rsidR="00142B0F">
        <w:t xml:space="preserve"> for </w:t>
      </w:r>
      <w:r w:rsidR="00210F80">
        <w:t>technology infrastructure</w:t>
      </w:r>
      <w:r w:rsidR="00142B0F">
        <w:t xml:space="preserve">. </w:t>
      </w:r>
      <w:r>
        <w:t xml:space="preserve">The template/activity plan will vary slightly depending </w:t>
      </w:r>
      <w:r w:rsidR="00D00EBC">
        <w:t>on</w:t>
      </w:r>
      <w:r>
        <w:t xml:space="preserve"> the selected area. </w:t>
      </w:r>
    </w:p>
    <w:p w14:paraId="0C220718" w14:textId="2E212957" w:rsidR="000D037C" w:rsidRDefault="000D037C" w:rsidP="007F572B">
      <w:r>
        <w:t xml:space="preserve">Note </w:t>
      </w:r>
      <w:r w:rsidR="008F2F1E">
        <w:t>2</w:t>
      </w:r>
      <w:r>
        <w:t xml:space="preserve">: </w:t>
      </w:r>
      <w:r w:rsidR="00F37F02">
        <w:t>The online system AcceleGrants activity plan template/form may vary slightly from the outline below.</w:t>
      </w:r>
    </w:p>
    <w:tbl>
      <w:tblPr>
        <w:tblStyle w:val="TableGrid"/>
        <w:tblpPr w:leftFromText="180" w:rightFromText="180" w:vertAnchor="text" w:tblpY="1"/>
        <w:tblOverlap w:val="never"/>
        <w:tblW w:w="10975" w:type="dxa"/>
        <w:tblLayout w:type="fixed"/>
        <w:tblLook w:val="06A0" w:firstRow="1" w:lastRow="0" w:firstColumn="1" w:lastColumn="0" w:noHBand="1" w:noVBand="1"/>
      </w:tblPr>
      <w:tblGrid>
        <w:gridCol w:w="3595"/>
        <w:gridCol w:w="7380"/>
      </w:tblGrid>
      <w:tr w:rsidR="007F572B" w14:paraId="53858088" w14:textId="77777777" w:rsidTr="63712AD4">
        <w:trPr>
          <w:trHeight w:val="588"/>
        </w:trPr>
        <w:tc>
          <w:tcPr>
            <w:tcW w:w="10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CC2E5" w:themeFill="accent5" w:themeFillTint="99"/>
          </w:tcPr>
          <w:p w14:paraId="76090804" w14:textId="5D3482F3" w:rsidR="007F572B" w:rsidRPr="31829C60" w:rsidRDefault="00142B0F" w:rsidP="007F572B">
            <w:pPr>
              <w:spacing w:before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Application</w:t>
            </w:r>
            <w:r w:rsidR="008F57A5">
              <w:rPr>
                <w:b/>
                <w:bCs/>
              </w:rPr>
              <w:t xml:space="preserve">: Activity Plan </w:t>
            </w:r>
            <w:r>
              <w:rPr>
                <w:b/>
                <w:bCs/>
              </w:rPr>
              <w:t xml:space="preserve">for </w:t>
            </w:r>
            <w:r w:rsidR="00210F80">
              <w:rPr>
                <w:b/>
                <w:bCs/>
              </w:rPr>
              <w:t>Infrastructure Technology</w:t>
            </w:r>
          </w:p>
        </w:tc>
      </w:tr>
      <w:tr w:rsidR="005F3813" w:rsidRPr="006E6115" w14:paraId="511350D7" w14:textId="77777777" w:rsidTr="63712AD4">
        <w:trPr>
          <w:trHeight w:val="327"/>
        </w:trPr>
        <w:tc>
          <w:tcPr>
            <w:tcW w:w="3595" w:type="dxa"/>
            <w:tcBorders>
              <w:top w:val="single" w:sz="4" w:space="0" w:color="auto"/>
            </w:tcBorders>
          </w:tcPr>
          <w:p w14:paraId="441DCC3A" w14:textId="2958DA8D" w:rsidR="005F3813" w:rsidRPr="006E6115" w:rsidRDefault="7246C623" w:rsidP="63712AD4">
            <w:pPr>
              <w:pStyle w:val="paragraph"/>
              <w:spacing w:before="0" w:beforeAutospacing="0" w:after="0" w:afterAutospacing="0"/>
              <w:textAlignment w:val="baseline"/>
              <w:divId w:val="1428306043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Name of Activity</w:t>
            </w:r>
          </w:p>
          <w:p w14:paraId="43A0BDA5" w14:textId="4630A2DD" w:rsidR="005F3813" w:rsidRPr="006E6115" w:rsidRDefault="005F3813" w:rsidP="005F3813">
            <w:pPr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Text, short answer 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08982D6D" w14:textId="500BB593" w:rsidR="005F3813" w:rsidRPr="006E6115" w:rsidRDefault="005F3813" w:rsidP="63712AD4">
            <w:pPr>
              <w:spacing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5F3813" w:rsidRPr="006E6115" w14:paraId="5345EF69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4444242F" w14:textId="77777777" w:rsidR="005C0690" w:rsidRDefault="7246C62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Participating Schools</w:t>
            </w:r>
          </w:p>
          <w:p w14:paraId="6D112251" w14:textId="03789B35" w:rsidR="005F3813" w:rsidRPr="006E6115" w:rsidRDefault="005F381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Checklist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79784B33" w14:textId="46738BEB" w:rsidR="005F3813" w:rsidRPr="006E6115" w:rsidRDefault="7246C623" w:rsidP="006E6115">
            <w:r>
              <w:t>Participating Schools</w:t>
            </w:r>
          </w:p>
          <w:p w14:paraId="7673A968" w14:textId="29629D4A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239DB35F" w:rsidRPr="0030683C">
              <w:rPr>
                <w:color w:val="000000" w:themeColor="text1"/>
              </w:rPr>
              <w:t>Example Elementary School</w:t>
            </w:r>
          </w:p>
          <w:p w14:paraId="0A604DAB" w14:textId="43997934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color w:val="000000" w:themeColor="text1"/>
              </w:rPr>
              <w:t xml:space="preserve"> Example Middle School</w:t>
            </w:r>
          </w:p>
          <w:p w14:paraId="455E71F0" w14:textId="7394A379" w:rsidR="005F3813" w:rsidRPr="006E6115" w:rsidRDefault="239DB35F" w:rsidP="003E00F3">
            <w:pPr>
              <w:spacing w:before="120"/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⬜ </w:t>
            </w:r>
            <w:r w:rsidRPr="63712AD4">
              <w:rPr>
                <w:color w:val="000000" w:themeColor="text1"/>
              </w:rPr>
              <w:t>Example High School</w:t>
            </w:r>
          </w:p>
        </w:tc>
      </w:tr>
      <w:tr w:rsidR="00DA0E4F" w:rsidRPr="006E6115" w14:paraId="0235FA87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029733A9" w14:textId="77777777" w:rsidR="00DA0E4F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Topic Areas</w:t>
            </w:r>
          </w:p>
          <w:p w14:paraId="60C488E4" w14:textId="6AC85CC7" w:rsidR="00FB2EF9" w:rsidRPr="00FB2EF9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</w:pPr>
            <w:r w:rsidRPr="00FB2EF9"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  <w:t>Selection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454AEC03" w14:textId="77777777" w:rsidR="003658E7" w:rsidRDefault="009F5695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</w:t>
            </w:r>
            <w:r w:rsidR="003658E7">
              <w:t>Devices, equipment, software applications, platforms and digital instructional resources, or one time IT purchases to support allowable TIV-A activities</w:t>
            </w:r>
          </w:p>
          <w:p w14:paraId="7013E853" w14:textId="77777777" w:rsidR="003658E7" w:rsidRDefault="003658E7" w:rsidP="00B66ED5">
            <w:pPr>
              <w:spacing w:after="0" w:line="240" w:lineRule="auto"/>
            </w:pPr>
          </w:p>
          <w:p w14:paraId="6EC477D4" w14:textId="65F9860E" w:rsidR="00DA0E4F" w:rsidRDefault="00DA0E4F" w:rsidP="00B66ED5"/>
        </w:tc>
      </w:tr>
      <w:tr w:rsidR="00BC6D7E" w:rsidRPr="006E6115" w14:paraId="2C9C2496" w14:textId="77777777" w:rsidTr="63712AD4">
        <w:trPr>
          <w:trHeight w:val="327"/>
        </w:trPr>
        <w:tc>
          <w:tcPr>
            <w:tcW w:w="3595" w:type="dxa"/>
            <w:vMerge w:val="restart"/>
            <w:shd w:val="clear" w:color="auto" w:fill="FFFFFF" w:themeFill="background1"/>
            <w:vAlign w:val="center"/>
          </w:tcPr>
          <w:p w14:paraId="33DC7D6B" w14:textId="77777777" w:rsidR="00BC3F0C" w:rsidRPr="008E1B19" w:rsidRDefault="69120373">
            <w:pPr>
              <w:spacing w:before="120"/>
              <w:rPr>
                <w:color w:val="000000" w:themeColor="text1"/>
              </w:rPr>
            </w:pPr>
            <w:r w:rsidRPr="008E1B19">
              <w:rPr>
                <w:color w:val="000000" w:themeColor="text1"/>
              </w:rPr>
              <w:t>Goal(s)</w:t>
            </w:r>
          </w:p>
          <w:p w14:paraId="741C6827" w14:textId="2BC653F4" w:rsidR="007F572B" w:rsidRPr="008E1B19" w:rsidRDefault="00BC3F0C" w:rsidP="63712AD4">
            <w:pPr>
              <w:spacing w:before="120"/>
              <w:rPr>
                <w:i/>
                <w:color w:val="000000" w:themeColor="text1"/>
              </w:rPr>
            </w:pPr>
            <w:r w:rsidRPr="008E1B19">
              <w:rPr>
                <w:i/>
                <w:color w:val="000000" w:themeColor="text1"/>
              </w:rPr>
              <w:t xml:space="preserve">Checklist and Narrative </w:t>
            </w:r>
            <w:r w:rsidR="008E1B19" w:rsidRPr="008E1B19">
              <w:rPr>
                <w:i/>
                <w:iCs/>
                <w:color w:val="000000" w:themeColor="text1"/>
              </w:rPr>
              <w:t>Box</w:t>
            </w:r>
          </w:p>
        </w:tc>
        <w:tc>
          <w:tcPr>
            <w:tcW w:w="7380" w:type="dxa"/>
            <w:shd w:val="clear" w:color="auto" w:fill="auto"/>
          </w:tcPr>
          <w:p w14:paraId="00D495E2" w14:textId="4199E4E7" w:rsidR="007F572B" w:rsidRPr="006E6115" w:rsidRDefault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Select </w:t>
            </w:r>
            <w:r w:rsidR="00E25A75">
              <w:rPr>
                <w:color w:val="000000" w:themeColor="text1"/>
              </w:rPr>
              <w:t xml:space="preserve">which goal this activity will support: </w:t>
            </w:r>
          </w:p>
          <w:p w14:paraId="0E5C8650" w14:textId="3B9D3479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D516C52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4210C70E" w:rsidRPr="63712AD4">
              <w:rPr>
                <w:rFonts w:ascii="Segoe UI Emoji" w:eastAsia="Segoe UI Emoji" w:hAnsi="Segoe UI Emoji" w:cs="Segoe UI Emoji"/>
                <w:color w:val="000000" w:themeColor="text1"/>
              </w:rPr>
              <w:t>L</w:t>
            </w:r>
            <w:r w:rsidR="69120373" w:rsidRPr="63712AD4">
              <w:rPr>
                <w:color w:val="000000" w:themeColor="text1"/>
              </w:rPr>
              <w:t>EA Strategic Plan goal</w:t>
            </w:r>
          </w:p>
          <w:p w14:paraId="01E7B342" w14:textId="385B0877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9120373" w:rsidRPr="63712AD4">
              <w:rPr>
                <w:color w:val="000000" w:themeColor="text1"/>
              </w:rPr>
              <w:t>School Improvement Plan goal</w:t>
            </w:r>
            <w:r w:rsidR="498F48A1" w:rsidRPr="63712AD4">
              <w:rPr>
                <w:color w:val="000000" w:themeColor="text1"/>
              </w:rPr>
              <w:t>(s)</w:t>
            </w:r>
          </w:p>
          <w:p w14:paraId="62E2A9E2" w14:textId="7993686A" w:rsidR="007F572B" w:rsidRPr="006E6115" w:rsidRDefault="6676137C" w:rsidP="003E00F3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4CD668DC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Other goal</w:t>
            </w:r>
          </w:p>
        </w:tc>
      </w:tr>
      <w:tr w:rsidR="001E665E" w:rsidRPr="006E6115" w14:paraId="0662DF5D" w14:textId="77777777" w:rsidTr="63712AD4">
        <w:trPr>
          <w:trHeight w:val="327"/>
        </w:trPr>
        <w:tc>
          <w:tcPr>
            <w:tcW w:w="3595" w:type="dxa"/>
            <w:vMerge/>
            <w:shd w:val="clear" w:color="auto" w:fill="FFFFFF" w:themeFill="background1"/>
            <w:vAlign w:val="center"/>
          </w:tcPr>
          <w:p w14:paraId="3BA001C8" w14:textId="380A3E19" w:rsidR="001E665E" w:rsidRPr="63712AD4" w:rsidRDefault="001E665E" w:rsidP="63712AD4">
            <w:pPr>
              <w:spacing w:before="120"/>
              <w:rPr>
                <w:b/>
                <w:bCs/>
                <w:color w:val="000000" w:themeColor="text1"/>
              </w:rPr>
            </w:pPr>
          </w:p>
        </w:tc>
        <w:tc>
          <w:tcPr>
            <w:tcW w:w="7380" w:type="dxa"/>
            <w:shd w:val="clear" w:color="auto" w:fill="auto"/>
          </w:tcPr>
          <w:p w14:paraId="4C10C5D7" w14:textId="63D4E010" w:rsidR="00A159E9" w:rsidRPr="006E6115" w:rsidRDefault="00E25A75" w:rsidP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Describe </w:t>
            </w:r>
            <w:r w:rsidR="00A159E9">
              <w:rPr>
                <w:color w:val="000000" w:themeColor="text1"/>
              </w:rPr>
              <w:t xml:space="preserve">the </w:t>
            </w:r>
            <w:r w:rsidR="00A159E9" w:rsidRPr="006E6115">
              <w:rPr>
                <w:color w:val="000000" w:themeColor="text1"/>
              </w:rPr>
              <w:t>LEA goal, SIP goal, or additional goal this activity supports:</w:t>
            </w:r>
          </w:p>
          <w:p w14:paraId="36365EB7" w14:textId="17607F78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>
              <w:rPr>
                <w:color w:val="000000" w:themeColor="text1"/>
              </w:rPr>
              <w:t xml:space="preserve">LEA: </w:t>
            </w:r>
          </w:p>
          <w:p w14:paraId="482B0C0D" w14:textId="6C06E7F2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 w:rsidRPr="00A159E9">
              <w:rPr>
                <w:rFonts w:ascii="Calibri" w:eastAsia="Calibri" w:hAnsi="Calibri" w:cs="Calibri"/>
                <w:color w:val="000000" w:themeColor="text1"/>
              </w:rPr>
              <w:t>S</w:t>
            </w:r>
            <w:r w:rsidR="00B151E6">
              <w:rPr>
                <w:rFonts w:ascii="Calibri" w:eastAsia="Calibri" w:hAnsi="Calibri" w:cs="Calibri"/>
                <w:color w:val="000000" w:themeColor="text1"/>
              </w:rPr>
              <w:t>chool</w:t>
            </w:r>
            <w:r w:rsidRPr="00A159E9">
              <w:rPr>
                <w:rFonts w:ascii="Calibri" w:eastAsia="Calibri" w:hAnsi="Calibri" w:cs="Calibri"/>
                <w:color w:val="000000" w:themeColor="text1"/>
              </w:rPr>
              <w:t>:</w:t>
            </w:r>
            <w:r w:rsidRPr="00A159E9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 w:rsidR="00B151E6">
              <w:rPr>
                <w:rFonts w:ascii="Calibri" w:eastAsia="Calibri" w:hAnsi="Calibri" w:cs="Calibri"/>
                <w:b/>
                <w:bCs/>
                <w:color w:val="4472C4" w:themeColor="accent1"/>
              </w:rPr>
              <w:t xml:space="preserve"> </w:t>
            </w:r>
          </w:p>
          <w:p w14:paraId="7051C13F" w14:textId="77777777" w:rsidR="00385F3F" w:rsidRDefault="00385F3F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  <w:p w14:paraId="0471374B" w14:textId="5FFD2872" w:rsidR="00F60126" w:rsidRPr="00A0190F" w:rsidRDefault="00F60126" w:rsidP="00A0190F">
            <w:pPr>
              <w:shd w:val="clear" w:color="auto" w:fill="FFFFFF"/>
              <w:spacing w:after="160" w:line="345" w:lineRule="atLeast"/>
              <w:rPr>
                <w:rFonts w:ascii="Roboto" w:hAnsi="Roboto"/>
                <w:color w:val="1F1F1F"/>
                <w:sz w:val="18"/>
                <w:szCs w:val="18"/>
              </w:rPr>
            </w:pPr>
          </w:p>
        </w:tc>
      </w:tr>
      <w:tr w:rsidR="00BC6D7E" w:rsidRPr="006E6115" w14:paraId="300CA9B4" w14:textId="77777777" w:rsidTr="63712AD4">
        <w:trPr>
          <w:trHeight w:val="327"/>
        </w:trPr>
        <w:tc>
          <w:tcPr>
            <w:tcW w:w="3595" w:type="dxa"/>
            <w:shd w:val="clear" w:color="auto" w:fill="FFFFFF" w:themeFill="background1"/>
            <w:vAlign w:val="center"/>
          </w:tcPr>
          <w:p w14:paraId="7D344E07" w14:textId="77777777" w:rsidR="007F572B" w:rsidRPr="006E6115" w:rsidRDefault="69120373" w:rsidP="63712AD4">
            <w:pPr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Data Source and Data Points</w:t>
            </w:r>
          </w:p>
          <w:p w14:paraId="2E2595F6" w14:textId="1CE8A3CE" w:rsidR="007F572B" w:rsidRPr="006E6115" w:rsidRDefault="007F572B">
            <w:pPr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73417C74" w14:textId="77777777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Briefly describe the data source and data points that demonstrate the need for this activity.</w:t>
            </w:r>
          </w:p>
          <w:p w14:paraId="015B8BBE" w14:textId="0E058F3C" w:rsidR="006E6115" w:rsidRPr="006E6115" w:rsidRDefault="006E6115" w:rsidP="63712AD4">
            <w:pPr>
              <w:pStyle w:val="RIDEH3"/>
              <w:spacing w:before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tbl>
      <w:tblPr>
        <w:tblStyle w:val="TableGrid"/>
        <w:tblW w:w="10980" w:type="dxa"/>
        <w:tblInd w:w="-5" w:type="dxa"/>
        <w:tblLayout w:type="fixed"/>
        <w:tblLook w:val="06A0" w:firstRow="1" w:lastRow="0" w:firstColumn="1" w:lastColumn="0" w:noHBand="1" w:noVBand="1"/>
      </w:tblPr>
      <w:tblGrid>
        <w:gridCol w:w="3600"/>
        <w:gridCol w:w="7380"/>
      </w:tblGrid>
      <w:tr w:rsidR="00BC6D7E" w:rsidRPr="006E6115" w14:paraId="2361BB98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0D72246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br w:type="page"/>
            </w:r>
            <w:r w:rsidR="69120373" w:rsidRPr="63712AD4">
              <w:rPr>
                <w:b/>
                <w:bCs/>
                <w:color w:val="000000" w:themeColor="text1"/>
              </w:rPr>
              <w:t>Activity Description</w:t>
            </w:r>
          </w:p>
          <w:p w14:paraId="23D56F5E" w14:textId="59EE05EA" w:rsidR="007F572B" w:rsidRPr="006E6115" w:rsidRDefault="007F572B" w:rsidP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4E1E2AB6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Provide a description for each budgeted activity. For consideration:</w:t>
            </w:r>
          </w:p>
          <w:p w14:paraId="76595F7B" w14:textId="14C6C161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many students, staff</w:t>
            </w:r>
            <w:r w:rsidR="00766983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or families will participate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5DB0E9F1" w14:textId="27F56A93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How/the criteria for selecting students, staff or families for participation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670BB0EB" w14:textId="77C65F4C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 xml:space="preserve">The size and scope of the program to positively impact student achievement (e.g. 3 </w:t>
            </w:r>
            <w:r w:rsidR="00421164">
              <w:rPr>
                <w:i/>
                <w:iCs/>
                <w:color w:val="000000" w:themeColor="text1"/>
              </w:rPr>
              <w:t>after-school</w:t>
            </w:r>
            <w:r w:rsidRPr="63712AD4">
              <w:rPr>
                <w:i/>
                <w:iCs/>
                <w:color w:val="000000" w:themeColor="text1"/>
              </w:rPr>
              <w:t xml:space="preserve"> sessions, </w:t>
            </w:r>
            <w:r w:rsidR="00421164">
              <w:rPr>
                <w:i/>
                <w:iCs/>
                <w:color w:val="000000" w:themeColor="text1"/>
              </w:rPr>
              <w:t>every</w:t>
            </w:r>
            <w:r w:rsidRPr="63712AD4">
              <w:rPr>
                <w:i/>
                <w:iCs/>
                <w:color w:val="000000" w:themeColor="text1"/>
              </w:rPr>
              <w:t xml:space="preserve"> 8 weeks x 2 hours day with 2 teachers and 2 TAs)</w:t>
            </w:r>
            <w:r w:rsidR="00DA7B56">
              <w:rPr>
                <w:i/>
                <w:iCs/>
                <w:color w:val="000000" w:themeColor="text1"/>
              </w:rPr>
              <w:t>.</w:t>
            </w:r>
            <w:r w:rsidRPr="63712AD4">
              <w:rPr>
                <w:i/>
                <w:iCs/>
                <w:color w:val="000000" w:themeColor="text1"/>
              </w:rPr>
              <w:t xml:space="preserve"> </w:t>
            </w:r>
          </w:p>
          <w:p w14:paraId="468F1691" w14:textId="36D7A2DE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lastRenderedPageBreak/>
              <w:t>How, when, where</w:t>
            </w:r>
            <w:r w:rsidR="00421164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by whom the services will be provided?</w:t>
            </w:r>
          </w:p>
          <w:p w14:paraId="7A61816E" w14:textId="77777777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What budget items support this request?</w:t>
            </w:r>
          </w:p>
          <w:p w14:paraId="523E7C5F" w14:textId="0163B2BA" w:rsidR="007F572B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this is a supplemental activity?</w:t>
            </w:r>
            <w:r w:rsidR="1CF0CD11" w:rsidRPr="63712AD4">
              <w:rPr>
                <w:i/>
                <w:iCs/>
                <w:color w:val="000000" w:themeColor="text1"/>
              </w:rPr>
              <w:t xml:space="preserve"> (Is the activity required by Federal, State, or local law? Was the activity paid for with State or Local funds in the previous year?)</w:t>
            </w:r>
          </w:p>
          <w:p w14:paraId="09AF411D" w14:textId="0654A0E8" w:rsidR="006E6115" w:rsidRPr="006E6115" w:rsidRDefault="006E6115" w:rsidP="63712AD4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598E5911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76689B0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lastRenderedPageBreak/>
              <w:t>Outcome Measures</w:t>
            </w:r>
          </w:p>
          <w:p w14:paraId="0B44DB79" w14:textId="37104D0F" w:rsidR="007F572B" w:rsidRPr="006E6115" w:rsidRDefault="007F572B" w:rsidP="005F3813">
            <w:pPr>
              <w:spacing w:before="120"/>
              <w:rPr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6BA4700B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006E6115">
              <w:rPr>
                <w:color w:val="000000" w:themeColor="text1"/>
              </w:rPr>
              <w:t>Outcome Measures</w:t>
            </w:r>
          </w:p>
          <w:p w14:paraId="1E6B53F4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For new activities: describe what success will look like/anticipated outcomes, and how the LEA will periodically evaluate the effectiveness of the activity.</w:t>
            </w:r>
          </w:p>
          <w:p w14:paraId="320745E9" w14:textId="7BB91B1F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If this activity is a continuation from the prior year: describe any modifications the LEA made to improve this activity, what success will look like/anticipated outcomes</w:t>
            </w:r>
            <w:r w:rsidR="003831D8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how the LEA will periodically evaluate the effectiveness of the activity.</w:t>
            </w:r>
          </w:p>
          <w:p w14:paraId="16807828" w14:textId="77AD88EB" w:rsidR="006E6115" w:rsidRPr="006E6115" w:rsidRDefault="006E6115" w:rsidP="63712AD4">
            <w:pPr>
              <w:spacing w:before="120"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352EC17D" w14:textId="77777777" w:rsidTr="63712AD4">
        <w:trPr>
          <w:trHeight w:val="998"/>
        </w:trPr>
        <w:tc>
          <w:tcPr>
            <w:tcW w:w="3600" w:type="dxa"/>
            <w:shd w:val="clear" w:color="auto" w:fill="FFFFFF" w:themeFill="background1"/>
            <w:vAlign w:val="center"/>
          </w:tcPr>
          <w:p w14:paraId="44FBC667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Job Description</w:t>
            </w:r>
          </w:p>
          <w:p w14:paraId="09F74679" w14:textId="77777777" w:rsidR="007F572B" w:rsidRPr="006E6115" w:rsidRDefault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Checklist</w:t>
            </w:r>
          </w:p>
        </w:tc>
        <w:tc>
          <w:tcPr>
            <w:tcW w:w="7380" w:type="dxa"/>
            <w:shd w:val="clear" w:color="auto" w:fill="auto"/>
          </w:tcPr>
          <w:p w14:paraId="6E573665" w14:textId="66EFE7C4" w:rsidR="007F572B" w:rsidRPr="006E6115" w:rsidRDefault="69120373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t>Job Description is uploaded in related documents (if not applicable, check no):</w:t>
            </w:r>
          </w:p>
          <w:p w14:paraId="22CEA180" w14:textId="15F5AF06" w:rsidR="007F572B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63712AD4">
              <w:rPr>
                <w:color w:val="000000" w:themeColor="text1"/>
              </w:rPr>
              <w:t xml:space="preserve"> </w:t>
            </w:r>
            <w:r w:rsidR="00C36307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Yes</w:t>
            </w:r>
          </w:p>
          <w:p w14:paraId="6C16790C" w14:textId="0BAF547A" w:rsidR="006E6115" w:rsidRPr="006E6115" w:rsidRDefault="00C36307" w:rsidP="00821510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AB41504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No</w:t>
            </w:r>
          </w:p>
        </w:tc>
      </w:tr>
    </w:tbl>
    <w:p w14:paraId="0577FC4C" w14:textId="6D4A093F" w:rsidR="44C145D4" w:rsidRDefault="44C145D4" w:rsidP="44C145D4"/>
    <w:p w14:paraId="24D4BB7B" w14:textId="77777777" w:rsidR="009F5695" w:rsidRPr="009F5695" w:rsidRDefault="009F5695" w:rsidP="009F5695"/>
    <w:p w14:paraId="162779AB" w14:textId="77777777" w:rsidR="009F5695" w:rsidRPr="009F5695" w:rsidRDefault="009F5695" w:rsidP="009F5695"/>
    <w:p w14:paraId="79C31B18" w14:textId="77777777" w:rsidR="009F5695" w:rsidRPr="009F5695" w:rsidRDefault="009F5695" w:rsidP="009F5695"/>
    <w:p w14:paraId="3045A1BA" w14:textId="77777777" w:rsidR="009F5695" w:rsidRPr="009F5695" w:rsidRDefault="009F5695" w:rsidP="009F5695"/>
    <w:p w14:paraId="6D3781BE" w14:textId="77777777" w:rsidR="009F5695" w:rsidRPr="009F5695" w:rsidRDefault="009F5695" w:rsidP="009F5695"/>
    <w:p w14:paraId="19B18F0C" w14:textId="77777777" w:rsidR="009F5695" w:rsidRPr="009F5695" w:rsidRDefault="009F5695" w:rsidP="009F5695"/>
    <w:p w14:paraId="0A332E53" w14:textId="77777777" w:rsidR="009F5695" w:rsidRPr="009F5695" w:rsidRDefault="009F5695" w:rsidP="009F5695"/>
    <w:p w14:paraId="4A1F785C" w14:textId="77777777" w:rsidR="009F5695" w:rsidRPr="009F5695" w:rsidRDefault="009F5695" w:rsidP="009F5695"/>
    <w:p w14:paraId="62ADF50F" w14:textId="619025BA" w:rsidR="009F5695" w:rsidRPr="009F5695" w:rsidRDefault="009F5695" w:rsidP="009F5695">
      <w:pPr>
        <w:tabs>
          <w:tab w:val="left" w:pos="3994"/>
        </w:tabs>
      </w:pPr>
    </w:p>
    <w:sectPr w:rsidR="009F5695" w:rsidRPr="009F5695" w:rsidSect="008F57A5">
      <w:footerReference w:type="default" r:id="rId11"/>
      <w:pgSz w:w="12240" w:h="15840"/>
      <w:pgMar w:top="360" w:right="720" w:bottom="720" w:left="720" w:header="27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F105A" w14:textId="77777777" w:rsidR="004C5978" w:rsidRDefault="004C5978" w:rsidP="00775AC0">
      <w:pPr>
        <w:spacing w:after="0" w:line="240" w:lineRule="auto"/>
      </w:pPr>
      <w:r>
        <w:separator/>
      </w:r>
    </w:p>
  </w:endnote>
  <w:endnote w:type="continuationSeparator" w:id="0">
    <w:p w14:paraId="46B59672" w14:textId="77777777" w:rsidR="004C5978" w:rsidRDefault="004C5978" w:rsidP="00775AC0">
      <w:pPr>
        <w:spacing w:after="0" w:line="240" w:lineRule="auto"/>
      </w:pPr>
      <w:r>
        <w:continuationSeparator/>
      </w:r>
    </w:p>
  </w:endnote>
  <w:endnote w:type="continuationNotice" w:id="1">
    <w:p w14:paraId="64B2C8EE" w14:textId="77777777" w:rsidR="004C5978" w:rsidRDefault="004C597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92472" w14:textId="5E5AE966" w:rsidR="00864465" w:rsidRPr="00775AC0" w:rsidRDefault="008F57A5" w:rsidP="00864465">
    <w:pPr>
      <w:spacing w:after="0"/>
      <w:rPr>
        <w:sz w:val="20"/>
        <w:szCs w:val="20"/>
      </w:rPr>
    </w:pPr>
    <w:r w:rsidRPr="00775AC0">
      <w:rPr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 wp14:anchorId="68EBD1BD" wp14:editId="711C0F6A">
          <wp:simplePos x="0" y="0"/>
          <wp:positionH relativeFrom="column">
            <wp:posOffset>5938051</wp:posOffset>
          </wp:positionH>
          <wp:positionV relativeFrom="paragraph">
            <wp:posOffset>156265</wp:posOffset>
          </wp:positionV>
          <wp:extent cx="643890" cy="209550"/>
          <wp:effectExtent l="0" t="0" r="3810" b="0"/>
          <wp:wrapTight wrapText="bothSides">
            <wp:wrapPolygon edited="0">
              <wp:start x="0" y="0"/>
              <wp:lineTo x="0" y="19636"/>
              <wp:lineTo x="21089" y="19636"/>
              <wp:lineTo x="21089" y="0"/>
              <wp:lineTo x="0" y="0"/>
            </wp:wrapPolygon>
          </wp:wrapTight>
          <wp:docPr id="11" name="Picture 11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209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465" w:rsidRPr="00775AC0">
      <w:rPr>
        <w:sz w:val="20"/>
        <w:szCs w:val="20"/>
      </w:rPr>
      <w:t>2023-2024 Consolidated Resource Plan (CRP)</w:t>
    </w:r>
    <w:r w:rsidR="00C324B3">
      <w:rPr>
        <w:sz w:val="20"/>
        <w:szCs w:val="20"/>
      </w:rPr>
      <w:t>,</w:t>
    </w:r>
    <w:r w:rsidR="00A81982">
      <w:rPr>
        <w:sz w:val="20"/>
        <w:szCs w:val="20"/>
      </w:rPr>
      <w:t xml:space="preserve"> </w:t>
    </w:r>
    <w:r w:rsidR="009F5695">
      <w:rPr>
        <w:sz w:val="20"/>
        <w:szCs w:val="20"/>
      </w:rPr>
      <w:t>TEMPLATE</w:t>
    </w:r>
    <w:r w:rsidR="00A81982" w:rsidRPr="00775AC0">
      <w:rPr>
        <w:sz w:val="20"/>
        <w:szCs w:val="20"/>
      </w:rPr>
      <w:t xml:space="preserve"> Activity Plan for Title IV-A</w:t>
    </w:r>
    <w:r w:rsidR="009F5695">
      <w:rPr>
        <w:sz w:val="20"/>
        <w:szCs w:val="20"/>
      </w:rPr>
      <w:t xml:space="preserve"> </w:t>
    </w:r>
    <w:r w:rsidR="00210F80">
      <w:rPr>
        <w:sz w:val="20"/>
        <w:szCs w:val="20"/>
      </w:rPr>
      <w:t>infrastructure</w:t>
    </w:r>
    <w:r w:rsidR="00385F3F">
      <w:rPr>
        <w:sz w:val="20"/>
        <w:szCs w:val="20"/>
      </w:rPr>
      <w:t xml:space="preserve"> technology</w:t>
    </w:r>
    <w:r w:rsidR="003B03E1">
      <w:rPr>
        <w:noProof/>
        <w:sz w:val="20"/>
        <w:szCs w:val="20"/>
      </w:rPr>
      <w:tab/>
    </w:r>
    <w:r w:rsidR="003B03E1" w:rsidRPr="001E4270">
      <w:rPr>
        <w:sz w:val="20"/>
        <w:szCs w:val="20"/>
      </w:rPr>
      <w:t xml:space="preserve">Page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PAGE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1</w:t>
    </w:r>
    <w:r w:rsidR="003B03E1" w:rsidRPr="001E4270">
      <w:rPr>
        <w:b/>
        <w:bCs/>
      </w:rPr>
      <w:fldChar w:fldCharType="end"/>
    </w:r>
    <w:r w:rsidR="003B03E1" w:rsidRPr="001E4270">
      <w:rPr>
        <w:sz w:val="20"/>
        <w:szCs w:val="20"/>
      </w:rPr>
      <w:t xml:space="preserve"> of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NUMPAGES 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3</w:t>
    </w:r>
    <w:r w:rsidR="003B03E1" w:rsidRPr="001E4270">
      <w:rPr>
        <w:b/>
        <w:bCs/>
      </w:rPr>
      <w:fldChar w:fldCharType="end"/>
    </w:r>
  </w:p>
  <w:p w14:paraId="73D9D05B" w14:textId="13CBB23C" w:rsidR="00077A09" w:rsidRPr="001E4270" w:rsidRDefault="00864465" w:rsidP="006C7547">
    <w:pPr>
      <w:pStyle w:val="Footer"/>
      <w:tabs>
        <w:tab w:val="clear" w:pos="9360"/>
        <w:tab w:val="right" w:pos="10800"/>
      </w:tabs>
      <w:rPr>
        <w:sz w:val="20"/>
        <w:szCs w:val="20"/>
      </w:rPr>
    </w:pPr>
    <w:r>
      <w:rPr>
        <w:sz w:val="20"/>
        <w:szCs w:val="20"/>
      </w:rPr>
      <w:tab/>
    </w:r>
    <w:sdt>
      <w:sdtPr>
        <w:rPr>
          <w:sz w:val="20"/>
          <w:szCs w:val="20"/>
        </w:rPr>
        <w:id w:val="-436523967"/>
        <w:docPartObj>
          <w:docPartGallery w:val="Page Numbers (Bottom of Page)"/>
          <w:docPartUnique/>
        </w:docPartObj>
      </w:sdtPr>
      <w:sdtContent>
        <w:sdt>
          <w:sdtPr>
            <w:rPr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="006C7547">
              <w:rPr>
                <w:sz w:val="20"/>
                <w:szCs w:val="20"/>
              </w:rPr>
              <w:tab/>
            </w:r>
          </w:sdtContent>
        </w:sdt>
      </w:sdtContent>
    </w:sdt>
  </w:p>
  <w:p w14:paraId="159A4F78" w14:textId="1D932EC8" w:rsidR="00775AC0" w:rsidRDefault="00775AC0" w:rsidP="006C7547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DABBA0" w14:textId="77777777" w:rsidR="004C5978" w:rsidRDefault="004C5978" w:rsidP="00775AC0">
      <w:pPr>
        <w:spacing w:after="0" w:line="240" w:lineRule="auto"/>
      </w:pPr>
      <w:r>
        <w:separator/>
      </w:r>
    </w:p>
  </w:footnote>
  <w:footnote w:type="continuationSeparator" w:id="0">
    <w:p w14:paraId="47B9F413" w14:textId="77777777" w:rsidR="004C5978" w:rsidRDefault="004C5978" w:rsidP="00775AC0">
      <w:pPr>
        <w:spacing w:after="0" w:line="240" w:lineRule="auto"/>
      </w:pPr>
      <w:r>
        <w:continuationSeparator/>
      </w:r>
    </w:p>
  </w:footnote>
  <w:footnote w:type="continuationNotice" w:id="1">
    <w:p w14:paraId="6A98A6C1" w14:textId="77777777" w:rsidR="004C5978" w:rsidRDefault="004C597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349F2"/>
    <w:multiLevelType w:val="hybridMultilevel"/>
    <w:tmpl w:val="FF3094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346B97"/>
    <w:multiLevelType w:val="hybridMultilevel"/>
    <w:tmpl w:val="BAE8F22C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5866F7"/>
    <w:multiLevelType w:val="hybridMultilevel"/>
    <w:tmpl w:val="B3A2CEAA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9F685F"/>
    <w:multiLevelType w:val="hybridMultilevel"/>
    <w:tmpl w:val="FFFFFFFF"/>
    <w:lvl w:ilvl="0" w:tplc="286076B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2F83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4E5F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2A9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6C51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1AB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826A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32D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58B8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8F3DDC"/>
    <w:multiLevelType w:val="hybridMultilevel"/>
    <w:tmpl w:val="FFFFFFFF"/>
    <w:lvl w:ilvl="0" w:tplc="DF0439B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B9A9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417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BC43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DE14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9A5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DC8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0AEC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3EE3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603175"/>
    <w:multiLevelType w:val="hybridMultilevel"/>
    <w:tmpl w:val="3C945EC4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73B3FB7"/>
    <w:multiLevelType w:val="multilevel"/>
    <w:tmpl w:val="38F6B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FCC7222"/>
    <w:multiLevelType w:val="hybridMultilevel"/>
    <w:tmpl w:val="A9908882"/>
    <w:lvl w:ilvl="0" w:tplc="FFFFFFFF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42B5412"/>
    <w:multiLevelType w:val="hybridMultilevel"/>
    <w:tmpl w:val="E904E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A65F08"/>
    <w:multiLevelType w:val="hybridMultilevel"/>
    <w:tmpl w:val="1AAC8742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59452685">
    <w:abstractNumId w:val="3"/>
  </w:num>
  <w:num w:numId="2" w16cid:durableId="1730104806">
    <w:abstractNumId w:val="4"/>
  </w:num>
  <w:num w:numId="3" w16cid:durableId="1303848093">
    <w:abstractNumId w:val="9"/>
  </w:num>
  <w:num w:numId="4" w16cid:durableId="1724981851">
    <w:abstractNumId w:val="2"/>
  </w:num>
  <w:num w:numId="5" w16cid:durableId="919022571">
    <w:abstractNumId w:val="5"/>
  </w:num>
  <w:num w:numId="6" w16cid:durableId="307629895">
    <w:abstractNumId w:val="7"/>
  </w:num>
  <w:num w:numId="7" w16cid:durableId="1037046009">
    <w:abstractNumId w:val="1"/>
  </w:num>
  <w:num w:numId="8" w16cid:durableId="1424569265">
    <w:abstractNumId w:val="8"/>
  </w:num>
  <w:num w:numId="9" w16cid:durableId="1530146665">
    <w:abstractNumId w:val="0"/>
  </w:num>
  <w:num w:numId="10" w16cid:durableId="11193736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76620A"/>
    <w:rsid w:val="0000114B"/>
    <w:rsid w:val="00010B17"/>
    <w:rsid w:val="00012A7D"/>
    <w:rsid w:val="00016A71"/>
    <w:rsid w:val="000243B7"/>
    <w:rsid w:val="000244F3"/>
    <w:rsid w:val="00025379"/>
    <w:rsid w:val="00034609"/>
    <w:rsid w:val="00037021"/>
    <w:rsid w:val="0004434A"/>
    <w:rsid w:val="000456C3"/>
    <w:rsid w:val="00077A09"/>
    <w:rsid w:val="00080DD7"/>
    <w:rsid w:val="00097059"/>
    <w:rsid w:val="000B16F1"/>
    <w:rsid w:val="000B515B"/>
    <w:rsid w:val="000B54CD"/>
    <w:rsid w:val="000D037C"/>
    <w:rsid w:val="000E1B4C"/>
    <w:rsid w:val="000E324B"/>
    <w:rsid w:val="000FC94D"/>
    <w:rsid w:val="001018CE"/>
    <w:rsid w:val="00103D52"/>
    <w:rsid w:val="001174E2"/>
    <w:rsid w:val="00122114"/>
    <w:rsid w:val="00122494"/>
    <w:rsid w:val="00142B0F"/>
    <w:rsid w:val="001446D2"/>
    <w:rsid w:val="001628F7"/>
    <w:rsid w:val="001670AC"/>
    <w:rsid w:val="00176B16"/>
    <w:rsid w:val="001819C5"/>
    <w:rsid w:val="001935E3"/>
    <w:rsid w:val="001A0C67"/>
    <w:rsid w:val="001B63CA"/>
    <w:rsid w:val="001C1573"/>
    <w:rsid w:val="001C5E5D"/>
    <w:rsid w:val="001D060E"/>
    <w:rsid w:val="001D4391"/>
    <w:rsid w:val="001E3BA7"/>
    <w:rsid w:val="001E4270"/>
    <w:rsid w:val="001E665E"/>
    <w:rsid w:val="001F4D1D"/>
    <w:rsid w:val="00206B65"/>
    <w:rsid w:val="00210F80"/>
    <w:rsid w:val="002167F9"/>
    <w:rsid w:val="00231385"/>
    <w:rsid w:val="0023226B"/>
    <w:rsid w:val="00243FF5"/>
    <w:rsid w:val="00267A5E"/>
    <w:rsid w:val="00270354"/>
    <w:rsid w:val="002835EA"/>
    <w:rsid w:val="002B3558"/>
    <w:rsid w:val="002B5C11"/>
    <w:rsid w:val="002C774D"/>
    <w:rsid w:val="002C7B20"/>
    <w:rsid w:val="002E4BDA"/>
    <w:rsid w:val="002F14BF"/>
    <w:rsid w:val="0030683C"/>
    <w:rsid w:val="00306BF9"/>
    <w:rsid w:val="00316F01"/>
    <w:rsid w:val="00326A64"/>
    <w:rsid w:val="00331570"/>
    <w:rsid w:val="00335175"/>
    <w:rsid w:val="00342D3A"/>
    <w:rsid w:val="00342DCB"/>
    <w:rsid w:val="00347CAB"/>
    <w:rsid w:val="00355F05"/>
    <w:rsid w:val="00356845"/>
    <w:rsid w:val="003570DD"/>
    <w:rsid w:val="003658E7"/>
    <w:rsid w:val="0036593B"/>
    <w:rsid w:val="00373E83"/>
    <w:rsid w:val="00375A59"/>
    <w:rsid w:val="00382DEB"/>
    <w:rsid w:val="003831D8"/>
    <w:rsid w:val="00384A15"/>
    <w:rsid w:val="00385F3F"/>
    <w:rsid w:val="0038739E"/>
    <w:rsid w:val="0039722C"/>
    <w:rsid w:val="003A3FFD"/>
    <w:rsid w:val="003B03E1"/>
    <w:rsid w:val="003E00F3"/>
    <w:rsid w:val="00421164"/>
    <w:rsid w:val="004517A6"/>
    <w:rsid w:val="00452A5B"/>
    <w:rsid w:val="00453F2D"/>
    <w:rsid w:val="00460418"/>
    <w:rsid w:val="00480796"/>
    <w:rsid w:val="0049003D"/>
    <w:rsid w:val="00490B01"/>
    <w:rsid w:val="004A4B70"/>
    <w:rsid w:val="004B6FE8"/>
    <w:rsid w:val="004B708E"/>
    <w:rsid w:val="004C5978"/>
    <w:rsid w:val="004D73F8"/>
    <w:rsid w:val="0050436D"/>
    <w:rsid w:val="0050718C"/>
    <w:rsid w:val="0051216D"/>
    <w:rsid w:val="005176E3"/>
    <w:rsid w:val="00531DDC"/>
    <w:rsid w:val="00567535"/>
    <w:rsid w:val="00574A7B"/>
    <w:rsid w:val="00575D72"/>
    <w:rsid w:val="005C0690"/>
    <w:rsid w:val="005C7459"/>
    <w:rsid w:val="005D3391"/>
    <w:rsid w:val="005DA8E6"/>
    <w:rsid w:val="005F16A8"/>
    <w:rsid w:val="005F3813"/>
    <w:rsid w:val="006018D5"/>
    <w:rsid w:val="00646C85"/>
    <w:rsid w:val="00662DAF"/>
    <w:rsid w:val="00667199"/>
    <w:rsid w:val="00683F0F"/>
    <w:rsid w:val="006975F3"/>
    <w:rsid w:val="006A0516"/>
    <w:rsid w:val="006A2846"/>
    <w:rsid w:val="006B7567"/>
    <w:rsid w:val="006C10EC"/>
    <w:rsid w:val="006C653A"/>
    <w:rsid w:val="006C7547"/>
    <w:rsid w:val="006D06EE"/>
    <w:rsid w:val="006D08CA"/>
    <w:rsid w:val="006E6115"/>
    <w:rsid w:val="006F2D7A"/>
    <w:rsid w:val="006F60D6"/>
    <w:rsid w:val="007141A6"/>
    <w:rsid w:val="00727130"/>
    <w:rsid w:val="00740652"/>
    <w:rsid w:val="00746E87"/>
    <w:rsid w:val="00747482"/>
    <w:rsid w:val="00747D99"/>
    <w:rsid w:val="00752752"/>
    <w:rsid w:val="00762549"/>
    <w:rsid w:val="00764F40"/>
    <w:rsid w:val="00765644"/>
    <w:rsid w:val="00766983"/>
    <w:rsid w:val="00767B99"/>
    <w:rsid w:val="00767CF1"/>
    <w:rsid w:val="00775AC0"/>
    <w:rsid w:val="00785CAB"/>
    <w:rsid w:val="007B1335"/>
    <w:rsid w:val="007B76A9"/>
    <w:rsid w:val="007C7DF9"/>
    <w:rsid w:val="007D0A89"/>
    <w:rsid w:val="007D3476"/>
    <w:rsid w:val="007E48C4"/>
    <w:rsid w:val="007F4FEE"/>
    <w:rsid w:val="007F572B"/>
    <w:rsid w:val="007F609B"/>
    <w:rsid w:val="007F64A1"/>
    <w:rsid w:val="00806536"/>
    <w:rsid w:val="00821510"/>
    <w:rsid w:val="0082413F"/>
    <w:rsid w:val="0086078E"/>
    <w:rsid w:val="0086084B"/>
    <w:rsid w:val="00864465"/>
    <w:rsid w:val="008713E0"/>
    <w:rsid w:val="0088405D"/>
    <w:rsid w:val="008A6A47"/>
    <w:rsid w:val="008B4F22"/>
    <w:rsid w:val="008D0E65"/>
    <w:rsid w:val="008E1B19"/>
    <w:rsid w:val="008F2F1E"/>
    <w:rsid w:val="008F57A5"/>
    <w:rsid w:val="0094342B"/>
    <w:rsid w:val="00961C13"/>
    <w:rsid w:val="009645E7"/>
    <w:rsid w:val="00982649"/>
    <w:rsid w:val="00985B50"/>
    <w:rsid w:val="0099232E"/>
    <w:rsid w:val="009958CB"/>
    <w:rsid w:val="009A4789"/>
    <w:rsid w:val="009B1210"/>
    <w:rsid w:val="009B1822"/>
    <w:rsid w:val="009C29D7"/>
    <w:rsid w:val="009C310A"/>
    <w:rsid w:val="009C3C97"/>
    <w:rsid w:val="009C794B"/>
    <w:rsid w:val="009E42AD"/>
    <w:rsid w:val="009F5695"/>
    <w:rsid w:val="00A00F35"/>
    <w:rsid w:val="00A0190F"/>
    <w:rsid w:val="00A159E9"/>
    <w:rsid w:val="00A24B49"/>
    <w:rsid w:val="00A26B9A"/>
    <w:rsid w:val="00A326A1"/>
    <w:rsid w:val="00A337BA"/>
    <w:rsid w:val="00A36528"/>
    <w:rsid w:val="00A42F61"/>
    <w:rsid w:val="00A51754"/>
    <w:rsid w:val="00A53CB1"/>
    <w:rsid w:val="00A54D67"/>
    <w:rsid w:val="00A6036C"/>
    <w:rsid w:val="00A81982"/>
    <w:rsid w:val="00A87620"/>
    <w:rsid w:val="00A92C6A"/>
    <w:rsid w:val="00A9766F"/>
    <w:rsid w:val="00AA04B7"/>
    <w:rsid w:val="00AA35EF"/>
    <w:rsid w:val="00AB6C85"/>
    <w:rsid w:val="00AB77D5"/>
    <w:rsid w:val="00AD1729"/>
    <w:rsid w:val="00B1055D"/>
    <w:rsid w:val="00B14E2A"/>
    <w:rsid w:val="00B151E6"/>
    <w:rsid w:val="00B1670E"/>
    <w:rsid w:val="00B206C0"/>
    <w:rsid w:val="00B2159F"/>
    <w:rsid w:val="00B240D0"/>
    <w:rsid w:val="00B31BE3"/>
    <w:rsid w:val="00B367F0"/>
    <w:rsid w:val="00B379C8"/>
    <w:rsid w:val="00B51B5A"/>
    <w:rsid w:val="00B64D12"/>
    <w:rsid w:val="00B66ED5"/>
    <w:rsid w:val="00B74A78"/>
    <w:rsid w:val="00B806DF"/>
    <w:rsid w:val="00B81949"/>
    <w:rsid w:val="00B93EE4"/>
    <w:rsid w:val="00BA70C2"/>
    <w:rsid w:val="00BC3F0C"/>
    <w:rsid w:val="00BC693F"/>
    <w:rsid w:val="00BC6D7E"/>
    <w:rsid w:val="00BD2DF9"/>
    <w:rsid w:val="00BD2E1F"/>
    <w:rsid w:val="00BE3CB2"/>
    <w:rsid w:val="00BF6A3A"/>
    <w:rsid w:val="00BF6EB9"/>
    <w:rsid w:val="00C0695A"/>
    <w:rsid w:val="00C151DB"/>
    <w:rsid w:val="00C21889"/>
    <w:rsid w:val="00C24DE6"/>
    <w:rsid w:val="00C2613E"/>
    <w:rsid w:val="00C271C9"/>
    <w:rsid w:val="00C324B3"/>
    <w:rsid w:val="00C34E54"/>
    <w:rsid w:val="00C36307"/>
    <w:rsid w:val="00C46F15"/>
    <w:rsid w:val="00C844FD"/>
    <w:rsid w:val="00C95C5E"/>
    <w:rsid w:val="00CA3914"/>
    <w:rsid w:val="00CA5002"/>
    <w:rsid w:val="00CC1A45"/>
    <w:rsid w:val="00CD1A3D"/>
    <w:rsid w:val="00CE7AB7"/>
    <w:rsid w:val="00CF0D59"/>
    <w:rsid w:val="00CF6212"/>
    <w:rsid w:val="00D00EBC"/>
    <w:rsid w:val="00D2143D"/>
    <w:rsid w:val="00D316CC"/>
    <w:rsid w:val="00D37B1E"/>
    <w:rsid w:val="00D42785"/>
    <w:rsid w:val="00D549D0"/>
    <w:rsid w:val="00D639FB"/>
    <w:rsid w:val="00D6628A"/>
    <w:rsid w:val="00D66A76"/>
    <w:rsid w:val="00D728EB"/>
    <w:rsid w:val="00D7388A"/>
    <w:rsid w:val="00D74AC0"/>
    <w:rsid w:val="00D77DF6"/>
    <w:rsid w:val="00D838F4"/>
    <w:rsid w:val="00D95AF1"/>
    <w:rsid w:val="00D95DE7"/>
    <w:rsid w:val="00DA0E4F"/>
    <w:rsid w:val="00DA3491"/>
    <w:rsid w:val="00DA7B56"/>
    <w:rsid w:val="00DC116A"/>
    <w:rsid w:val="00DC2857"/>
    <w:rsid w:val="00DC50F3"/>
    <w:rsid w:val="00DC7D38"/>
    <w:rsid w:val="00DD0BEB"/>
    <w:rsid w:val="00DD7074"/>
    <w:rsid w:val="00E01081"/>
    <w:rsid w:val="00E03AAE"/>
    <w:rsid w:val="00E23AF8"/>
    <w:rsid w:val="00E25A75"/>
    <w:rsid w:val="00E260ED"/>
    <w:rsid w:val="00E367C6"/>
    <w:rsid w:val="00E56E4F"/>
    <w:rsid w:val="00E6078A"/>
    <w:rsid w:val="00E87FD3"/>
    <w:rsid w:val="00E94FBB"/>
    <w:rsid w:val="00EC4EA8"/>
    <w:rsid w:val="00ED2F0A"/>
    <w:rsid w:val="00ED5D27"/>
    <w:rsid w:val="00EE5897"/>
    <w:rsid w:val="00EF6C33"/>
    <w:rsid w:val="00F009B4"/>
    <w:rsid w:val="00F02E0C"/>
    <w:rsid w:val="00F15EEE"/>
    <w:rsid w:val="00F37F02"/>
    <w:rsid w:val="00F41573"/>
    <w:rsid w:val="00F52CBA"/>
    <w:rsid w:val="00F60126"/>
    <w:rsid w:val="00F7253E"/>
    <w:rsid w:val="00F9304D"/>
    <w:rsid w:val="00F95FC1"/>
    <w:rsid w:val="00F968D1"/>
    <w:rsid w:val="00F97610"/>
    <w:rsid w:val="00FB2EF9"/>
    <w:rsid w:val="00FB3608"/>
    <w:rsid w:val="00FC5B5F"/>
    <w:rsid w:val="00FD1914"/>
    <w:rsid w:val="00FF3B0D"/>
    <w:rsid w:val="00FF4BBB"/>
    <w:rsid w:val="00FF513F"/>
    <w:rsid w:val="00FF61E9"/>
    <w:rsid w:val="01B6F435"/>
    <w:rsid w:val="02257AAA"/>
    <w:rsid w:val="026E657E"/>
    <w:rsid w:val="02C41BF3"/>
    <w:rsid w:val="02F06E00"/>
    <w:rsid w:val="036AC7D8"/>
    <w:rsid w:val="04573E6C"/>
    <w:rsid w:val="04DD5A20"/>
    <w:rsid w:val="056BB839"/>
    <w:rsid w:val="056D2406"/>
    <w:rsid w:val="05C1386A"/>
    <w:rsid w:val="05D11B15"/>
    <w:rsid w:val="05D6FD63"/>
    <w:rsid w:val="06792A81"/>
    <w:rsid w:val="0704641C"/>
    <w:rsid w:val="0759A567"/>
    <w:rsid w:val="07B695C3"/>
    <w:rsid w:val="0809AF19"/>
    <w:rsid w:val="0837E9B6"/>
    <w:rsid w:val="08A0347D"/>
    <w:rsid w:val="08F575C8"/>
    <w:rsid w:val="0988931E"/>
    <w:rsid w:val="0A3C04DE"/>
    <w:rsid w:val="0A717A28"/>
    <w:rsid w:val="0A7BC901"/>
    <w:rsid w:val="0B41F57E"/>
    <w:rsid w:val="0B6B880D"/>
    <w:rsid w:val="0BB3D238"/>
    <w:rsid w:val="0BCAF0C2"/>
    <w:rsid w:val="0BD7D53F"/>
    <w:rsid w:val="0BEDE087"/>
    <w:rsid w:val="0CE86C05"/>
    <w:rsid w:val="0D516C52"/>
    <w:rsid w:val="0DEF10EA"/>
    <w:rsid w:val="0E133879"/>
    <w:rsid w:val="0E95DD0A"/>
    <w:rsid w:val="0F4EF253"/>
    <w:rsid w:val="1067A6F0"/>
    <w:rsid w:val="11BF93FC"/>
    <w:rsid w:val="125E09CD"/>
    <w:rsid w:val="13BE645C"/>
    <w:rsid w:val="140A0FFA"/>
    <w:rsid w:val="147CD7A0"/>
    <w:rsid w:val="1491A8E4"/>
    <w:rsid w:val="153F66E3"/>
    <w:rsid w:val="15D3F8D0"/>
    <w:rsid w:val="1619CE05"/>
    <w:rsid w:val="163D0D01"/>
    <w:rsid w:val="1643151C"/>
    <w:rsid w:val="165E9EC8"/>
    <w:rsid w:val="168F4E4B"/>
    <w:rsid w:val="16DE21C6"/>
    <w:rsid w:val="16EDB46D"/>
    <w:rsid w:val="176EE9FB"/>
    <w:rsid w:val="182B1EAC"/>
    <w:rsid w:val="18E0913A"/>
    <w:rsid w:val="1A616C7E"/>
    <w:rsid w:val="1AC4B193"/>
    <w:rsid w:val="1B62BF6E"/>
    <w:rsid w:val="1BA7E34C"/>
    <w:rsid w:val="1C1D3079"/>
    <w:rsid w:val="1C835D4A"/>
    <w:rsid w:val="1CC51CD3"/>
    <w:rsid w:val="1CD9925C"/>
    <w:rsid w:val="1CDE4530"/>
    <w:rsid w:val="1CF0CD11"/>
    <w:rsid w:val="1E1181F5"/>
    <w:rsid w:val="1F82C89C"/>
    <w:rsid w:val="20363091"/>
    <w:rsid w:val="2064D52E"/>
    <w:rsid w:val="20D7B23A"/>
    <w:rsid w:val="221439CE"/>
    <w:rsid w:val="22AC9B88"/>
    <w:rsid w:val="22C5C3E5"/>
    <w:rsid w:val="23203E14"/>
    <w:rsid w:val="2356E789"/>
    <w:rsid w:val="239DB35F"/>
    <w:rsid w:val="24A41958"/>
    <w:rsid w:val="24D02EB8"/>
    <w:rsid w:val="2509A1B4"/>
    <w:rsid w:val="2595AB7B"/>
    <w:rsid w:val="260733E1"/>
    <w:rsid w:val="277217D6"/>
    <w:rsid w:val="27A95473"/>
    <w:rsid w:val="27FFECCC"/>
    <w:rsid w:val="28414276"/>
    <w:rsid w:val="284B3BBE"/>
    <w:rsid w:val="2875141F"/>
    <w:rsid w:val="287FBD9A"/>
    <w:rsid w:val="29550604"/>
    <w:rsid w:val="2AC7F3B3"/>
    <w:rsid w:val="2BC07828"/>
    <w:rsid w:val="2C3A9A41"/>
    <w:rsid w:val="2C66088F"/>
    <w:rsid w:val="2C753DB2"/>
    <w:rsid w:val="2CB946C8"/>
    <w:rsid w:val="2D14B399"/>
    <w:rsid w:val="2DC19A09"/>
    <w:rsid w:val="2E7290FB"/>
    <w:rsid w:val="2E7710FE"/>
    <w:rsid w:val="2EB083FA"/>
    <w:rsid w:val="2F3EBE91"/>
    <w:rsid w:val="315A73FF"/>
    <w:rsid w:val="31829C60"/>
    <w:rsid w:val="31861DE0"/>
    <w:rsid w:val="325D0520"/>
    <w:rsid w:val="3383F51D"/>
    <w:rsid w:val="33A33A38"/>
    <w:rsid w:val="359393DB"/>
    <w:rsid w:val="3614041F"/>
    <w:rsid w:val="368DB120"/>
    <w:rsid w:val="36BFD67D"/>
    <w:rsid w:val="36DADAFA"/>
    <w:rsid w:val="3857AC95"/>
    <w:rsid w:val="38A35833"/>
    <w:rsid w:val="39492552"/>
    <w:rsid w:val="39FACAA6"/>
    <w:rsid w:val="3A0C9B6C"/>
    <w:rsid w:val="3A945E3B"/>
    <w:rsid w:val="3C302E9C"/>
    <w:rsid w:val="3D2FD6C9"/>
    <w:rsid w:val="3D443C2E"/>
    <w:rsid w:val="3E0D5F7F"/>
    <w:rsid w:val="3E0FBCC3"/>
    <w:rsid w:val="3FA1425A"/>
    <w:rsid w:val="4005450C"/>
    <w:rsid w:val="4089AAC6"/>
    <w:rsid w:val="4176620A"/>
    <w:rsid w:val="4198EB59"/>
    <w:rsid w:val="41BDA7C2"/>
    <w:rsid w:val="4210C70E"/>
    <w:rsid w:val="4215F0D0"/>
    <w:rsid w:val="42257B27"/>
    <w:rsid w:val="4332042A"/>
    <w:rsid w:val="44765327"/>
    <w:rsid w:val="44C145D4"/>
    <w:rsid w:val="454F4E13"/>
    <w:rsid w:val="455D1BE9"/>
    <w:rsid w:val="45B9D441"/>
    <w:rsid w:val="46CAD3D5"/>
    <w:rsid w:val="46D16886"/>
    <w:rsid w:val="477ACEC9"/>
    <w:rsid w:val="477E4595"/>
    <w:rsid w:val="4842C2E3"/>
    <w:rsid w:val="490EB1A4"/>
    <w:rsid w:val="4922A186"/>
    <w:rsid w:val="49699450"/>
    <w:rsid w:val="498F48A1"/>
    <w:rsid w:val="4A308D0C"/>
    <w:rsid w:val="4A867574"/>
    <w:rsid w:val="4AEBE287"/>
    <w:rsid w:val="4AFB6A7A"/>
    <w:rsid w:val="4AFF1971"/>
    <w:rsid w:val="4B50A031"/>
    <w:rsid w:val="4B9D51C5"/>
    <w:rsid w:val="4C4E3FEC"/>
    <w:rsid w:val="4C87B2E8"/>
    <w:rsid w:val="4CD668DC"/>
    <w:rsid w:val="4D48FB55"/>
    <w:rsid w:val="4DD8AB91"/>
    <w:rsid w:val="50CABDEC"/>
    <w:rsid w:val="51FD63C6"/>
    <w:rsid w:val="528195E8"/>
    <w:rsid w:val="542D3C71"/>
    <w:rsid w:val="542EFC8E"/>
    <w:rsid w:val="54364C9C"/>
    <w:rsid w:val="5443A040"/>
    <w:rsid w:val="545951D1"/>
    <w:rsid w:val="55A786E5"/>
    <w:rsid w:val="55DF70A1"/>
    <w:rsid w:val="569A115E"/>
    <w:rsid w:val="57858A85"/>
    <w:rsid w:val="5842D8B3"/>
    <w:rsid w:val="5852BEDB"/>
    <w:rsid w:val="58A50025"/>
    <w:rsid w:val="5900AD94"/>
    <w:rsid w:val="592298DB"/>
    <w:rsid w:val="5A9D0E8A"/>
    <w:rsid w:val="5B35D4F2"/>
    <w:rsid w:val="5B46F7B2"/>
    <w:rsid w:val="5BBB8167"/>
    <w:rsid w:val="5BD4B361"/>
    <w:rsid w:val="5BE8DA2B"/>
    <w:rsid w:val="5C393F25"/>
    <w:rsid w:val="5CD6442A"/>
    <w:rsid w:val="5DAB5CDF"/>
    <w:rsid w:val="5DD41EB7"/>
    <w:rsid w:val="5E39A713"/>
    <w:rsid w:val="5F9C0478"/>
    <w:rsid w:val="5FB906F3"/>
    <w:rsid w:val="6046B520"/>
    <w:rsid w:val="6096E9AD"/>
    <w:rsid w:val="6137D4D9"/>
    <w:rsid w:val="618BF093"/>
    <w:rsid w:val="61A70FAF"/>
    <w:rsid w:val="620990BC"/>
    <w:rsid w:val="62A35821"/>
    <w:rsid w:val="63712AD4"/>
    <w:rsid w:val="639D728C"/>
    <w:rsid w:val="6433604E"/>
    <w:rsid w:val="64B8DEEF"/>
    <w:rsid w:val="662353B9"/>
    <w:rsid w:val="6676137C"/>
    <w:rsid w:val="6763E4DB"/>
    <w:rsid w:val="6796F057"/>
    <w:rsid w:val="69120373"/>
    <w:rsid w:val="69F16BF4"/>
    <w:rsid w:val="6AB41504"/>
    <w:rsid w:val="6BD99C54"/>
    <w:rsid w:val="6C175404"/>
    <w:rsid w:val="6C349A87"/>
    <w:rsid w:val="6C6CC375"/>
    <w:rsid w:val="6CD32A8B"/>
    <w:rsid w:val="6DCDFC5B"/>
    <w:rsid w:val="6E1406AE"/>
    <w:rsid w:val="6E46D453"/>
    <w:rsid w:val="7007A343"/>
    <w:rsid w:val="707BE210"/>
    <w:rsid w:val="70A912B2"/>
    <w:rsid w:val="70C6E0D0"/>
    <w:rsid w:val="71B2843D"/>
    <w:rsid w:val="72289339"/>
    <w:rsid w:val="7246C623"/>
    <w:rsid w:val="72620635"/>
    <w:rsid w:val="7348DA0F"/>
    <w:rsid w:val="73984E3A"/>
    <w:rsid w:val="739B9E65"/>
    <w:rsid w:val="73B382D2"/>
    <w:rsid w:val="73C4639A"/>
    <w:rsid w:val="741CD3F3"/>
    <w:rsid w:val="7436440E"/>
    <w:rsid w:val="75807E9A"/>
    <w:rsid w:val="7668E706"/>
    <w:rsid w:val="7713B6FB"/>
    <w:rsid w:val="781AF14B"/>
    <w:rsid w:val="786488D5"/>
    <w:rsid w:val="78D147B9"/>
    <w:rsid w:val="793E4F7C"/>
    <w:rsid w:val="793F84DD"/>
    <w:rsid w:val="7D12BF26"/>
    <w:rsid w:val="7D8504BA"/>
    <w:rsid w:val="7E0AD89A"/>
    <w:rsid w:val="7F57B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76620A"/>
  <w15:chartTrackingRefBased/>
  <w15:docId w15:val="{105B955F-BCEC-4C95-88CC-DB51C61A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7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010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10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10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10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108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F572B"/>
    <w:pPr>
      <w:ind w:left="720"/>
      <w:contextualSpacing/>
    </w:pPr>
  </w:style>
  <w:style w:type="paragraph" w:customStyle="1" w:styleId="paragraph">
    <w:name w:val="paragraph"/>
    <w:basedOn w:val="Normal"/>
    <w:rsid w:val="005F3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F3813"/>
  </w:style>
  <w:style w:type="character" w:customStyle="1" w:styleId="eop">
    <w:name w:val="eop"/>
    <w:basedOn w:val="DefaultParagraphFont"/>
    <w:rsid w:val="005F3813"/>
  </w:style>
  <w:style w:type="paragraph" w:customStyle="1" w:styleId="RIDEH3">
    <w:name w:val="RIDE H3"/>
    <w:basedOn w:val="Normal"/>
    <w:link w:val="RIDEH3Char"/>
    <w:uiPriority w:val="1"/>
    <w:qFormat/>
    <w:rsid w:val="63712AD4"/>
    <w:pPr>
      <w:spacing w:after="0"/>
    </w:pPr>
    <w:rPr>
      <w:color w:val="000000" w:themeColor="text1"/>
      <w:sz w:val="24"/>
      <w:szCs w:val="24"/>
    </w:rPr>
  </w:style>
  <w:style w:type="character" w:customStyle="1" w:styleId="RIDEH3Char">
    <w:name w:val="RIDE H3 Char"/>
    <w:basedOn w:val="DefaultParagraphFont"/>
    <w:link w:val="RIDEH3"/>
    <w:uiPriority w:val="1"/>
    <w:rsid w:val="63712AD4"/>
    <w:rPr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AC0"/>
  </w:style>
  <w:style w:type="paragraph" w:styleId="Footer">
    <w:name w:val="footer"/>
    <w:basedOn w:val="Normal"/>
    <w:link w:val="Foot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2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2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0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4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6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6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0C0C0"/>
                <w:right w:val="none" w:sz="0" w:space="0" w:color="auto"/>
              </w:divBdr>
              <w:divsChild>
                <w:div w:id="84759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81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5176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64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af59d4e-3b65-4e67-a76d-e4f6333b3d31">
      <UserInfo>
        <DisplayName>Noorbaloochi, Azadeh</DisplayName>
        <AccountId>42</AccountId>
        <AccountType/>
      </UserInfo>
      <UserInfo>
        <DisplayName>Botelho, Eileen</DisplayName>
        <AccountId>13</AccountId>
        <AccountType/>
      </UserInfo>
      <UserInfo>
        <DisplayName>Keenan, Mary</DisplayName>
        <AccountId>21</AccountId>
        <AccountType/>
      </UserInfo>
      <UserInfo>
        <DisplayName>Klein, Emily</DisplayName>
        <AccountId>14</AccountId>
        <AccountType/>
      </UserInfo>
      <UserInfo>
        <DisplayName>Molea Baker, Flavia</DisplayName>
        <AccountId>22</AccountId>
        <AccountType/>
      </UserInfo>
      <UserInfo>
        <DisplayName>Woods, Alice</DisplayName>
        <AccountId>17</AccountId>
        <AccountType/>
      </UserInfo>
      <UserInfo>
        <DisplayName>Danusis, Kristen</DisplayName>
        <AccountId>40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4" ma:contentTypeDescription="Create a new document." ma:contentTypeScope="" ma:versionID="e9e8e28946a67db6dfa34003d8ed9b34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8fd30c495b26dfc2ceb135d837de5921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C5AF6E-C99C-41ED-8CBB-F33394E05C9D}">
  <ds:schemaRefs>
    <ds:schemaRef ds:uri="http://schemas.microsoft.com/office/2006/metadata/properties"/>
    <ds:schemaRef ds:uri="http://schemas.microsoft.com/office/infopath/2007/PartnerControls"/>
    <ds:schemaRef ds:uri="2af59d4e-3b65-4e67-a76d-e4f6333b3d31"/>
  </ds:schemaRefs>
</ds:datastoreItem>
</file>

<file path=customXml/itemProps2.xml><?xml version="1.0" encoding="utf-8"?>
<ds:datastoreItem xmlns:ds="http://schemas.openxmlformats.org/officeDocument/2006/customXml" ds:itemID="{7E6BC02C-DF78-481F-80B9-1AA4F9349CF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B83752-4036-4F5D-B70D-FB88ACCC44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463</Words>
  <Characters>2549</Characters>
  <Application>Microsoft Office Word</Application>
  <DocSecurity>0</DocSecurity>
  <Lines>56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Savastano, Linda</cp:lastModifiedBy>
  <cp:revision>3</cp:revision>
  <cp:lastPrinted>2023-05-01T15:35:00Z</cp:lastPrinted>
  <dcterms:created xsi:type="dcterms:W3CDTF">2023-05-18T15:16:00Z</dcterms:created>
  <dcterms:modified xsi:type="dcterms:W3CDTF">2023-05-18T15:17:00Z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GrammarlyDocumentId">
    <vt:lpwstr>b3885726b2b105d059e9f78db5cf74bcf2a0ba53ad2439760a51480803a84c1c</vt:lpwstr>
  </property>
</Properties>
</file>