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9B754A" w14:textId="40B10A31" w:rsidR="00D531A0" w:rsidRDefault="00BF7A82" w:rsidP="00E027E7">
      <w:pPr>
        <w:pStyle w:val="Header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RI</w:t>
      </w:r>
      <w:r w:rsidR="00D531A0">
        <w:rPr>
          <w:b/>
          <w:sz w:val="32"/>
          <w:szCs w:val="32"/>
        </w:rPr>
        <w:t xml:space="preserve"> Department of Education</w:t>
      </w:r>
      <w:r>
        <w:rPr>
          <w:b/>
          <w:sz w:val="32"/>
          <w:szCs w:val="32"/>
        </w:rPr>
        <w:t xml:space="preserve"> </w:t>
      </w:r>
    </w:p>
    <w:p w14:paraId="6B8D7849" w14:textId="16FDF91B" w:rsidR="00E027E7" w:rsidRDefault="00D531A0" w:rsidP="00E027E7">
      <w:pPr>
        <w:pStyle w:val="Header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Title I, Part A </w:t>
      </w:r>
      <w:r w:rsidR="00E027E7" w:rsidRPr="000020F0">
        <w:rPr>
          <w:b/>
          <w:sz w:val="32"/>
          <w:szCs w:val="32"/>
        </w:rPr>
        <w:t>Schoolwide Planning</w:t>
      </w:r>
      <w:r w:rsidR="00BF7A82">
        <w:rPr>
          <w:b/>
          <w:sz w:val="32"/>
          <w:szCs w:val="32"/>
        </w:rPr>
        <w:t xml:space="preserve"> Framework</w:t>
      </w:r>
    </w:p>
    <w:p w14:paraId="6751EA90" w14:textId="77777777" w:rsidR="00E027E7" w:rsidRPr="000020F0" w:rsidRDefault="00E027E7" w:rsidP="00E027E7">
      <w:pPr>
        <w:pStyle w:val="Header"/>
        <w:jc w:val="center"/>
        <w:rPr>
          <w:b/>
          <w:sz w:val="32"/>
          <w:szCs w:val="32"/>
        </w:rPr>
      </w:pPr>
    </w:p>
    <w:p w14:paraId="72D86424" w14:textId="77777777" w:rsidR="00641DF9" w:rsidRPr="00D531A0" w:rsidRDefault="00641DF9" w:rsidP="00641DF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531A0">
        <w:rPr>
          <w:sz w:val="24"/>
          <w:szCs w:val="24"/>
        </w:rPr>
        <w:t>Establish a Schoolwide Planning Team</w:t>
      </w:r>
    </w:p>
    <w:p w14:paraId="69822BDB" w14:textId="0C62B71C" w:rsidR="00870E71" w:rsidRPr="00D531A0" w:rsidRDefault="00DA11B2" w:rsidP="00870E71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D531A0">
        <w:rPr>
          <w:sz w:val="24"/>
          <w:szCs w:val="24"/>
        </w:rPr>
        <w:t>Planning t</w:t>
      </w:r>
      <w:r w:rsidR="00FB6D77" w:rsidRPr="00D531A0">
        <w:rPr>
          <w:sz w:val="24"/>
          <w:szCs w:val="24"/>
        </w:rPr>
        <w:t xml:space="preserve">eam </w:t>
      </w:r>
      <w:r w:rsidRPr="00D531A0">
        <w:rPr>
          <w:sz w:val="24"/>
          <w:szCs w:val="24"/>
        </w:rPr>
        <w:t xml:space="preserve">must </w:t>
      </w:r>
      <w:r w:rsidR="00FB6D77" w:rsidRPr="00D531A0">
        <w:rPr>
          <w:sz w:val="24"/>
          <w:szCs w:val="24"/>
        </w:rPr>
        <w:t>be r</w:t>
      </w:r>
      <w:r w:rsidR="004A4D93" w:rsidRPr="00D531A0">
        <w:rPr>
          <w:sz w:val="24"/>
          <w:szCs w:val="24"/>
        </w:rPr>
        <w:t>epresentative of the school community</w:t>
      </w:r>
      <w:r w:rsidR="00870E71" w:rsidRPr="00D531A0">
        <w:rPr>
          <w:sz w:val="24"/>
          <w:szCs w:val="24"/>
        </w:rPr>
        <w:t xml:space="preserve"> and involve a diverse group of stakeholders </w:t>
      </w:r>
      <w:r w:rsidR="00E027E7" w:rsidRPr="00D531A0">
        <w:rPr>
          <w:sz w:val="24"/>
          <w:szCs w:val="24"/>
        </w:rPr>
        <w:t xml:space="preserve">including </w:t>
      </w:r>
      <w:r w:rsidR="00870E71" w:rsidRPr="00D531A0">
        <w:rPr>
          <w:sz w:val="24"/>
          <w:szCs w:val="24"/>
        </w:rPr>
        <w:t>parents and families of Title I</w:t>
      </w:r>
      <w:r w:rsidR="00E027E7" w:rsidRPr="00D531A0">
        <w:rPr>
          <w:sz w:val="24"/>
          <w:szCs w:val="24"/>
        </w:rPr>
        <w:t>-A</w:t>
      </w:r>
      <w:r w:rsidR="00870E71" w:rsidRPr="00D531A0">
        <w:rPr>
          <w:sz w:val="24"/>
          <w:szCs w:val="24"/>
        </w:rPr>
        <w:t xml:space="preserve"> students, community members, and individuals who will be responsible for carrying out the plan. </w:t>
      </w:r>
      <w:r w:rsidR="00E027E7" w:rsidRPr="00D531A0">
        <w:rPr>
          <w:sz w:val="24"/>
          <w:szCs w:val="24"/>
        </w:rPr>
        <w:t xml:space="preserve">For a complete list of Title I-A stakeholders, </w:t>
      </w:r>
      <w:r w:rsidR="0038470A" w:rsidRPr="00D531A0">
        <w:rPr>
          <w:sz w:val="24"/>
          <w:szCs w:val="24"/>
        </w:rPr>
        <w:t xml:space="preserve">see </w:t>
      </w:r>
      <w:hyperlink r:id="rId11" w:history="1">
        <w:r w:rsidR="0038470A" w:rsidRPr="00D531A0">
          <w:rPr>
            <w:rStyle w:val="Hyperlink"/>
            <w:sz w:val="24"/>
            <w:szCs w:val="24"/>
          </w:rPr>
          <w:t>ESSA Stakeholder Crosswalk</w:t>
        </w:r>
      </w:hyperlink>
      <w:r w:rsidR="00E027E7" w:rsidRPr="00D531A0">
        <w:rPr>
          <w:sz w:val="24"/>
          <w:szCs w:val="24"/>
        </w:rPr>
        <w:t>.</w:t>
      </w:r>
    </w:p>
    <w:p w14:paraId="6D152C57" w14:textId="77777777" w:rsidR="004A4D93" w:rsidRPr="00D531A0" w:rsidRDefault="00FB6D77" w:rsidP="00870E71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D531A0">
        <w:rPr>
          <w:sz w:val="24"/>
          <w:szCs w:val="24"/>
        </w:rPr>
        <w:t>School m</w:t>
      </w:r>
      <w:r w:rsidR="004A4D93" w:rsidRPr="00D531A0">
        <w:rPr>
          <w:sz w:val="24"/>
          <w:szCs w:val="24"/>
        </w:rPr>
        <w:t>ay use existing teams or groups to avoid duplication of effort</w:t>
      </w:r>
      <w:r w:rsidRPr="00D531A0">
        <w:rPr>
          <w:sz w:val="24"/>
          <w:szCs w:val="24"/>
        </w:rPr>
        <w:t>.</w:t>
      </w:r>
    </w:p>
    <w:p w14:paraId="2B9CB539" w14:textId="77777777" w:rsidR="00186937" w:rsidRPr="00D531A0" w:rsidRDefault="004A4D93" w:rsidP="00186937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D531A0">
        <w:rPr>
          <w:sz w:val="24"/>
          <w:szCs w:val="24"/>
        </w:rPr>
        <w:t>Create an organization</w:t>
      </w:r>
      <w:r w:rsidR="00FB6D77" w:rsidRPr="00D531A0">
        <w:rPr>
          <w:sz w:val="24"/>
          <w:szCs w:val="24"/>
        </w:rPr>
        <w:t>al</w:t>
      </w:r>
      <w:r w:rsidRPr="00D531A0">
        <w:rPr>
          <w:sz w:val="24"/>
          <w:szCs w:val="24"/>
        </w:rPr>
        <w:t xml:space="preserve"> structure with roles and respon</w:t>
      </w:r>
      <w:r w:rsidR="00FB6D77" w:rsidRPr="00D531A0">
        <w:rPr>
          <w:sz w:val="24"/>
          <w:szCs w:val="24"/>
        </w:rPr>
        <w:t>si</w:t>
      </w:r>
      <w:r w:rsidRPr="00D531A0">
        <w:rPr>
          <w:sz w:val="24"/>
          <w:szCs w:val="24"/>
        </w:rPr>
        <w:t>bilities</w:t>
      </w:r>
      <w:r w:rsidR="00FB6D77" w:rsidRPr="00D531A0">
        <w:rPr>
          <w:sz w:val="24"/>
          <w:szCs w:val="24"/>
        </w:rPr>
        <w:t>.</w:t>
      </w:r>
    </w:p>
    <w:p w14:paraId="23A07634" w14:textId="3F31B3C9" w:rsidR="00E027E7" w:rsidRPr="00D531A0" w:rsidRDefault="005F5A08" w:rsidP="00186937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D531A0">
        <w:rPr>
          <w:sz w:val="24"/>
          <w:szCs w:val="24"/>
        </w:rPr>
        <w:t>D</w:t>
      </w:r>
      <w:r w:rsidR="00E027E7" w:rsidRPr="00D531A0">
        <w:rPr>
          <w:sz w:val="24"/>
          <w:szCs w:val="24"/>
        </w:rPr>
        <w:t>ocument member participation</w:t>
      </w:r>
      <w:r w:rsidRPr="00D531A0">
        <w:rPr>
          <w:sz w:val="24"/>
          <w:szCs w:val="24"/>
        </w:rPr>
        <w:t xml:space="preserve"> a</w:t>
      </w:r>
      <w:r w:rsidR="00E027E7" w:rsidRPr="00D531A0">
        <w:rPr>
          <w:sz w:val="24"/>
          <w:szCs w:val="24"/>
        </w:rPr>
        <w:t>nd roles.</w:t>
      </w:r>
    </w:p>
    <w:p w14:paraId="0B61B214" w14:textId="77777777" w:rsidR="0038470A" w:rsidRPr="00D531A0" w:rsidRDefault="0038470A" w:rsidP="0038470A">
      <w:pPr>
        <w:pStyle w:val="ListParagraph"/>
        <w:ind w:left="1440"/>
        <w:rPr>
          <w:sz w:val="24"/>
          <w:szCs w:val="24"/>
        </w:rPr>
      </w:pPr>
    </w:p>
    <w:p w14:paraId="28DA53AF" w14:textId="77777777" w:rsidR="00641DF9" w:rsidRPr="00D531A0" w:rsidRDefault="00641DF9" w:rsidP="00186937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531A0">
        <w:rPr>
          <w:sz w:val="24"/>
          <w:szCs w:val="24"/>
        </w:rPr>
        <w:t xml:space="preserve">Clarify the Vision for </w:t>
      </w:r>
      <w:r w:rsidR="00870E71" w:rsidRPr="00D531A0">
        <w:rPr>
          <w:sz w:val="24"/>
          <w:szCs w:val="24"/>
        </w:rPr>
        <w:t>School Improvement to Inform the Plan</w:t>
      </w:r>
    </w:p>
    <w:p w14:paraId="0AC4B778" w14:textId="77777777" w:rsidR="004A4D93" w:rsidRPr="00D531A0" w:rsidRDefault="00870E71" w:rsidP="004A4D93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D531A0">
        <w:rPr>
          <w:sz w:val="24"/>
          <w:szCs w:val="24"/>
        </w:rPr>
        <w:t>Discuss what schools</w:t>
      </w:r>
      <w:r w:rsidR="004A4D93" w:rsidRPr="00D531A0">
        <w:rPr>
          <w:sz w:val="24"/>
          <w:szCs w:val="24"/>
        </w:rPr>
        <w:t xml:space="preserve"> will look like,</w:t>
      </w:r>
      <w:r w:rsidR="00FB6D77" w:rsidRPr="00D531A0">
        <w:rPr>
          <w:sz w:val="24"/>
          <w:szCs w:val="24"/>
        </w:rPr>
        <w:t xml:space="preserve"> </w:t>
      </w:r>
      <w:r w:rsidR="004A4D93" w:rsidRPr="00D531A0">
        <w:rPr>
          <w:sz w:val="24"/>
          <w:szCs w:val="24"/>
        </w:rPr>
        <w:t>and how that differs from what currently exists</w:t>
      </w:r>
      <w:r w:rsidR="00FB6D77" w:rsidRPr="00D531A0">
        <w:rPr>
          <w:sz w:val="24"/>
          <w:szCs w:val="24"/>
        </w:rPr>
        <w:t>.</w:t>
      </w:r>
    </w:p>
    <w:p w14:paraId="60884C04" w14:textId="2EE067FC" w:rsidR="00186937" w:rsidRPr="00D531A0" w:rsidRDefault="4EBB7CD1" w:rsidP="00186937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D531A0">
        <w:rPr>
          <w:sz w:val="24"/>
          <w:szCs w:val="24"/>
        </w:rPr>
        <w:t>Identify strengths and challenges to address meaningful change and improve student achievement</w:t>
      </w:r>
      <w:r w:rsidR="000F4A56" w:rsidRPr="00D531A0">
        <w:rPr>
          <w:sz w:val="24"/>
          <w:szCs w:val="24"/>
        </w:rPr>
        <w:t xml:space="preserve">, including </w:t>
      </w:r>
      <w:r w:rsidR="001A61DD" w:rsidRPr="00D531A0">
        <w:rPr>
          <w:sz w:val="24"/>
          <w:szCs w:val="24"/>
        </w:rPr>
        <w:t>those</w:t>
      </w:r>
      <w:r w:rsidR="000F4A56" w:rsidRPr="00D531A0">
        <w:rPr>
          <w:sz w:val="24"/>
          <w:szCs w:val="24"/>
        </w:rPr>
        <w:t xml:space="preserve"> </w:t>
      </w:r>
      <w:r w:rsidR="001A61DD" w:rsidRPr="00D531A0">
        <w:rPr>
          <w:sz w:val="24"/>
          <w:szCs w:val="24"/>
        </w:rPr>
        <w:t xml:space="preserve">most </w:t>
      </w:r>
      <w:r w:rsidR="000F4A56" w:rsidRPr="00D531A0">
        <w:rPr>
          <w:sz w:val="24"/>
          <w:szCs w:val="24"/>
        </w:rPr>
        <w:t>at risk of failure</w:t>
      </w:r>
      <w:r w:rsidRPr="00D531A0">
        <w:rPr>
          <w:sz w:val="24"/>
          <w:szCs w:val="24"/>
        </w:rPr>
        <w:t>.</w:t>
      </w:r>
    </w:p>
    <w:p w14:paraId="202E904E" w14:textId="77777777" w:rsidR="0038470A" w:rsidRPr="00D531A0" w:rsidRDefault="0038470A" w:rsidP="0038470A">
      <w:pPr>
        <w:pStyle w:val="ListParagraph"/>
        <w:ind w:left="1440"/>
        <w:rPr>
          <w:sz w:val="24"/>
          <w:szCs w:val="24"/>
        </w:rPr>
      </w:pPr>
    </w:p>
    <w:p w14:paraId="26A436FB" w14:textId="77777777" w:rsidR="004A4D93" w:rsidRPr="00D531A0" w:rsidRDefault="00641DF9" w:rsidP="00641DF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531A0">
        <w:rPr>
          <w:sz w:val="24"/>
          <w:szCs w:val="24"/>
        </w:rPr>
        <w:t>Create the School Profile</w:t>
      </w:r>
      <w:r w:rsidR="00870E71" w:rsidRPr="00D531A0">
        <w:rPr>
          <w:sz w:val="24"/>
          <w:szCs w:val="24"/>
        </w:rPr>
        <w:t xml:space="preserve"> to Inform the Plan</w:t>
      </w:r>
    </w:p>
    <w:p w14:paraId="473F57E1" w14:textId="62D54EB9" w:rsidR="00186937" w:rsidRPr="00D531A0" w:rsidRDefault="4EBB7CD1" w:rsidP="00186937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D531A0">
        <w:rPr>
          <w:sz w:val="24"/>
          <w:szCs w:val="24"/>
        </w:rPr>
        <w:t>Develop a data driven description of the current status of the school’s student, staff, and community demographics, program, and mission.</w:t>
      </w:r>
    </w:p>
    <w:p w14:paraId="0B4FE3C0" w14:textId="77777777" w:rsidR="00BF7A82" w:rsidRPr="00D531A0" w:rsidRDefault="00BF7A82" w:rsidP="00BF7A82">
      <w:pPr>
        <w:pStyle w:val="ListParagraph"/>
        <w:ind w:left="1470"/>
        <w:rPr>
          <w:sz w:val="24"/>
          <w:szCs w:val="24"/>
        </w:rPr>
      </w:pPr>
    </w:p>
    <w:p w14:paraId="3103E370" w14:textId="1FD962B9" w:rsidR="00641DF9" w:rsidRPr="00D531A0" w:rsidRDefault="00156353" w:rsidP="00641DF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531A0">
        <w:rPr>
          <w:sz w:val="24"/>
          <w:szCs w:val="24"/>
        </w:rPr>
        <w:t>Conduct a Comprehensive Needs Assessment</w:t>
      </w:r>
    </w:p>
    <w:p w14:paraId="363A05AC" w14:textId="77777777" w:rsidR="00186937" w:rsidRPr="00D531A0" w:rsidRDefault="004A4D93" w:rsidP="00186937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D531A0">
        <w:rPr>
          <w:sz w:val="24"/>
          <w:szCs w:val="24"/>
        </w:rPr>
        <w:t xml:space="preserve">Identify additional </w:t>
      </w:r>
      <w:r w:rsidR="00A57F2A" w:rsidRPr="00D531A0">
        <w:rPr>
          <w:sz w:val="24"/>
          <w:szCs w:val="24"/>
        </w:rPr>
        <w:t>quantitative</w:t>
      </w:r>
      <w:r w:rsidRPr="00D531A0">
        <w:rPr>
          <w:sz w:val="24"/>
          <w:szCs w:val="24"/>
        </w:rPr>
        <w:t xml:space="preserve"> and qualitative data </w:t>
      </w:r>
      <w:r w:rsidR="00870E71" w:rsidRPr="00D531A0">
        <w:rPr>
          <w:sz w:val="24"/>
          <w:szCs w:val="24"/>
        </w:rPr>
        <w:t>to inform school improvement needs</w:t>
      </w:r>
      <w:r w:rsidR="00FB6D77" w:rsidRPr="00D531A0">
        <w:rPr>
          <w:sz w:val="24"/>
          <w:szCs w:val="24"/>
        </w:rPr>
        <w:t>.</w:t>
      </w:r>
    </w:p>
    <w:p w14:paraId="5BB0E596" w14:textId="77777777" w:rsidR="00A57F2A" w:rsidRPr="00D531A0" w:rsidRDefault="00A57F2A" w:rsidP="00A57F2A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D531A0">
        <w:rPr>
          <w:sz w:val="24"/>
          <w:szCs w:val="24"/>
        </w:rPr>
        <w:t xml:space="preserve">Accurately identify the key </w:t>
      </w:r>
      <w:r w:rsidR="00870E71" w:rsidRPr="00D531A0">
        <w:rPr>
          <w:sz w:val="24"/>
          <w:szCs w:val="24"/>
        </w:rPr>
        <w:t>areas for school improvement</w:t>
      </w:r>
      <w:r w:rsidR="00FB6D77" w:rsidRPr="00D531A0">
        <w:rPr>
          <w:sz w:val="24"/>
          <w:szCs w:val="24"/>
        </w:rPr>
        <w:t>.</w:t>
      </w:r>
    </w:p>
    <w:p w14:paraId="330DD063" w14:textId="77777777" w:rsidR="00A57F2A" w:rsidRPr="00D531A0" w:rsidRDefault="00A57F2A" w:rsidP="00A57F2A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D531A0">
        <w:rPr>
          <w:sz w:val="24"/>
          <w:szCs w:val="24"/>
        </w:rPr>
        <w:t>Summarize the data and draw appropriate conclusions based on the data</w:t>
      </w:r>
      <w:r w:rsidR="00FB6D77" w:rsidRPr="00D531A0">
        <w:rPr>
          <w:sz w:val="24"/>
          <w:szCs w:val="24"/>
        </w:rPr>
        <w:t>.</w:t>
      </w:r>
    </w:p>
    <w:p w14:paraId="1E607733" w14:textId="77777777" w:rsidR="00186937" w:rsidRPr="00D531A0" w:rsidRDefault="00FB6D77" w:rsidP="00186937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D531A0">
        <w:rPr>
          <w:sz w:val="24"/>
          <w:szCs w:val="24"/>
        </w:rPr>
        <w:t>Prioritize needs.</w:t>
      </w:r>
    </w:p>
    <w:p w14:paraId="5D8BCECA" w14:textId="77777777" w:rsidR="00BF7A82" w:rsidRPr="00D531A0" w:rsidRDefault="00BF7A82" w:rsidP="00BF7A82">
      <w:pPr>
        <w:pStyle w:val="ListParagraph"/>
        <w:ind w:left="1470"/>
        <w:rPr>
          <w:sz w:val="24"/>
          <w:szCs w:val="24"/>
        </w:rPr>
      </w:pPr>
    </w:p>
    <w:p w14:paraId="3E221F30" w14:textId="77777777" w:rsidR="00A57F2A" w:rsidRPr="00D531A0" w:rsidRDefault="00641DF9" w:rsidP="00641DF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531A0">
        <w:rPr>
          <w:sz w:val="24"/>
          <w:szCs w:val="24"/>
        </w:rPr>
        <w:t>Create a Comprehensive Schoolwide Plan</w:t>
      </w:r>
    </w:p>
    <w:p w14:paraId="2B5853CA" w14:textId="36CFA5D0" w:rsidR="00A57F2A" w:rsidRPr="00D531A0" w:rsidRDefault="00FB6D77" w:rsidP="00A57F2A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D531A0">
        <w:rPr>
          <w:sz w:val="24"/>
          <w:szCs w:val="24"/>
        </w:rPr>
        <w:t xml:space="preserve">Plan </w:t>
      </w:r>
      <w:r w:rsidR="00E027E7" w:rsidRPr="00D531A0">
        <w:rPr>
          <w:sz w:val="24"/>
          <w:szCs w:val="24"/>
        </w:rPr>
        <w:t xml:space="preserve">must be </w:t>
      </w:r>
      <w:r w:rsidRPr="00D531A0">
        <w:rPr>
          <w:sz w:val="24"/>
          <w:szCs w:val="24"/>
        </w:rPr>
        <w:t>a focused</w:t>
      </w:r>
      <w:r w:rsidR="00A35814" w:rsidRPr="00D531A0">
        <w:rPr>
          <w:sz w:val="24"/>
          <w:szCs w:val="24"/>
        </w:rPr>
        <w:t xml:space="preserve"> and coherent design </w:t>
      </w:r>
      <w:r w:rsidR="00870E71" w:rsidRPr="00D531A0">
        <w:rPr>
          <w:sz w:val="24"/>
          <w:szCs w:val="24"/>
        </w:rPr>
        <w:t xml:space="preserve">that is of a sufficient size and scope </w:t>
      </w:r>
      <w:r w:rsidR="00A35814" w:rsidRPr="00D531A0">
        <w:rPr>
          <w:sz w:val="24"/>
          <w:szCs w:val="24"/>
        </w:rPr>
        <w:t xml:space="preserve">to </w:t>
      </w:r>
      <w:r w:rsidR="00870E71" w:rsidRPr="00D531A0">
        <w:rPr>
          <w:sz w:val="24"/>
          <w:szCs w:val="24"/>
        </w:rPr>
        <w:t>improve student academic outcomes</w:t>
      </w:r>
      <w:r w:rsidR="00A35814" w:rsidRPr="00D531A0">
        <w:rPr>
          <w:sz w:val="24"/>
          <w:szCs w:val="24"/>
        </w:rPr>
        <w:t xml:space="preserve">.  </w:t>
      </w:r>
    </w:p>
    <w:p w14:paraId="4C1279E1" w14:textId="77777777" w:rsidR="000020F0" w:rsidRPr="00D531A0" w:rsidRDefault="00A35814" w:rsidP="00A57F2A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D531A0">
        <w:rPr>
          <w:sz w:val="24"/>
          <w:szCs w:val="24"/>
        </w:rPr>
        <w:t>Plan should contain the school’s vision and mission statement, a concise version of the school pr</w:t>
      </w:r>
      <w:r w:rsidR="000020F0" w:rsidRPr="00D531A0">
        <w:rPr>
          <w:sz w:val="24"/>
          <w:szCs w:val="24"/>
        </w:rPr>
        <w:t>ofile, measurable program goals.</w:t>
      </w:r>
    </w:p>
    <w:p w14:paraId="7E3AAB85" w14:textId="5EAE12D6" w:rsidR="00641DF9" w:rsidRPr="00D531A0" w:rsidRDefault="4EBB7CD1" w:rsidP="00A57F2A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D531A0">
        <w:rPr>
          <w:sz w:val="24"/>
          <w:szCs w:val="24"/>
        </w:rPr>
        <w:t xml:space="preserve">Plan </w:t>
      </w:r>
      <w:r w:rsidR="008E0C15" w:rsidRPr="00D531A0">
        <w:rPr>
          <w:sz w:val="24"/>
          <w:szCs w:val="24"/>
        </w:rPr>
        <w:t>must</w:t>
      </w:r>
      <w:r w:rsidRPr="00D531A0">
        <w:rPr>
          <w:sz w:val="24"/>
          <w:szCs w:val="24"/>
        </w:rPr>
        <w:t xml:space="preserve"> outline the strategies and activities planned to achieve program goals, including any activities and strategies the school will </w:t>
      </w:r>
      <w:r w:rsidR="008E0C15" w:rsidRPr="00D531A0">
        <w:rPr>
          <w:sz w:val="24"/>
          <w:szCs w:val="24"/>
        </w:rPr>
        <w:t xml:space="preserve">support using </w:t>
      </w:r>
      <w:r w:rsidRPr="00D531A0">
        <w:rPr>
          <w:sz w:val="24"/>
          <w:szCs w:val="24"/>
        </w:rPr>
        <w:t>Title I</w:t>
      </w:r>
      <w:r w:rsidR="008E0C15" w:rsidRPr="00D531A0">
        <w:rPr>
          <w:sz w:val="24"/>
          <w:szCs w:val="24"/>
        </w:rPr>
        <w:t>-A</w:t>
      </w:r>
      <w:r w:rsidRPr="00D531A0">
        <w:rPr>
          <w:sz w:val="24"/>
          <w:szCs w:val="24"/>
        </w:rPr>
        <w:t xml:space="preserve"> funds.</w:t>
      </w:r>
      <w:r w:rsidR="008E0C15" w:rsidRPr="00D531A0">
        <w:rPr>
          <w:sz w:val="24"/>
          <w:szCs w:val="24"/>
        </w:rPr>
        <w:t xml:space="preserve"> </w:t>
      </w:r>
      <w:r w:rsidR="00DF56E9" w:rsidRPr="00D531A0">
        <w:rPr>
          <w:sz w:val="24"/>
          <w:szCs w:val="24"/>
        </w:rPr>
        <w:t>Title I-A funded activities must support one or more goals in a school’s schoolwide plan.</w:t>
      </w:r>
    </w:p>
    <w:p w14:paraId="1E3A801A" w14:textId="77777777" w:rsidR="00186937" w:rsidRPr="00D531A0" w:rsidRDefault="4EBB7CD1" w:rsidP="00186937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D531A0">
        <w:rPr>
          <w:sz w:val="24"/>
          <w:szCs w:val="24"/>
        </w:rPr>
        <w:t>Plan should describe the coordination of funds with other Federal, state and local services, resources and programs.</w:t>
      </w:r>
    </w:p>
    <w:p w14:paraId="746F109E" w14:textId="5B3CC144" w:rsidR="4EBB7CD1" w:rsidRPr="00D531A0" w:rsidRDefault="003D5B01" w:rsidP="4EBB7CD1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D531A0">
        <w:rPr>
          <w:sz w:val="24"/>
          <w:szCs w:val="24"/>
        </w:rPr>
        <w:lastRenderedPageBreak/>
        <w:t xml:space="preserve">LEA’s are encouraged to </w:t>
      </w:r>
      <w:r w:rsidR="4EBB7CD1" w:rsidRPr="00D531A0">
        <w:rPr>
          <w:sz w:val="24"/>
          <w:szCs w:val="24"/>
        </w:rPr>
        <w:t xml:space="preserve">create “one good plan” </w:t>
      </w:r>
      <w:r w:rsidRPr="00D531A0">
        <w:rPr>
          <w:sz w:val="24"/>
          <w:szCs w:val="24"/>
        </w:rPr>
        <w:t>by i</w:t>
      </w:r>
      <w:r w:rsidR="4EBB7CD1" w:rsidRPr="00D531A0">
        <w:rPr>
          <w:sz w:val="24"/>
          <w:szCs w:val="24"/>
        </w:rPr>
        <w:t>ntegrat</w:t>
      </w:r>
      <w:r w:rsidRPr="00D531A0">
        <w:rPr>
          <w:sz w:val="24"/>
          <w:szCs w:val="24"/>
        </w:rPr>
        <w:t>ing</w:t>
      </w:r>
      <w:r w:rsidR="4EBB7CD1" w:rsidRPr="00D531A0">
        <w:rPr>
          <w:sz w:val="24"/>
          <w:szCs w:val="24"/>
        </w:rPr>
        <w:t xml:space="preserve"> any CSI</w:t>
      </w:r>
      <w:r w:rsidR="00E027E7" w:rsidRPr="00D531A0">
        <w:rPr>
          <w:sz w:val="24"/>
          <w:szCs w:val="24"/>
        </w:rPr>
        <w:t xml:space="preserve">, TSI, </w:t>
      </w:r>
      <w:proofErr w:type="spellStart"/>
      <w:r w:rsidR="00E027E7" w:rsidRPr="00D531A0">
        <w:rPr>
          <w:sz w:val="24"/>
          <w:szCs w:val="24"/>
        </w:rPr>
        <w:t>aTSI</w:t>
      </w:r>
      <w:proofErr w:type="spellEnd"/>
      <w:r w:rsidR="00E027E7" w:rsidRPr="00D531A0">
        <w:rPr>
          <w:sz w:val="24"/>
          <w:szCs w:val="24"/>
        </w:rPr>
        <w:t xml:space="preserve"> or SIP </w:t>
      </w:r>
      <w:r w:rsidR="4EBB7CD1" w:rsidRPr="00D531A0">
        <w:rPr>
          <w:sz w:val="24"/>
          <w:szCs w:val="24"/>
        </w:rPr>
        <w:t xml:space="preserve"> requirements into this plan, as it only takes </w:t>
      </w:r>
      <w:r w:rsidR="00E027E7" w:rsidRPr="00D531A0">
        <w:rPr>
          <w:sz w:val="24"/>
          <w:szCs w:val="24"/>
        </w:rPr>
        <w:t>“</w:t>
      </w:r>
      <w:r w:rsidR="4EBB7CD1" w:rsidRPr="00D531A0">
        <w:rPr>
          <w:sz w:val="24"/>
          <w:szCs w:val="24"/>
        </w:rPr>
        <w:t>one good plan</w:t>
      </w:r>
      <w:r w:rsidR="00E027E7" w:rsidRPr="00D531A0">
        <w:rPr>
          <w:sz w:val="24"/>
          <w:szCs w:val="24"/>
        </w:rPr>
        <w:t>”</w:t>
      </w:r>
      <w:r w:rsidR="4EBB7CD1" w:rsidRPr="00D531A0">
        <w:rPr>
          <w:sz w:val="24"/>
          <w:szCs w:val="24"/>
        </w:rPr>
        <w:t xml:space="preserve"> to operate a school.</w:t>
      </w:r>
    </w:p>
    <w:p w14:paraId="3CEC551A" w14:textId="77777777" w:rsidR="00BF7A82" w:rsidRPr="00D531A0" w:rsidRDefault="00BF7A82" w:rsidP="00BF7A82">
      <w:pPr>
        <w:pStyle w:val="ListParagraph"/>
        <w:ind w:left="1440"/>
        <w:rPr>
          <w:sz w:val="24"/>
          <w:szCs w:val="24"/>
        </w:rPr>
      </w:pPr>
    </w:p>
    <w:p w14:paraId="2BCCDC41" w14:textId="77777777" w:rsidR="00A57F2A" w:rsidRPr="00D531A0" w:rsidRDefault="4EBB7CD1" w:rsidP="00641DF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531A0">
        <w:rPr>
          <w:sz w:val="24"/>
          <w:szCs w:val="24"/>
        </w:rPr>
        <w:t xml:space="preserve">Evaluate the Schoolwide Plan Annually </w:t>
      </w:r>
    </w:p>
    <w:p w14:paraId="05CCBB11" w14:textId="03543C31" w:rsidR="001A61DD" w:rsidRPr="00D531A0" w:rsidRDefault="009A2C4A" w:rsidP="001A61DD">
      <w:pPr>
        <w:pStyle w:val="ListParagraph"/>
        <w:numPr>
          <w:ilvl w:val="0"/>
          <w:numId w:val="6"/>
        </w:numPr>
        <w:rPr>
          <w:rFonts w:cs="Calibri"/>
          <w:sz w:val="24"/>
          <w:szCs w:val="24"/>
        </w:rPr>
      </w:pPr>
      <w:r w:rsidRPr="00D531A0">
        <w:rPr>
          <w:sz w:val="24"/>
          <w:szCs w:val="24"/>
        </w:rPr>
        <w:t>Plans must be evaluated annually and updated, as needed.</w:t>
      </w:r>
      <w:r w:rsidR="001A61DD" w:rsidRPr="00D531A0">
        <w:rPr>
          <w:sz w:val="24"/>
          <w:szCs w:val="24"/>
        </w:rPr>
        <w:t xml:space="preserve"> </w:t>
      </w:r>
      <w:r w:rsidR="001A61DD" w:rsidRPr="00D531A0">
        <w:rPr>
          <w:sz w:val="24"/>
          <w:szCs w:val="24"/>
        </w:rPr>
        <w:t>Track changes and input from stakeholders</w:t>
      </w:r>
      <w:r w:rsidR="001A61DD" w:rsidRPr="00D531A0">
        <w:rPr>
          <w:sz w:val="24"/>
          <w:szCs w:val="24"/>
        </w:rPr>
        <w:t xml:space="preserve"> as part of this process</w:t>
      </w:r>
      <w:r w:rsidR="001A61DD" w:rsidRPr="00D531A0">
        <w:rPr>
          <w:sz w:val="24"/>
          <w:szCs w:val="24"/>
        </w:rPr>
        <w:t>.</w:t>
      </w:r>
    </w:p>
    <w:p w14:paraId="5EE42269" w14:textId="375A7D2A" w:rsidR="00FB6D77" w:rsidRPr="00D531A0" w:rsidRDefault="00FB6D77" w:rsidP="00A57F2A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D531A0">
        <w:rPr>
          <w:sz w:val="24"/>
          <w:szCs w:val="24"/>
        </w:rPr>
        <w:t>Helps school leaders make informed decisions to improve the quality of the program.</w:t>
      </w:r>
    </w:p>
    <w:p w14:paraId="30BD7DDF" w14:textId="77777777" w:rsidR="00FB6D77" w:rsidRPr="00D531A0" w:rsidRDefault="00FB6D77" w:rsidP="00A57F2A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D531A0">
        <w:rPr>
          <w:sz w:val="24"/>
          <w:szCs w:val="24"/>
        </w:rPr>
        <w:t>Helps stakeholders better understand how effectively the school is meeting its stated goals.</w:t>
      </w:r>
    </w:p>
    <w:p w14:paraId="5155E94A" w14:textId="77777777" w:rsidR="00186937" w:rsidRPr="00D531A0" w:rsidRDefault="4EBB7CD1" w:rsidP="00186937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D531A0">
        <w:rPr>
          <w:sz w:val="24"/>
          <w:szCs w:val="24"/>
        </w:rPr>
        <w:t>Increases understanding of specific strategies and helps the school determine the effectiveness of the strategies to improve student achievement.</w:t>
      </w:r>
    </w:p>
    <w:p w14:paraId="27241922" w14:textId="2E8ECD3D" w:rsidR="4EBB7CD1" w:rsidRPr="00D531A0" w:rsidRDefault="4EBB7CD1" w:rsidP="4EBB7CD1">
      <w:pPr>
        <w:pStyle w:val="ListParagraph"/>
        <w:numPr>
          <w:ilvl w:val="0"/>
          <w:numId w:val="6"/>
        </w:numPr>
        <w:rPr>
          <w:rFonts w:cs="Calibri"/>
          <w:sz w:val="24"/>
          <w:szCs w:val="24"/>
        </w:rPr>
      </w:pPr>
      <w:r w:rsidRPr="00D531A0">
        <w:rPr>
          <w:sz w:val="24"/>
          <w:szCs w:val="24"/>
        </w:rPr>
        <w:t>Provides for accountability for results and continuous improvement.</w:t>
      </w:r>
    </w:p>
    <w:p w14:paraId="287D9AB1" w14:textId="77777777" w:rsidR="00BF7A82" w:rsidRPr="00D531A0" w:rsidRDefault="00BF7A82" w:rsidP="00BF7A82">
      <w:pPr>
        <w:pStyle w:val="ListParagraph"/>
        <w:ind w:left="1440"/>
        <w:rPr>
          <w:rFonts w:cs="Calibri"/>
          <w:sz w:val="24"/>
          <w:szCs w:val="24"/>
        </w:rPr>
      </w:pPr>
    </w:p>
    <w:p w14:paraId="74557068" w14:textId="77777777" w:rsidR="000020F0" w:rsidRPr="00D531A0" w:rsidRDefault="000020F0" w:rsidP="000020F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531A0">
        <w:rPr>
          <w:sz w:val="24"/>
          <w:szCs w:val="24"/>
        </w:rPr>
        <w:t>Distribute the Plan</w:t>
      </w:r>
    </w:p>
    <w:p w14:paraId="7008147F" w14:textId="022DB1B1" w:rsidR="000020F0" w:rsidRPr="00D531A0" w:rsidRDefault="00DA11B2" w:rsidP="000020F0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531A0">
        <w:rPr>
          <w:sz w:val="24"/>
          <w:szCs w:val="24"/>
        </w:rPr>
        <w:t>P</w:t>
      </w:r>
      <w:r w:rsidR="00E027E7" w:rsidRPr="00D531A0">
        <w:rPr>
          <w:sz w:val="24"/>
          <w:szCs w:val="24"/>
        </w:rPr>
        <w:t xml:space="preserve">lan must </w:t>
      </w:r>
      <w:r w:rsidR="4EBB7CD1" w:rsidRPr="00D531A0">
        <w:rPr>
          <w:sz w:val="24"/>
          <w:szCs w:val="24"/>
        </w:rPr>
        <w:t>be available to the LEA, parents and families, and the community.</w:t>
      </w:r>
    </w:p>
    <w:p w14:paraId="388E71AE" w14:textId="16B922BC" w:rsidR="000020F0" w:rsidRPr="00D531A0" w:rsidRDefault="000020F0" w:rsidP="000020F0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531A0">
        <w:rPr>
          <w:sz w:val="24"/>
          <w:szCs w:val="24"/>
        </w:rPr>
        <w:t xml:space="preserve">Information </w:t>
      </w:r>
      <w:r w:rsidR="00E027E7" w:rsidRPr="00D531A0">
        <w:rPr>
          <w:sz w:val="24"/>
          <w:szCs w:val="24"/>
        </w:rPr>
        <w:t>must</w:t>
      </w:r>
      <w:r w:rsidRPr="00D531A0">
        <w:rPr>
          <w:sz w:val="24"/>
          <w:szCs w:val="24"/>
        </w:rPr>
        <w:t xml:space="preserve"> be presented in an understandable and uniform format.</w:t>
      </w:r>
    </w:p>
    <w:p w14:paraId="0A666260" w14:textId="5E42F5EA" w:rsidR="00FB6D77" w:rsidRPr="00D531A0" w:rsidRDefault="00DA11B2" w:rsidP="00186937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531A0">
        <w:rPr>
          <w:sz w:val="24"/>
          <w:szCs w:val="24"/>
        </w:rPr>
        <w:t>Plan m</w:t>
      </w:r>
      <w:r w:rsidR="00E027E7" w:rsidRPr="00D531A0">
        <w:rPr>
          <w:sz w:val="24"/>
          <w:szCs w:val="24"/>
        </w:rPr>
        <w:t>ust</w:t>
      </w:r>
      <w:r w:rsidR="000020F0" w:rsidRPr="00D531A0">
        <w:rPr>
          <w:sz w:val="24"/>
          <w:szCs w:val="24"/>
        </w:rPr>
        <w:t xml:space="preserve"> be available in language that parents and families can understand.</w:t>
      </w:r>
    </w:p>
    <w:p w14:paraId="3AB4EC2B" w14:textId="77777777" w:rsidR="00E027E7" w:rsidRPr="00D531A0" w:rsidRDefault="00E027E7" w:rsidP="00E027E7">
      <w:pPr>
        <w:rPr>
          <w:sz w:val="24"/>
          <w:szCs w:val="24"/>
        </w:rPr>
      </w:pPr>
    </w:p>
    <w:p w14:paraId="4C53246D" w14:textId="77777777" w:rsidR="00E027E7" w:rsidRPr="00D531A0" w:rsidRDefault="00E027E7" w:rsidP="00E027E7">
      <w:pPr>
        <w:rPr>
          <w:sz w:val="24"/>
          <w:szCs w:val="24"/>
        </w:rPr>
      </w:pPr>
    </w:p>
    <w:p w14:paraId="7672BB80" w14:textId="04E3DED9" w:rsidR="00E027E7" w:rsidRPr="00D531A0" w:rsidRDefault="00E9230B" w:rsidP="00E027E7">
      <w:pPr>
        <w:rPr>
          <w:b/>
          <w:bCs/>
          <w:sz w:val="24"/>
          <w:szCs w:val="24"/>
        </w:rPr>
      </w:pPr>
      <w:r w:rsidRPr="00D531A0">
        <w:rPr>
          <w:b/>
          <w:bCs/>
          <w:sz w:val="24"/>
          <w:szCs w:val="24"/>
        </w:rPr>
        <w:t xml:space="preserve">Related </w:t>
      </w:r>
      <w:r w:rsidR="0024673E" w:rsidRPr="00D531A0">
        <w:rPr>
          <w:b/>
          <w:bCs/>
          <w:sz w:val="24"/>
          <w:szCs w:val="24"/>
        </w:rPr>
        <w:t>Resources</w:t>
      </w:r>
    </w:p>
    <w:p w14:paraId="59FC80B7" w14:textId="041A7E96" w:rsidR="0015629D" w:rsidRPr="00D531A0" w:rsidRDefault="0015629D" w:rsidP="00D531A0">
      <w:pPr>
        <w:pStyle w:val="ListParagraph"/>
        <w:numPr>
          <w:ilvl w:val="0"/>
          <w:numId w:val="8"/>
        </w:numPr>
        <w:rPr>
          <w:sz w:val="24"/>
          <w:szCs w:val="24"/>
        </w:rPr>
      </w:pPr>
      <w:hyperlink r:id="rId12" w:history="1">
        <w:r w:rsidRPr="00D531A0">
          <w:rPr>
            <w:rStyle w:val="Hyperlink"/>
            <w:sz w:val="24"/>
            <w:szCs w:val="24"/>
          </w:rPr>
          <w:t>ESSA Sec 1114(b) Schoolwide Plan Requirements</w:t>
        </w:r>
      </w:hyperlink>
    </w:p>
    <w:p w14:paraId="7F3C61ED" w14:textId="582FF69D" w:rsidR="0024673E" w:rsidRPr="00D531A0" w:rsidRDefault="0024673E" w:rsidP="00D531A0">
      <w:pPr>
        <w:pStyle w:val="ListParagraph"/>
        <w:numPr>
          <w:ilvl w:val="0"/>
          <w:numId w:val="8"/>
        </w:numPr>
        <w:rPr>
          <w:sz w:val="24"/>
          <w:szCs w:val="24"/>
        </w:rPr>
      </w:pPr>
      <w:hyperlink r:id="rId13" w:history="1">
        <w:r w:rsidRPr="00D531A0">
          <w:rPr>
            <w:rStyle w:val="Hyperlink"/>
            <w:sz w:val="24"/>
            <w:szCs w:val="24"/>
          </w:rPr>
          <w:t>RIDE Schoolwide Plan Checklist</w:t>
        </w:r>
      </w:hyperlink>
    </w:p>
    <w:p w14:paraId="20B0477F" w14:textId="5075A3B8" w:rsidR="00E9230B" w:rsidRPr="00D531A0" w:rsidRDefault="00E9230B" w:rsidP="00D531A0">
      <w:pPr>
        <w:pStyle w:val="ListParagraph"/>
        <w:numPr>
          <w:ilvl w:val="0"/>
          <w:numId w:val="8"/>
        </w:numPr>
        <w:rPr>
          <w:sz w:val="24"/>
          <w:szCs w:val="24"/>
        </w:rPr>
      </w:pPr>
      <w:hyperlink r:id="rId14" w:history="1">
        <w:r w:rsidRPr="00D531A0">
          <w:rPr>
            <w:rStyle w:val="Hyperlink"/>
            <w:sz w:val="24"/>
            <w:szCs w:val="24"/>
          </w:rPr>
          <w:t>RIDE Eligibility Wavier Request Template for Schools Below 40% Poverty Threshold</w:t>
        </w:r>
      </w:hyperlink>
    </w:p>
    <w:p w14:paraId="74DBFF34" w14:textId="0EDEB2F9" w:rsidR="00E027E7" w:rsidRPr="00D531A0" w:rsidRDefault="00D531A0" w:rsidP="00E027E7">
      <w:pPr>
        <w:rPr>
          <w:sz w:val="24"/>
          <w:szCs w:val="24"/>
        </w:rPr>
      </w:pPr>
      <w:r w:rsidRPr="00D531A0">
        <w:rPr>
          <w:sz w:val="24"/>
          <w:szCs w:val="24"/>
        </w:rPr>
        <w:t>LEAs may also reach out to their Title I-A liaison with any questions.</w:t>
      </w:r>
    </w:p>
    <w:p w14:paraId="71C4A2CF" w14:textId="77777777" w:rsidR="00E027E7" w:rsidRPr="00D531A0" w:rsidRDefault="00E027E7" w:rsidP="00E027E7">
      <w:pPr>
        <w:rPr>
          <w:sz w:val="24"/>
          <w:szCs w:val="24"/>
        </w:rPr>
      </w:pPr>
    </w:p>
    <w:p w14:paraId="5EC9F044" w14:textId="77777777" w:rsidR="00E027E7" w:rsidRPr="00E027E7" w:rsidRDefault="00E027E7" w:rsidP="00E027E7"/>
    <w:p w14:paraId="72B0C188" w14:textId="77777777" w:rsidR="00E027E7" w:rsidRPr="00E027E7" w:rsidRDefault="00E027E7" w:rsidP="00E027E7"/>
    <w:p w14:paraId="72415764" w14:textId="77777777" w:rsidR="00E027E7" w:rsidRPr="00E027E7" w:rsidRDefault="00E027E7" w:rsidP="00E027E7"/>
    <w:p w14:paraId="77057088" w14:textId="77777777" w:rsidR="00E027E7" w:rsidRPr="00E027E7" w:rsidRDefault="00E027E7" w:rsidP="00E027E7"/>
    <w:p w14:paraId="71CA7D8D" w14:textId="77777777" w:rsidR="00E027E7" w:rsidRPr="00E027E7" w:rsidRDefault="00E027E7" w:rsidP="00E027E7"/>
    <w:p w14:paraId="1F2FFA9F" w14:textId="77777777" w:rsidR="00E027E7" w:rsidRPr="00E027E7" w:rsidRDefault="00E027E7" w:rsidP="00E027E7">
      <w:pPr>
        <w:ind w:firstLine="720"/>
      </w:pPr>
    </w:p>
    <w:sectPr w:rsidR="00E027E7" w:rsidRPr="00E027E7" w:rsidSect="002D1740">
      <w:headerReference w:type="default" r:id="rId15"/>
      <w:footerReference w:type="default" r:id="rId16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1A574F" w14:textId="77777777" w:rsidR="00312439" w:rsidRDefault="00312439" w:rsidP="00870E71">
      <w:pPr>
        <w:spacing w:after="0" w:line="240" w:lineRule="auto"/>
      </w:pPr>
      <w:r>
        <w:separator/>
      </w:r>
    </w:p>
  </w:endnote>
  <w:endnote w:type="continuationSeparator" w:id="0">
    <w:p w14:paraId="022AB061" w14:textId="77777777" w:rsidR="00312439" w:rsidRDefault="00312439" w:rsidP="00870E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3D22A9" w14:textId="7F969C11" w:rsidR="000020F0" w:rsidRPr="000020F0" w:rsidRDefault="000020F0" w:rsidP="00E027E7">
    <w:pPr>
      <w:pStyle w:val="Footer"/>
      <w:jc w:val="center"/>
      <w:rPr>
        <w:sz w:val="20"/>
        <w:szCs w:val="20"/>
      </w:rPr>
    </w:pPr>
    <w:r w:rsidRPr="000020F0">
      <w:rPr>
        <w:sz w:val="20"/>
        <w:szCs w:val="20"/>
      </w:rPr>
      <w:t>Title I, Part A Schoolwide Plan Framework</w:t>
    </w:r>
    <w:r w:rsidR="00E027E7">
      <w:rPr>
        <w:sz w:val="20"/>
        <w:szCs w:val="20"/>
      </w:rPr>
      <w:tab/>
    </w:r>
    <w:r w:rsidR="00E027E7">
      <w:rPr>
        <w:sz w:val="20"/>
        <w:szCs w:val="20"/>
      </w:rPr>
      <w:tab/>
    </w:r>
    <w:r w:rsidRPr="000020F0">
      <w:rPr>
        <w:sz w:val="20"/>
        <w:szCs w:val="20"/>
      </w:rPr>
      <w:t>January 2020</w:t>
    </w:r>
  </w:p>
  <w:p w14:paraId="672A6659" w14:textId="77777777" w:rsidR="000020F0" w:rsidRDefault="000020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88881F" w14:textId="77777777" w:rsidR="00312439" w:rsidRDefault="00312439" w:rsidP="00870E71">
      <w:pPr>
        <w:spacing w:after="0" w:line="240" w:lineRule="auto"/>
      </w:pPr>
      <w:r>
        <w:separator/>
      </w:r>
    </w:p>
  </w:footnote>
  <w:footnote w:type="continuationSeparator" w:id="0">
    <w:p w14:paraId="42C309DC" w14:textId="77777777" w:rsidR="00312439" w:rsidRDefault="00312439" w:rsidP="00870E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22B854" w14:textId="085CCF68" w:rsidR="00870E71" w:rsidRPr="000020F0" w:rsidRDefault="000020F0" w:rsidP="000020F0">
    <w:pPr>
      <w:pStyle w:val="Header"/>
      <w:jc w:val="center"/>
      <w:rPr>
        <w:b/>
        <w:sz w:val="32"/>
        <w:szCs w:val="32"/>
      </w:rPr>
    </w:pPr>
    <w:r w:rsidRPr="000020F0">
      <w:rPr>
        <w:b/>
        <w:sz w:val="32"/>
        <w:szCs w:val="32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A83924"/>
    <w:multiLevelType w:val="hybridMultilevel"/>
    <w:tmpl w:val="9DC051F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5686DD7"/>
    <w:multiLevelType w:val="hybridMultilevel"/>
    <w:tmpl w:val="4232E57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E072655"/>
    <w:multiLevelType w:val="hybridMultilevel"/>
    <w:tmpl w:val="8432D55E"/>
    <w:lvl w:ilvl="0" w:tplc="040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3" w15:restartNumberingAfterBreak="0">
    <w:nsid w:val="418E34B9"/>
    <w:multiLevelType w:val="hybridMultilevel"/>
    <w:tmpl w:val="F41A43D0"/>
    <w:lvl w:ilvl="0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5667617"/>
    <w:multiLevelType w:val="hybridMultilevel"/>
    <w:tmpl w:val="57A6F3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D319C3"/>
    <w:multiLevelType w:val="hybridMultilevel"/>
    <w:tmpl w:val="2D38344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B2268DB"/>
    <w:multiLevelType w:val="hybridMultilevel"/>
    <w:tmpl w:val="3D94CB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F43491"/>
    <w:multiLevelType w:val="hybridMultilevel"/>
    <w:tmpl w:val="357C56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36084371">
    <w:abstractNumId w:val="6"/>
  </w:num>
  <w:num w:numId="2" w16cid:durableId="1306088610">
    <w:abstractNumId w:val="5"/>
  </w:num>
  <w:num w:numId="3" w16cid:durableId="35550243">
    <w:abstractNumId w:val="7"/>
  </w:num>
  <w:num w:numId="4" w16cid:durableId="168252480">
    <w:abstractNumId w:val="2"/>
  </w:num>
  <w:num w:numId="5" w16cid:durableId="1809397386">
    <w:abstractNumId w:val="0"/>
  </w:num>
  <w:num w:numId="6" w16cid:durableId="907110667">
    <w:abstractNumId w:val="3"/>
  </w:num>
  <w:num w:numId="7" w16cid:durableId="667832937">
    <w:abstractNumId w:val="1"/>
  </w:num>
  <w:num w:numId="8" w16cid:durableId="210313605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1DF9"/>
    <w:rsid w:val="000020F0"/>
    <w:rsid w:val="00035203"/>
    <w:rsid w:val="0006630C"/>
    <w:rsid w:val="000B5549"/>
    <w:rsid w:val="000F4A56"/>
    <w:rsid w:val="0015629D"/>
    <w:rsid w:val="00156353"/>
    <w:rsid w:val="00174CB4"/>
    <w:rsid w:val="00174E03"/>
    <w:rsid w:val="00186937"/>
    <w:rsid w:val="001A61DD"/>
    <w:rsid w:val="001A7CF0"/>
    <w:rsid w:val="001B6B66"/>
    <w:rsid w:val="001C6AFD"/>
    <w:rsid w:val="001E6C54"/>
    <w:rsid w:val="0024673E"/>
    <w:rsid w:val="002D1740"/>
    <w:rsid w:val="00312439"/>
    <w:rsid w:val="0038470A"/>
    <w:rsid w:val="003D13C8"/>
    <w:rsid w:val="003D5B01"/>
    <w:rsid w:val="004310F3"/>
    <w:rsid w:val="004A4D93"/>
    <w:rsid w:val="004B1B45"/>
    <w:rsid w:val="005F5A08"/>
    <w:rsid w:val="006153FF"/>
    <w:rsid w:val="00641DF9"/>
    <w:rsid w:val="00696CB9"/>
    <w:rsid w:val="006E13CF"/>
    <w:rsid w:val="00851015"/>
    <w:rsid w:val="00870E71"/>
    <w:rsid w:val="008E0C15"/>
    <w:rsid w:val="009A2C4A"/>
    <w:rsid w:val="009D2626"/>
    <w:rsid w:val="00A35814"/>
    <w:rsid w:val="00A57F2A"/>
    <w:rsid w:val="00A773EB"/>
    <w:rsid w:val="00B00F9A"/>
    <w:rsid w:val="00B16184"/>
    <w:rsid w:val="00B41F93"/>
    <w:rsid w:val="00B9497E"/>
    <w:rsid w:val="00BB60F0"/>
    <w:rsid w:val="00BC3854"/>
    <w:rsid w:val="00BF7A82"/>
    <w:rsid w:val="00D531A0"/>
    <w:rsid w:val="00DA11B2"/>
    <w:rsid w:val="00DF56E9"/>
    <w:rsid w:val="00E027E7"/>
    <w:rsid w:val="00E6714A"/>
    <w:rsid w:val="00E9230B"/>
    <w:rsid w:val="00FB6D77"/>
    <w:rsid w:val="4EBB7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A4316F"/>
  <w15:chartTrackingRefBased/>
  <w15:docId w15:val="{CD18B0C2-D76B-4328-9A7D-4657B054A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1740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1D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161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18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70E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0E71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870E7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0E71"/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38470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47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ridegms.blob.core.windows.net/documentlibrary/47FA42A2-AAEA-4BCA-B3EB-AA946519007B.docx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ridegms.blob.core.windows.net/documentlibrary/1A0F1B66-8F63-46A3-9A00-B288523AC6DA.docx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ridegms.blob.core.windows.net/documentlibrary/695BEF3E-AD12-4C43-B49E-AA101F93C83B.docx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ridegms.blob.core.windows.net/documentlibrary/2C3F7C1C-46DE-4D20-BF85-42DF34D72F25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af3d9bf-9f26-452e-b4d2-c1536412e987">
      <UserInfo>
        <DisplayName/>
        <AccountId xsi:nil="true"/>
        <AccountType/>
      </UserInfo>
    </SharedWithUsers>
    <TaxCatchAll xmlns="0af3d9bf-9f26-452e-b4d2-c1536412e987" xsi:nil="true"/>
    <lcf76f155ced4ddcb4097134ff3c332f xmlns="72c856a6-928a-4f2f-8f89-8e6e328f92c7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D7B044B166164299D7E63FE7A004B8" ma:contentTypeVersion="15" ma:contentTypeDescription="Create a new document." ma:contentTypeScope="" ma:versionID="fbe449c85850b55f2d8f698635ba1a67">
  <xsd:schema xmlns:xsd="http://www.w3.org/2001/XMLSchema" xmlns:xs="http://www.w3.org/2001/XMLSchema" xmlns:p="http://schemas.microsoft.com/office/2006/metadata/properties" xmlns:ns2="72c856a6-928a-4f2f-8f89-8e6e328f92c7" xmlns:ns3="0af3d9bf-9f26-452e-b4d2-c1536412e987" targetNamespace="http://schemas.microsoft.com/office/2006/metadata/properties" ma:root="true" ma:fieldsID="a602ceeea9ed185b0dccf395bb618baf" ns2:_="" ns3:_="">
    <xsd:import namespace="72c856a6-928a-4f2f-8f89-8e6e328f92c7"/>
    <xsd:import namespace="0af3d9bf-9f26-452e-b4d2-c1536412e9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c856a6-928a-4f2f-8f89-8e6e328f92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2133fc88-55e6-4226-9516-9bd3a7d32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f3d9bf-9f26-452e-b4d2-c1536412e98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f2f30669-c7b0-41f8-8f39-dede4007340c}" ma:internalName="TaxCatchAll" ma:showField="CatchAllData" ma:web="0af3d9bf-9f26-452e-b4d2-c1536412e98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CD682663-7F59-412A-87CE-679A02BBBC58}">
  <ds:schemaRefs>
    <ds:schemaRef ds:uri="http://schemas.microsoft.com/office/2006/metadata/properties"/>
    <ds:schemaRef ds:uri="http://schemas.microsoft.com/office/infopath/2007/PartnerControls"/>
    <ds:schemaRef ds:uri="fb4ce569-0273-4228-9157-33b14876d013"/>
  </ds:schemaRefs>
</ds:datastoreItem>
</file>

<file path=customXml/itemProps2.xml><?xml version="1.0" encoding="utf-8"?>
<ds:datastoreItem xmlns:ds="http://schemas.openxmlformats.org/officeDocument/2006/customXml" ds:itemID="{638AEFE3-977A-4E5D-AF81-A78BAEF21CFA}"/>
</file>

<file path=customXml/itemProps3.xml><?xml version="1.0" encoding="utf-8"?>
<ds:datastoreItem xmlns:ds="http://schemas.openxmlformats.org/officeDocument/2006/customXml" ds:itemID="{B8501F8F-94E1-44D1-8F43-39349DEA34E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30B07E9-D502-4DB4-8103-E937860F16BD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552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Hedden</dc:creator>
  <cp:keywords/>
  <cp:lastModifiedBy>Enos, Stephanie</cp:lastModifiedBy>
  <cp:revision>17</cp:revision>
  <cp:lastPrinted>2020-01-14T19:17:00Z</cp:lastPrinted>
  <dcterms:created xsi:type="dcterms:W3CDTF">2025-01-24T18:30:00Z</dcterms:created>
  <dcterms:modified xsi:type="dcterms:W3CDTF">2025-01-24T18:42:00Z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39500</vt:r8>
  </property>
  <property fmtid="{D5CDD505-2E9C-101B-9397-08002B2CF9AE}" pid="3" name="ContentTypeId">
    <vt:lpwstr>0x010100E7D7B044B166164299D7E63FE7A004B8</vt:lpwstr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</Properties>
</file>