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Pr="00AB3FC9" w:rsidR="00386B9A" w:rsidP="006352D5" w:rsidRDefault="00386B9A" w14:paraId="3666C0C6" w14:textId="1DFFC6A1">
      <w:pPr>
        <w:pStyle w:val="Title"/>
        <w:rPr>
          <w:rFonts w:ascii="Calibri" w:hAnsi="Calibri" w:cs="Calibri"/>
          <w:b/>
          <w:sz w:val="28"/>
          <w:szCs w:val="28"/>
        </w:rPr>
      </w:pPr>
      <w:r w:rsidRPr="00AB3FC9">
        <w:rPr>
          <w:rFonts w:ascii="Calibri" w:hAnsi="Calibri" w:cs="Calibri"/>
          <w:b/>
          <w:sz w:val="28"/>
          <w:szCs w:val="28"/>
        </w:rPr>
        <w:t>FY 20</w:t>
      </w:r>
      <w:r w:rsidRPr="00AB3FC9" w:rsidR="00EA56DD">
        <w:rPr>
          <w:rFonts w:ascii="Calibri" w:hAnsi="Calibri" w:cs="Calibri"/>
          <w:b/>
          <w:sz w:val="28"/>
          <w:szCs w:val="28"/>
        </w:rPr>
        <w:t>2</w:t>
      </w:r>
      <w:r w:rsidRPr="00AB3FC9" w:rsidR="00007D17">
        <w:rPr>
          <w:rFonts w:ascii="Calibri" w:hAnsi="Calibri" w:cs="Calibri"/>
          <w:b/>
          <w:sz w:val="28"/>
          <w:szCs w:val="28"/>
        </w:rPr>
        <w:t>5</w:t>
      </w:r>
      <w:r w:rsidRPr="00AB3FC9">
        <w:rPr>
          <w:rFonts w:ascii="Calibri" w:hAnsi="Calibri" w:cs="Calibri"/>
          <w:b/>
          <w:sz w:val="28"/>
          <w:szCs w:val="28"/>
        </w:rPr>
        <w:t xml:space="preserve"> CRP SUBMISSION</w:t>
      </w:r>
    </w:p>
    <w:p w:rsidRPr="00AB3FC9" w:rsidR="00386B9A" w:rsidP="006352D5" w:rsidRDefault="00386B9A" w14:paraId="1EFE392F" w14:textId="77777777">
      <w:pPr>
        <w:pStyle w:val="Title"/>
        <w:rPr>
          <w:rFonts w:ascii="Calibri" w:hAnsi="Calibri" w:cs="Calibri"/>
          <w:b/>
          <w:sz w:val="28"/>
          <w:szCs w:val="28"/>
        </w:rPr>
      </w:pPr>
    </w:p>
    <w:p w:rsidR="006A4DBC" w:rsidP="006352D5" w:rsidRDefault="00EE6A0D" w14:paraId="2B4CA785" w14:textId="77777777">
      <w:pPr>
        <w:pStyle w:val="Title"/>
        <w:rPr>
          <w:rFonts w:ascii="Calibri" w:hAnsi="Calibri" w:cs="Calibri"/>
          <w:b/>
          <w:sz w:val="28"/>
          <w:szCs w:val="28"/>
        </w:rPr>
      </w:pPr>
      <w:r w:rsidRPr="00AB3FC9">
        <w:rPr>
          <w:rFonts w:ascii="Calibri" w:hAnsi="Calibri" w:cs="Calibri"/>
          <w:b/>
          <w:sz w:val="28"/>
          <w:szCs w:val="28"/>
        </w:rPr>
        <w:t xml:space="preserve">Public Process for Developing the Consolidated Resource Plan and </w:t>
      </w:r>
    </w:p>
    <w:p w:rsidRPr="00AB3FC9" w:rsidR="006352D5" w:rsidP="006352D5" w:rsidRDefault="00EE6A0D" w14:paraId="19E47DF8" w14:textId="1ADCFFC3">
      <w:pPr>
        <w:pStyle w:val="Title"/>
        <w:rPr>
          <w:rFonts w:ascii="Calibri" w:hAnsi="Calibri" w:cs="Calibri"/>
          <w:b/>
          <w:sz w:val="28"/>
          <w:szCs w:val="28"/>
        </w:rPr>
      </w:pPr>
      <w:r w:rsidRPr="00AB3FC9">
        <w:rPr>
          <w:rFonts w:ascii="Calibri" w:hAnsi="Calibri" w:cs="Calibri"/>
          <w:b/>
          <w:sz w:val="28"/>
          <w:szCs w:val="28"/>
        </w:rPr>
        <w:t>Public Reporting Requirements</w:t>
      </w:r>
      <w:r w:rsidR="00AB3FC9">
        <w:rPr>
          <w:rFonts w:ascii="Calibri" w:hAnsi="Calibri" w:cs="Calibri"/>
          <w:b/>
          <w:sz w:val="28"/>
          <w:szCs w:val="28"/>
        </w:rPr>
        <w:t xml:space="preserve"> </w:t>
      </w:r>
    </w:p>
    <w:p w:rsidR="00386B9A" w:rsidP="006352D5" w:rsidRDefault="00386B9A" w14:paraId="6DC147EA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386B9A" w:rsidP="006352D5" w:rsidRDefault="00386B9A" w14:paraId="2AF0DE62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9859"/>
      </w:tblGrid>
      <w:tr w:rsidRPr="00AB3FC9" w:rsidR="00007D17" w:rsidTr="002C5FA2" w14:paraId="0B645FBB" w14:textId="77777777">
        <w:trPr>
          <w:trHeight w:val="373"/>
        </w:trPr>
        <w:tc>
          <w:tcPr>
            <w:tcW w:w="9859" w:type="dxa"/>
            <w:tcBorders>
              <w:bottom w:val="single" w:color="auto" w:sz="8" w:space="0"/>
            </w:tcBorders>
          </w:tcPr>
          <w:p w:rsidRPr="00AB3FC9" w:rsidR="00007D17" w:rsidP="007F770D" w:rsidRDefault="00007D17" w14:paraId="033E62E3" w14:textId="74A6559B">
            <w:pPr>
              <w:pStyle w:val="Title"/>
              <w:jc w:val="left"/>
              <w:rPr>
                <w:rFonts w:ascii="Calibri" w:hAnsi="Calibri" w:cs="Calibri"/>
                <w:b/>
                <w:sz w:val="24"/>
                <w:szCs w:val="24"/>
              </w:rPr>
            </w:pPr>
            <w:bookmarkStart w:name="_Hlk162351764" w:id="0"/>
          </w:p>
        </w:tc>
      </w:tr>
    </w:tbl>
    <w:p w:rsidRPr="00AB3FC9" w:rsidR="00386B9A" w:rsidP="1B6BE9A0" w:rsidRDefault="00386B9A" w14:paraId="37C9501A" w14:textId="5F9CC670">
      <w:pPr>
        <w:pStyle w:val="Title"/>
        <w:spacing w:before="40" w:line="262" w:lineRule="auto"/>
        <w:jc w:val="left"/>
        <w:rPr>
          <w:rFonts w:ascii="Calibri" w:hAnsi="Calibri" w:cs="Calibri"/>
          <w:sz w:val="24"/>
          <w:szCs w:val="24"/>
        </w:rPr>
      </w:pPr>
      <w:r w:rsidRPr="1B6BE9A0" w:rsidR="00386B9A">
        <w:rPr>
          <w:rFonts w:ascii="Calibri" w:hAnsi="Calibri" w:cs="Calibri"/>
          <w:sz w:val="24"/>
          <w:szCs w:val="24"/>
        </w:rPr>
        <w:t xml:space="preserve">Name of </w:t>
      </w:r>
      <w:r w:rsidRPr="1B6BE9A0" w:rsidR="00ED329F">
        <w:rPr>
          <w:rFonts w:ascii="Calibri" w:hAnsi="Calibri" w:cs="Calibri"/>
          <w:sz w:val="24"/>
          <w:szCs w:val="24"/>
        </w:rPr>
        <w:t xml:space="preserve">LEA </w:t>
      </w:r>
      <w:r w:rsidRPr="1B6BE9A0" w:rsidR="00007D17">
        <w:rPr>
          <w:rFonts w:ascii="Calibri" w:hAnsi="Calibri" w:cs="Calibri"/>
          <w:sz w:val="24"/>
          <w:szCs w:val="24"/>
        </w:rPr>
        <w:t>/</w:t>
      </w:r>
      <w:r w:rsidRPr="1B6BE9A0" w:rsidR="00ED329F">
        <w:rPr>
          <w:rFonts w:ascii="Calibri" w:hAnsi="Calibri" w:cs="Calibri"/>
          <w:sz w:val="24"/>
          <w:szCs w:val="24"/>
        </w:rPr>
        <w:t xml:space="preserve"> </w:t>
      </w:r>
      <w:r w:rsidRPr="1B6BE9A0" w:rsidR="00007D17">
        <w:rPr>
          <w:rFonts w:ascii="Calibri" w:hAnsi="Calibri" w:cs="Calibri"/>
          <w:sz w:val="24"/>
          <w:szCs w:val="24"/>
        </w:rPr>
        <w:t xml:space="preserve">Charter </w:t>
      </w:r>
      <w:r w:rsidRPr="1B6BE9A0" w:rsidR="00386B9A">
        <w:rPr>
          <w:rFonts w:ascii="Calibri" w:hAnsi="Calibri" w:cs="Calibri"/>
          <w:sz w:val="24"/>
          <w:szCs w:val="24"/>
        </w:rPr>
        <w:t>(</w:t>
      </w:r>
      <w:r w:rsidRPr="1B6BE9A0" w:rsidR="00ED329F">
        <w:rPr>
          <w:rFonts w:ascii="Calibri" w:hAnsi="Calibri" w:cs="Calibri"/>
          <w:sz w:val="24"/>
          <w:szCs w:val="24"/>
        </w:rPr>
        <w:t>type here</w:t>
      </w:r>
      <w:r w:rsidRPr="1B6BE9A0" w:rsidR="00386B9A">
        <w:rPr>
          <w:rFonts w:ascii="Calibri" w:hAnsi="Calibri" w:cs="Calibri"/>
          <w:sz w:val="24"/>
          <w:szCs w:val="24"/>
        </w:rPr>
        <w:t>)</w:t>
      </w:r>
    </w:p>
    <w:bookmarkEnd w:id="0"/>
    <w:p w:rsidRPr="00AB3FC9" w:rsidR="00386B9A" w:rsidP="006352D5" w:rsidRDefault="00386B9A" w14:paraId="4112CEAF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6352D5" w:rsidP="006352D5" w:rsidRDefault="006352D5" w14:paraId="098FF63B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6352D5" w:rsidP="006352D5" w:rsidRDefault="006352D5" w14:paraId="72E5E310" w14:textId="0097B92F">
      <w:pPr>
        <w:pStyle w:val="Title"/>
        <w:numPr>
          <w:ilvl w:val="0"/>
          <w:numId w:val="1"/>
        </w:numPr>
        <w:jc w:val="left"/>
        <w:rPr>
          <w:rFonts w:ascii="Calibri" w:hAnsi="Calibri" w:cs="Calibri"/>
          <w:bCs/>
          <w:sz w:val="24"/>
          <w:szCs w:val="24"/>
        </w:rPr>
      </w:pPr>
      <w:r w:rsidRPr="00AB3FC9">
        <w:rPr>
          <w:rFonts w:ascii="Calibri" w:hAnsi="Calibri" w:cs="Calibri"/>
          <w:bCs/>
          <w:sz w:val="24"/>
          <w:szCs w:val="24"/>
        </w:rPr>
        <w:t xml:space="preserve">Provide the names and </w:t>
      </w:r>
      <w:r w:rsidRPr="00AB3FC9" w:rsidR="00CE5F91">
        <w:rPr>
          <w:rFonts w:ascii="Calibri" w:hAnsi="Calibri" w:cs="Calibri"/>
          <w:bCs/>
          <w:sz w:val="24"/>
          <w:szCs w:val="24"/>
        </w:rPr>
        <w:t>roles</w:t>
      </w:r>
      <w:r w:rsidRPr="00AB3FC9">
        <w:rPr>
          <w:rFonts w:ascii="Calibri" w:hAnsi="Calibri" w:cs="Calibri"/>
          <w:bCs/>
          <w:sz w:val="24"/>
          <w:szCs w:val="24"/>
        </w:rPr>
        <w:t xml:space="preserve"> of those who participated in developing your Consolidated Resource Plan.</w:t>
      </w:r>
    </w:p>
    <w:p w:rsidRPr="00AB3FC9" w:rsidR="006352D5" w:rsidP="006352D5" w:rsidRDefault="006352D5" w14:paraId="7844CE67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6352D5" w:rsidP="00007D17" w:rsidRDefault="006352D5" w14:paraId="02AF2D59" w14:textId="77777777">
      <w:pPr>
        <w:pStyle w:val="Title"/>
        <w:spacing w:after="240"/>
        <w:rPr>
          <w:rFonts w:ascii="Calibri" w:hAnsi="Calibri" w:cs="Calibri"/>
          <w:b/>
          <w:sz w:val="24"/>
          <w:szCs w:val="24"/>
        </w:rPr>
      </w:pPr>
      <w:r w:rsidRPr="00AB3FC9">
        <w:rPr>
          <w:rFonts w:ascii="Calibri" w:hAnsi="Calibri" w:cs="Calibri"/>
          <w:b/>
          <w:sz w:val="24"/>
          <w:szCs w:val="24"/>
        </w:rPr>
        <w:t>Community Members</w:t>
      </w:r>
    </w:p>
    <w:p w:rsidRPr="00AB3FC9" w:rsidR="006352D5" w:rsidP="006352D5" w:rsidRDefault="006352D5" w14:paraId="156B606A" w14:textId="79EB75C3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  <w:r w:rsidRPr="00AB3FC9">
        <w:rPr>
          <w:rFonts w:ascii="Calibri" w:hAnsi="Calibri" w:cs="Calibri"/>
          <w:bCs/>
          <w:sz w:val="24"/>
          <w:szCs w:val="24"/>
        </w:rPr>
        <w:t xml:space="preserve">Including, but not limited </w:t>
      </w:r>
      <w:proofErr w:type="gramStart"/>
      <w:r w:rsidRPr="00AB3FC9">
        <w:rPr>
          <w:rFonts w:ascii="Calibri" w:hAnsi="Calibri" w:cs="Calibri"/>
          <w:bCs/>
          <w:sz w:val="24"/>
          <w:szCs w:val="24"/>
        </w:rPr>
        <w:t>to</w:t>
      </w:r>
      <w:r w:rsidRPr="00AB3FC9" w:rsidR="00007D17">
        <w:rPr>
          <w:rFonts w:ascii="Calibri" w:hAnsi="Calibri" w:cs="Calibri"/>
          <w:bCs/>
          <w:sz w:val="24"/>
          <w:szCs w:val="24"/>
        </w:rPr>
        <w:t>:</w:t>
      </w:r>
      <w:proofErr w:type="gramEnd"/>
      <w:r w:rsidRPr="00AB3FC9">
        <w:rPr>
          <w:rFonts w:ascii="Calibri" w:hAnsi="Calibri" w:cs="Calibri"/>
          <w:bCs/>
          <w:sz w:val="24"/>
          <w:szCs w:val="24"/>
        </w:rPr>
        <w:t xml:space="preserve"> state/local government</w:t>
      </w:r>
      <w:r w:rsidRPr="00AB3FC9" w:rsidR="00007D17">
        <w:rPr>
          <w:rFonts w:ascii="Calibri" w:hAnsi="Calibri" w:cs="Calibri"/>
          <w:bCs/>
          <w:sz w:val="24"/>
          <w:szCs w:val="24"/>
        </w:rPr>
        <w:t xml:space="preserve"> official(s)</w:t>
      </w:r>
      <w:r w:rsidRPr="00AB3FC9">
        <w:rPr>
          <w:rFonts w:ascii="Calibri" w:hAnsi="Calibri" w:cs="Calibri"/>
          <w:bCs/>
          <w:sz w:val="24"/>
          <w:szCs w:val="24"/>
        </w:rPr>
        <w:t xml:space="preserve">, business representatives, </w:t>
      </w:r>
      <w:r w:rsidRPr="00AB3FC9" w:rsidR="00D0288E">
        <w:rPr>
          <w:rFonts w:ascii="Calibri" w:hAnsi="Calibri" w:cs="Calibri"/>
          <w:bCs/>
          <w:sz w:val="24"/>
          <w:szCs w:val="24"/>
        </w:rPr>
        <w:t>private</w:t>
      </w:r>
      <w:r w:rsidRPr="00AB3FC9">
        <w:rPr>
          <w:rFonts w:ascii="Calibri" w:hAnsi="Calibri" w:cs="Calibri"/>
          <w:bCs/>
          <w:sz w:val="24"/>
          <w:szCs w:val="24"/>
        </w:rPr>
        <w:t xml:space="preserve"> school representative(s), and members of special education local advisory committee.</w:t>
      </w:r>
      <w:r w:rsidRPr="00AB3FC9" w:rsidR="00007D17">
        <w:rPr>
          <w:rFonts w:ascii="Calibri" w:hAnsi="Calibri" w:cs="Calibri"/>
          <w:bCs/>
          <w:sz w:val="24"/>
          <w:szCs w:val="24"/>
        </w:rPr>
        <w:t xml:space="preserve"> For all tables, add rows, if needed.</w:t>
      </w:r>
    </w:p>
    <w:p w:rsidRPr="00AB3FC9" w:rsidR="00386B9A" w:rsidP="006352D5" w:rsidRDefault="00386B9A" w14:paraId="535E7503" w14:textId="77777777">
      <w:pPr>
        <w:pStyle w:val="Title"/>
        <w:jc w:val="left"/>
        <w:rPr>
          <w:rFonts w:ascii="Calibri" w:hAnsi="Calibri" w:cs="Calibri"/>
          <w:b/>
          <w:sz w:val="24"/>
          <w:szCs w:val="24"/>
        </w:rPr>
      </w:pPr>
    </w:p>
    <w:tbl>
      <w:tblPr>
        <w:tblW w:w="0" w:type="auto"/>
        <w:tblInd w:w="5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4590"/>
        <w:gridCol w:w="4485"/>
      </w:tblGrid>
      <w:tr w:rsidRPr="00AB3FC9" w:rsidR="00821BF0" w:rsidTr="00007D17" w14:paraId="65775351" w14:textId="77777777">
        <w:trPr>
          <w:trHeight w:val="272"/>
        </w:trPr>
        <w:tc>
          <w:tcPr>
            <w:tcW w:w="4590" w:type="dxa"/>
            <w:shd w:val="clear" w:color="auto" w:fill="CCCCCC"/>
          </w:tcPr>
          <w:p w:rsidRPr="00AB3FC9" w:rsidR="00821BF0" w:rsidP="006352D5" w:rsidRDefault="00821BF0" w14:paraId="69BBCEE7" w14:textId="55A7E41D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Name</w:t>
            </w:r>
          </w:p>
        </w:tc>
        <w:tc>
          <w:tcPr>
            <w:tcW w:w="4485" w:type="dxa"/>
            <w:shd w:val="clear" w:color="auto" w:fill="CCCCCC"/>
          </w:tcPr>
          <w:p w:rsidRPr="00AB3FC9" w:rsidR="00821BF0" w:rsidP="006352D5" w:rsidRDefault="00821BF0" w14:paraId="64FD5373" w14:textId="77777777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Role</w:t>
            </w:r>
          </w:p>
        </w:tc>
      </w:tr>
      <w:tr w:rsidRPr="00AB3FC9" w:rsidR="00821BF0" w:rsidTr="00007D17" w14:paraId="3E69C820" w14:textId="77777777">
        <w:trPr>
          <w:trHeight w:val="288"/>
        </w:trPr>
        <w:tc>
          <w:tcPr>
            <w:tcW w:w="4590" w:type="dxa"/>
          </w:tcPr>
          <w:p w:rsidRPr="00AB3FC9" w:rsidR="00821BF0" w:rsidP="00007D17" w:rsidRDefault="00821BF0" w14:paraId="2DC443E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821BF0" w:rsidP="00007D17" w:rsidRDefault="00821BF0" w14:paraId="5D6D1FCC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821BF0" w:rsidTr="00007D17" w14:paraId="095DC28E" w14:textId="77777777">
        <w:trPr>
          <w:trHeight w:val="272"/>
        </w:trPr>
        <w:tc>
          <w:tcPr>
            <w:tcW w:w="4590" w:type="dxa"/>
          </w:tcPr>
          <w:p w:rsidRPr="00AB3FC9" w:rsidR="00821BF0" w:rsidP="00007D17" w:rsidRDefault="00821BF0" w14:paraId="7B2F467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821BF0" w:rsidP="00007D17" w:rsidRDefault="00821BF0" w14:paraId="5FB04BE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821BF0" w:rsidTr="00007D17" w14:paraId="39121227" w14:textId="77777777">
        <w:trPr>
          <w:trHeight w:val="272"/>
        </w:trPr>
        <w:tc>
          <w:tcPr>
            <w:tcW w:w="4590" w:type="dxa"/>
          </w:tcPr>
          <w:p w:rsidRPr="00AB3FC9" w:rsidR="00821BF0" w:rsidP="00007D17" w:rsidRDefault="00821BF0" w14:paraId="6CFD73EF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821BF0" w:rsidP="00007D17" w:rsidRDefault="00821BF0" w14:paraId="52559A6C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386B9A" w:rsidTr="00007D17" w14:paraId="4C27796C" w14:textId="77777777">
        <w:trPr>
          <w:trHeight w:val="288"/>
        </w:trPr>
        <w:tc>
          <w:tcPr>
            <w:tcW w:w="4590" w:type="dxa"/>
          </w:tcPr>
          <w:p w:rsidRPr="00AB3FC9" w:rsidR="00386B9A" w:rsidP="00007D17" w:rsidRDefault="00386B9A" w14:paraId="054F31BF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386B9A" w:rsidP="00007D17" w:rsidRDefault="00386B9A" w14:paraId="4A341C1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821BF0" w:rsidTr="00007D17" w14:paraId="046A2CAE" w14:textId="77777777">
        <w:trPr>
          <w:trHeight w:val="272"/>
        </w:trPr>
        <w:tc>
          <w:tcPr>
            <w:tcW w:w="4590" w:type="dxa"/>
          </w:tcPr>
          <w:p w:rsidRPr="00AB3FC9" w:rsidR="00821BF0" w:rsidP="00007D17" w:rsidRDefault="00821BF0" w14:paraId="216A0BDD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821BF0" w:rsidP="00007D17" w:rsidRDefault="00821BF0" w14:paraId="7C55D8C6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386B9A" w:rsidTr="00007D17" w14:paraId="1EC2A146" w14:textId="77777777">
        <w:trPr>
          <w:trHeight w:val="288"/>
        </w:trPr>
        <w:tc>
          <w:tcPr>
            <w:tcW w:w="4590" w:type="dxa"/>
          </w:tcPr>
          <w:p w:rsidRPr="00AB3FC9" w:rsidR="00386B9A" w:rsidP="00007D17" w:rsidRDefault="00386B9A" w14:paraId="7840AF5A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386B9A" w:rsidP="00007D17" w:rsidRDefault="00386B9A" w14:paraId="64940CF9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821BF0" w:rsidTr="00007D17" w14:paraId="4CDA0414" w14:textId="77777777">
        <w:trPr>
          <w:trHeight w:val="272"/>
        </w:trPr>
        <w:tc>
          <w:tcPr>
            <w:tcW w:w="4590" w:type="dxa"/>
          </w:tcPr>
          <w:p w:rsidRPr="00AB3FC9" w:rsidR="00821BF0" w:rsidP="00007D17" w:rsidRDefault="00821BF0" w14:paraId="2BB1B4BA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821BF0" w:rsidP="00007D17" w:rsidRDefault="00821BF0" w14:paraId="5B6F032F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AB3FC9" w:rsidR="006352D5" w:rsidP="006352D5" w:rsidRDefault="006352D5" w14:paraId="62DB6395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386B9A" w:rsidP="006352D5" w:rsidRDefault="00386B9A" w14:paraId="15882FB0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6352D5" w:rsidP="006352D5" w:rsidRDefault="006352D5" w14:paraId="249A1D46" w14:textId="77777777">
      <w:pPr>
        <w:pStyle w:val="Title"/>
        <w:rPr>
          <w:rFonts w:ascii="Calibri" w:hAnsi="Calibri" w:cs="Calibri"/>
          <w:b/>
          <w:sz w:val="24"/>
          <w:szCs w:val="24"/>
        </w:rPr>
      </w:pPr>
      <w:r w:rsidRPr="00AB3FC9">
        <w:rPr>
          <w:rFonts w:ascii="Calibri" w:hAnsi="Calibri" w:cs="Calibri"/>
          <w:b/>
          <w:sz w:val="24"/>
          <w:szCs w:val="24"/>
        </w:rPr>
        <w:t>Parents</w:t>
      </w:r>
    </w:p>
    <w:p w:rsidRPr="00AB3FC9" w:rsidR="00007D17" w:rsidP="006352D5" w:rsidRDefault="00007D17" w14:paraId="5AA89564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tbl>
      <w:tblPr>
        <w:tblW w:w="0" w:type="auto"/>
        <w:tblInd w:w="5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4590"/>
        <w:gridCol w:w="4485"/>
      </w:tblGrid>
      <w:tr w:rsidRPr="00AB3FC9" w:rsidR="00007D17" w:rsidTr="00F72BF7" w14:paraId="1C9B002B" w14:textId="77777777">
        <w:trPr>
          <w:trHeight w:val="272"/>
        </w:trPr>
        <w:tc>
          <w:tcPr>
            <w:tcW w:w="4590" w:type="dxa"/>
            <w:shd w:val="clear" w:color="auto" w:fill="CCCCCC"/>
          </w:tcPr>
          <w:p w:rsidRPr="00AB3FC9" w:rsidR="00007D17" w:rsidP="00F72BF7" w:rsidRDefault="00007D17" w14:paraId="70EE3ADC" w14:textId="24E71031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Name</w:t>
            </w:r>
          </w:p>
        </w:tc>
        <w:tc>
          <w:tcPr>
            <w:tcW w:w="4485" w:type="dxa"/>
            <w:shd w:val="clear" w:color="auto" w:fill="CCCCCC"/>
          </w:tcPr>
          <w:p w:rsidRPr="00AB3FC9" w:rsidR="00007D17" w:rsidP="00F72BF7" w:rsidRDefault="00007D17" w14:paraId="7E54F72A" w14:textId="77A6FBC7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School</w:t>
            </w:r>
          </w:p>
        </w:tc>
      </w:tr>
      <w:tr w:rsidRPr="00AB3FC9" w:rsidR="00007D17" w:rsidTr="00F72BF7" w14:paraId="36BEA4C4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0162397B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3043DE9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452CDFB" w14:textId="77777777">
        <w:trPr>
          <w:trHeight w:val="272"/>
        </w:trPr>
        <w:tc>
          <w:tcPr>
            <w:tcW w:w="4590" w:type="dxa"/>
          </w:tcPr>
          <w:p w:rsidRPr="00AB3FC9" w:rsidR="00007D17" w:rsidP="00B14C1B" w:rsidRDefault="00007D17" w14:paraId="4AC3BFBE" w14:textId="6F770B8D">
            <w:pPr>
              <w:pStyle w:val="Title"/>
              <w:tabs>
                <w:tab w:val="left" w:pos="3150"/>
              </w:tabs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529FB796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1770C9C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07B503E2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4662A595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7C11D4C3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5F2BA17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7DD9E62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5A0685D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531C41C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7E13B8AB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0EC785D1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05D09586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E04F21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39E9DD44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17655E46" w14:textId="728E0B2E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6DE518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AB3FC9" w:rsidR="00386B9A" w:rsidP="00007D17" w:rsidRDefault="006352D5" w14:paraId="3479813F" w14:textId="77777777">
      <w:pPr>
        <w:pStyle w:val="Title"/>
        <w:spacing w:after="240"/>
        <w:rPr>
          <w:rFonts w:ascii="Calibri" w:hAnsi="Calibri" w:cs="Calibri"/>
          <w:b/>
          <w:sz w:val="24"/>
          <w:szCs w:val="24"/>
        </w:rPr>
      </w:pPr>
      <w:r w:rsidRPr="00AB3FC9">
        <w:rPr>
          <w:rFonts w:ascii="Calibri" w:hAnsi="Calibri" w:cs="Calibri"/>
          <w:b/>
          <w:sz w:val="24"/>
          <w:szCs w:val="24"/>
        </w:rPr>
        <w:lastRenderedPageBreak/>
        <w:t>Instructional and Pupil Service Personnel</w:t>
      </w:r>
    </w:p>
    <w:tbl>
      <w:tblPr>
        <w:tblW w:w="0" w:type="auto"/>
        <w:tblInd w:w="5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4590"/>
        <w:gridCol w:w="4485"/>
      </w:tblGrid>
      <w:tr w:rsidRPr="00AB3FC9" w:rsidR="00007D17" w:rsidTr="00F72BF7" w14:paraId="6B11CBF0" w14:textId="77777777">
        <w:trPr>
          <w:trHeight w:val="272"/>
        </w:trPr>
        <w:tc>
          <w:tcPr>
            <w:tcW w:w="4590" w:type="dxa"/>
            <w:shd w:val="clear" w:color="auto" w:fill="CCCCCC"/>
          </w:tcPr>
          <w:p w:rsidRPr="00AB3FC9" w:rsidR="00007D17" w:rsidP="00F72BF7" w:rsidRDefault="00007D17" w14:paraId="697A93B6" w14:textId="4F64F19B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Name</w:t>
            </w:r>
          </w:p>
        </w:tc>
        <w:tc>
          <w:tcPr>
            <w:tcW w:w="4485" w:type="dxa"/>
            <w:shd w:val="clear" w:color="auto" w:fill="CCCCCC"/>
          </w:tcPr>
          <w:p w:rsidRPr="00AB3FC9" w:rsidR="00007D17" w:rsidP="00F72BF7" w:rsidRDefault="00007D17" w14:paraId="1E818D2D" w14:textId="77777777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Role</w:t>
            </w:r>
          </w:p>
        </w:tc>
      </w:tr>
      <w:tr w:rsidRPr="00AB3FC9" w:rsidR="00007D17" w:rsidTr="00F72BF7" w14:paraId="1CA5E359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24C9B92A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69D14736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60CAEB1F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230F830F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52392F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4CFC0FD6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63AADDB9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D08FDC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43535CB1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7CF85117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5D4BE31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31B88645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7017D7C0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5DBCDEB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AFD3508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0F03C79B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1F0D442D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111869E3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3EE86712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74C6FE58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AB3FC9" w:rsidR="00007D17" w:rsidP="006352D5" w:rsidRDefault="00007D17" w14:paraId="523240A0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386B9A" w:rsidP="006352D5" w:rsidRDefault="00386B9A" w14:paraId="18280EDC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6352D5" w:rsidP="006352D5" w:rsidRDefault="006352D5" w14:paraId="53CECECF" w14:textId="77777777">
      <w:pPr>
        <w:pStyle w:val="Title"/>
        <w:rPr>
          <w:rFonts w:ascii="Calibri" w:hAnsi="Calibri" w:cs="Calibri"/>
          <w:b/>
          <w:sz w:val="24"/>
          <w:szCs w:val="24"/>
        </w:rPr>
      </w:pPr>
      <w:r w:rsidRPr="00AB3FC9">
        <w:rPr>
          <w:rFonts w:ascii="Calibri" w:hAnsi="Calibri" w:cs="Calibri"/>
          <w:b/>
          <w:sz w:val="24"/>
          <w:szCs w:val="24"/>
        </w:rPr>
        <w:t>Administrators</w:t>
      </w:r>
    </w:p>
    <w:p w:rsidRPr="00AB3FC9" w:rsidR="00007D17" w:rsidP="006352D5" w:rsidRDefault="00007D17" w14:paraId="2CA0940D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tbl>
      <w:tblPr>
        <w:tblW w:w="0" w:type="auto"/>
        <w:tblInd w:w="5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4590"/>
        <w:gridCol w:w="4485"/>
      </w:tblGrid>
      <w:tr w:rsidRPr="00AB3FC9" w:rsidR="00007D17" w:rsidTr="00F72BF7" w14:paraId="4DFD5826" w14:textId="77777777">
        <w:trPr>
          <w:trHeight w:val="272"/>
        </w:trPr>
        <w:tc>
          <w:tcPr>
            <w:tcW w:w="4590" w:type="dxa"/>
            <w:shd w:val="clear" w:color="auto" w:fill="CCCCCC"/>
          </w:tcPr>
          <w:p w:rsidRPr="00AB3FC9" w:rsidR="00007D17" w:rsidP="00F72BF7" w:rsidRDefault="00007D17" w14:paraId="23D5904D" w14:textId="6E959DEC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Name</w:t>
            </w:r>
          </w:p>
        </w:tc>
        <w:tc>
          <w:tcPr>
            <w:tcW w:w="4485" w:type="dxa"/>
            <w:shd w:val="clear" w:color="auto" w:fill="CCCCCC"/>
          </w:tcPr>
          <w:p w:rsidRPr="00AB3FC9" w:rsidR="00007D17" w:rsidP="00F72BF7" w:rsidRDefault="00007D17" w14:paraId="530DA846" w14:textId="77777777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Role</w:t>
            </w:r>
          </w:p>
        </w:tc>
      </w:tr>
      <w:tr w:rsidRPr="00AB3FC9" w:rsidR="00007D17" w:rsidTr="00F72BF7" w14:paraId="571B3CAF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0B2B9807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273FF70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751F174F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4AF3ECFA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0AD6FFC6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4D8FD013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44CE1D5F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3249A01A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181506DE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212E3F72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0644CA6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37C3C718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79B5306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370E399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DD5DF17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6CB9C5DF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2DE8FA4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7A5AC948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70DC4DC5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4EA0654B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AB3FC9" w:rsidR="00007D17" w:rsidP="006352D5" w:rsidRDefault="00007D17" w14:paraId="21CA1C87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6352D5" w:rsidP="006352D5" w:rsidRDefault="006352D5" w14:paraId="4343D5CF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386B9A" w:rsidP="006352D5" w:rsidRDefault="00386B9A" w14:paraId="1C6E4F07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6352D5" w:rsidP="006352D5" w:rsidRDefault="006352D5" w14:paraId="4EDA7770" w14:textId="77777777">
      <w:pPr>
        <w:pStyle w:val="Title"/>
        <w:rPr>
          <w:rFonts w:ascii="Calibri" w:hAnsi="Calibri" w:cs="Calibri"/>
          <w:b/>
          <w:sz w:val="24"/>
          <w:szCs w:val="24"/>
        </w:rPr>
      </w:pPr>
      <w:r w:rsidRPr="00AB3FC9">
        <w:rPr>
          <w:rFonts w:ascii="Calibri" w:hAnsi="Calibri" w:cs="Calibri"/>
          <w:b/>
          <w:sz w:val="24"/>
          <w:szCs w:val="24"/>
        </w:rPr>
        <w:t>Students</w:t>
      </w:r>
    </w:p>
    <w:p w:rsidRPr="00AB3FC9" w:rsidR="00007D17" w:rsidP="006352D5" w:rsidRDefault="00007D17" w14:paraId="07A4828D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tbl>
      <w:tblPr>
        <w:tblW w:w="0" w:type="auto"/>
        <w:tblInd w:w="5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4590"/>
        <w:gridCol w:w="4485"/>
      </w:tblGrid>
      <w:tr w:rsidRPr="00AB3FC9" w:rsidR="00007D17" w:rsidTr="00F72BF7" w14:paraId="7E8F15F6" w14:textId="77777777">
        <w:trPr>
          <w:trHeight w:val="272"/>
        </w:trPr>
        <w:tc>
          <w:tcPr>
            <w:tcW w:w="4590" w:type="dxa"/>
            <w:shd w:val="clear" w:color="auto" w:fill="CCCCCC"/>
          </w:tcPr>
          <w:p w:rsidRPr="00AB3FC9" w:rsidR="00007D17" w:rsidP="00F72BF7" w:rsidRDefault="00007D17" w14:paraId="6B53D7B5" w14:textId="7CD86609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Name</w:t>
            </w:r>
          </w:p>
        </w:tc>
        <w:tc>
          <w:tcPr>
            <w:tcW w:w="4485" w:type="dxa"/>
            <w:shd w:val="clear" w:color="auto" w:fill="CCCCCC"/>
          </w:tcPr>
          <w:p w:rsidRPr="00AB3FC9" w:rsidR="00007D17" w:rsidP="00F72BF7" w:rsidRDefault="00007D17" w14:paraId="0A872B26" w14:textId="77777777">
            <w:pPr>
              <w:pStyle w:val="Title"/>
              <w:rPr>
                <w:rFonts w:ascii="Calibri" w:hAnsi="Calibri" w:cs="Calibri"/>
                <w:bCs/>
                <w:sz w:val="24"/>
                <w:szCs w:val="24"/>
              </w:rPr>
            </w:pPr>
            <w:r w:rsidRPr="00AB3FC9">
              <w:rPr>
                <w:rFonts w:ascii="Calibri" w:hAnsi="Calibri" w:cs="Calibri"/>
                <w:bCs/>
                <w:sz w:val="24"/>
                <w:szCs w:val="24"/>
              </w:rPr>
              <w:t>School</w:t>
            </w:r>
          </w:p>
        </w:tc>
      </w:tr>
      <w:tr w:rsidRPr="00AB3FC9" w:rsidR="00007D17" w:rsidTr="00F72BF7" w14:paraId="7C084099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524A714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0CE9AFC1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912A656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63A32457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04B61A11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7CF6DD3E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3B8418D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55BADE81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583BA3B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25928052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005199BE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2FA9869A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398C49B8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55F4E95D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702DA59C" w14:textId="77777777">
        <w:trPr>
          <w:trHeight w:val="288"/>
        </w:trPr>
        <w:tc>
          <w:tcPr>
            <w:tcW w:w="4590" w:type="dxa"/>
          </w:tcPr>
          <w:p w:rsidRPr="00AB3FC9" w:rsidR="00007D17" w:rsidP="00F72BF7" w:rsidRDefault="00007D17" w14:paraId="159D986A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59ECE583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Pr="00AB3FC9" w:rsidR="00007D17" w:rsidTr="00F72BF7" w14:paraId="5053E72B" w14:textId="77777777">
        <w:trPr>
          <w:trHeight w:val="272"/>
        </w:trPr>
        <w:tc>
          <w:tcPr>
            <w:tcW w:w="4590" w:type="dxa"/>
          </w:tcPr>
          <w:p w:rsidRPr="00AB3FC9" w:rsidR="00007D17" w:rsidP="00F72BF7" w:rsidRDefault="00007D17" w14:paraId="22373567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485" w:type="dxa"/>
          </w:tcPr>
          <w:p w:rsidRPr="00AB3FC9" w:rsidR="00007D17" w:rsidP="00F72BF7" w:rsidRDefault="00007D17" w14:paraId="3B088144" w14:textId="77777777">
            <w:pPr>
              <w:pStyle w:val="Title"/>
              <w:spacing w:before="120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AB3FC9" w:rsidR="00007D17" w:rsidP="006352D5" w:rsidRDefault="00007D17" w14:paraId="62277E14" w14:textId="77777777">
      <w:pPr>
        <w:pStyle w:val="Title"/>
        <w:rPr>
          <w:rFonts w:ascii="Calibri" w:hAnsi="Calibri" w:cs="Calibri"/>
          <w:b/>
          <w:sz w:val="24"/>
          <w:szCs w:val="24"/>
        </w:rPr>
      </w:pPr>
    </w:p>
    <w:p w:rsidRPr="00AB3FC9" w:rsidR="00BD0EEE" w:rsidP="00BD0EEE" w:rsidRDefault="00BD0EEE" w14:paraId="316DE553" w14:textId="4496878B">
      <w:pPr>
        <w:pStyle w:val="Title"/>
        <w:ind w:left="360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6352D5" w:rsidP="006352D5" w:rsidRDefault="009B5082" w14:paraId="5EF850B1" w14:textId="25AFDC3D">
      <w:pPr>
        <w:pStyle w:val="Title"/>
        <w:numPr>
          <w:ilvl w:val="0"/>
          <w:numId w:val="1"/>
        </w:numPr>
        <w:jc w:val="left"/>
        <w:rPr>
          <w:rFonts w:ascii="Calibri" w:hAnsi="Calibri" w:cs="Calibri"/>
          <w:bCs/>
          <w:sz w:val="24"/>
          <w:szCs w:val="24"/>
        </w:rPr>
      </w:pPr>
      <w:r w:rsidRPr="00AB3FC9">
        <w:rPr>
          <w:rFonts w:ascii="Calibri" w:hAnsi="Calibri" w:cs="Calibri"/>
          <w:bCs/>
          <w:sz w:val="24"/>
          <w:szCs w:val="24"/>
        </w:rPr>
        <w:lastRenderedPageBreak/>
        <w:t>D</w:t>
      </w:r>
      <w:r w:rsidRPr="00AB3FC9" w:rsidR="006352D5">
        <w:rPr>
          <w:rFonts w:ascii="Calibri" w:hAnsi="Calibri" w:cs="Calibri"/>
          <w:bCs/>
          <w:sz w:val="24"/>
          <w:szCs w:val="24"/>
        </w:rPr>
        <w:t xml:space="preserve">escribe the process that your district used to prepare this Consolidated Resource Plan for submission.  How were teachers, building administrators, parents, </w:t>
      </w:r>
      <w:proofErr w:type="gramStart"/>
      <w:r w:rsidRPr="00AB3FC9" w:rsidR="006352D5">
        <w:rPr>
          <w:rFonts w:ascii="Calibri" w:hAnsi="Calibri" w:cs="Calibri"/>
          <w:bCs/>
          <w:sz w:val="24"/>
          <w:szCs w:val="24"/>
        </w:rPr>
        <w:t>students</w:t>
      </w:r>
      <w:proofErr w:type="gramEnd"/>
      <w:r w:rsidRPr="00AB3FC9" w:rsidR="006352D5">
        <w:rPr>
          <w:rFonts w:ascii="Calibri" w:hAnsi="Calibri" w:cs="Calibri"/>
          <w:bCs/>
          <w:sz w:val="24"/>
          <w:szCs w:val="24"/>
        </w:rPr>
        <w:t xml:space="preserve"> and community members involved in this process?</w:t>
      </w:r>
    </w:p>
    <w:p w:rsidRPr="00AB3FC9" w:rsidR="006352D5" w:rsidP="006352D5" w:rsidRDefault="006352D5" w14:paraId="773C8FE8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602"/>
      </w:tblGrid>
      <w:tr w:rsidRPr="00AB3FC9" w:rsidR="00ED329F" w:rsidTr="00ED329F" w14:paraId="4BC05F90" w14:textId="77777777">
        <w:tc>
          <w:tcPr>
            <w:tcW w:w="9720" w:type="dxa"/>
          </w:tcPr>
          <w:p w:rsidRPr="00AB3FC9" w:rsidR="00ED329F" w:rsidP="006352D5" w:rsidRDefault="00ED329F" w14:paraId="717CFA93" w14:textId="31DA1D5B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0BD12CB7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7943D313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7DB4B8B6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346B5E1F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189F609E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584B7370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2E9F5705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37AB9002" w14:textId="7FAA3F8C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AB3FC9" w:rsidR="00ED329F" w:rsidP="006352D5" w:rsidRDefault="00ED329F" w14:paraId="148BD9DE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094FAF" w:rsidR="00ED329F" w:rsidP="006352D5" w:rsidRDefault="00ED329F" w14:paraId="183D77C7" w14:textId="77777777">
      <w:pPr>
        <w:pStyle w:val="Title"/>
        <w:jc w:val="left"/>
        <w:rPr>
          <w:rFonts w:ascii="Calibri" w:hAnsi="Calibri" w:cs="Calibri"/>
          <w:bCs/>
          <w:sz w:val="4"/>
          <w:szCs w:val="4"/>
        </w:rPr>
      </w:pPr>
    </w:p>
    <w:p w:rsidRPr="00AB3FC9" w:rsidR="006352D5" w:rsidP="006352D5" w:rsidRDefault="009B5082" w14:paraId="4A323FCF" w14:textId="66A0CB5A">
      <w:pPr>
        <w:pStyle w:val="Title"/>
        <w:numPr>
          <w:ilvl w:val="0"/>
          <w:numId w:val="1"/>
        </w:numPr>
        <w:jc w:val="left"/>
        <w:rPr>
          <w:rFonts w:ascii="Calibri" w:hAnsi="Calibri" w:cs="Calibri"/>
          <w:bCs/>
          <w:sz w:val="24"/>
          <w:szCs w:val="24"/>
        </w:rPr>
      </w:pPr>
      <w:r w:rsidRPr="00AB3FC9">
        <w:rPr>
          <w:rFonts w:ascii="Calibri" w:hAnsi="Calibri" w:cs="Calibri"/>
          <w:bCs/>
          <w:sz w:val="24"/>
          <w:szCs w:val="24"/>
        </w:rPr>
        <w:t>D</w:t>
      </w:r>
      <w:r w:rsidRPr="00AB3FC9" w:rsidR="006352D5">
        <w:rPr>
          <w:rFonts w:ascii="Calibri" w:hAnsi="Calibri" w:cs="Calibri"/>
          <w:bCs/>
          <w:sz w:val="24"/>
          <w:szCs w:val="24"/>
        </w:rPr>
        <w:t xml:space="preserve">escribe the public reporting process that your district will use to disseminate information about the outcomes and results of all programs and activities funded by the </w:t>
      </w:r>
      <w:r w:rsidRPr="00AB3FC9" w:rsidR="00555EE9">
        <w:rPr>
          <w:rFonts w:ascii="Calibri" w:hAnsi="Calibri" w:cs="Calibri"/>
          <w:bCs/>
          <w:sz w:val="24"/>
          <w:szCs w:val="24"/>
        </w:rPr>
        <w:t xml:space="preserve">federal funding sources referred to in the </w:t>
      </w:r>
      <w:r w:rsidRPr="00AB3FC9" w:rsidR="006352D5">
        <w:rPr>
          <w:rFonts w:ascii="Calibri" w:hAnsi="Calibri" w:cs="Calibri"/>
          <w:bCs/>
          <w:sz w:val="24"/>
          <w:szCs w:val="24"/>
        </w:rPr>
        <w:t>Consolidated Resource Plan</w:t>
      </w:r>
      <w:r w:rsidRPr="00AB3FC9" w:rsidR="009F6FFB">
        <w:rPr>
          <w:rFonts w:ascii="Calibri" w:hAnsi="Calibri" w:cs="Calibri"/>
          <w:bCs/>
          <w:sz w:val="24"/>
          <w:szCs w:val="24"/>
        </w:rPr>
        <w:t>.</w:t>
      </w:r>
    </w:p>
    <w:p w:rsidRPr="00AB3FC9" w:rsidR="00CC0454" w:rsidP="00CC0454" w:rsidRDefault="00CC0454" w14:paraId="04C6BE98" w14:textId="77777777">
      <w:pPr>
        <w:pStyle w:val="Title"/>
        <w:ind w:left="360"/>
        <w:jc w:val="left"/>
        <w:rPr>
          <w:rFonts w:ascii="Calibri" w:hAnsi="Calibri" w:cs="Calibri"/>
          <w:bCs/>
          <w:sz w:val="24"/>
          <w:szCs w:val="24"/>
        </w:rPr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602"/>
      </w:tblGrid>
      <w:tr w:rsidRPr="00AB3FC9" w:rsidR="00ED329F" w:rsidTr="00ED329F" w14:paraId="1DB2DA3C" w14:textId="77777777">
        <w:tc>
          <w:tcPr>
            <w:tcW w:w="9828" w:type="dxa"/>
          </w:tcPr>
          <w:p w:rsidRPr="00AB3FC9" w:rsidR="00ED329F" w:rsidP="006352D5" w:rsidRDefault="00ED329F" w14:paraId="0102F0DF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5B990EA6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6FB3B84A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2F6AA51F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1651BAFB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17291ACD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5BDD0797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  <w:p w:rsidRPr="00AB3FC9" w:rsidR="00ED329F" w:rsidP="006352D5" w:rsidRDefault="00ED329F" w14:paraId="32DE8576" w14:textId="77777777">
            <w:pPr>
              <w:pStyle w:val="Title"/>
              <w:jc w:val="left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:rsidRPr="00094FAF" w:rsidR="006352D5" w:rsidP="006352D5" w:rsidRDefault="006352D5" w14:paraId="66529592" w14:textId="77777777">
      <w:pPr>
        <w:pStyle w:val="Title"/>
        <w:jc w:val="left"/>
        <w:rPr>
          <w:rFonts w:ascii="Calibri" w:hAnsi="Calibri" w:cs="Calibri"/>
          <w:bCs/>
          <w:sz w:val="4"/>
          <w:szCs w:val="4"/>
        </w:rPr>
      </w:pPr>
    </w:p>
    <w:p w:rsidRPr="00AB3FC9" w:rsidR="00386B9A" w:rsidP="006352D5" w:rsidRDefault="00386B9A" w14:paraId="0940DE0E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p w:rsidRPr="00AB3FC9" w:rsidR="006352D5" w:rsidP="006352D5" w:rsidRDefault="006352D5" w14:paraId="189374AA" w14:textId="77777777">
      <w:pPr>
        <w:pStyle w:val="Title"/>
        <w:numPr>
          <w:ilvl w:val="0"/>
          <w:numId w:val="1"/>
        </w:numPr>
        <w:jc w:val="left"/>
        <w:rPr>
          <w:rFonts w:ascii="Calibri" w:hAnsi="Calibri" w:cs="Calibri"/>
          <w:bCs/>
          <w:sz w:val="24"/>
          <w:szCs w:val="24"/>
        </w:rPr>
      </w:pPr>
      <w:r w:rsidRPr="00AB3FC9">
        <w:rPr>
          <w:rFonts w:ascii="Calibri" w:hAnsi="Calibri" w:cs="Calibri"/>
          <w:bCs/>
          <w:sz w:val="24"/>
          <w:szCs w:val="24"/>
        </w:rPr>
        <w:t xml:space="preserve">How will you address the requirement to provide information about programming options to families and students for whom English is a second language?  In what languages will your written materials be provided, and how will you make written materials accessible and understandable to people with varying levels of literacy? </w:t>
      </w:r>
    </w:p>
    <w:p w:rsidRPr="00AB3FC9" w:rsidR="006352D5" w:rsidP="006352D5" w:rsidRDefault="006352D5" w14:paraId="6BEF4C5C" w14:textId="77777777">
      <w:pPr>
        <w:pStyle w:val="Title"/>
        <w:jc w:val="left"/>
        <w:rPr>
          <w:rFonts w:ascii="Calibri" w:hAnsi="Calibri" w:cs="Calibri"/>
          <w:bCs/>
          <w:sz w:val="24"/>
          <w:szCs w:val="24"/>
        </w:rPr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602"/>
      </w:tblGrid>
      <w:tr w:rsidRPr="00AB3FC9" w:rsidR="00ED329F" w:rsidTr="00ED329F" w14:paraId="44711BE4" w14:textId="77777777">
        <w:tc>
          <w:tcPr>
            <w:tcW w:w="9828" w:type="dxa"/>
          </w:tcPr>
          <w:p w:rsidRPr="00AB3FC9" w:rsidR="00ED329F" w:rsidP="00007D17" w:rsidRDefault="00ED329F" w14:paraId="46548760" w14:textId="77777777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2E8B4C3F" w14:textId="77777777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580B9B7E" w14:textId="77777777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023E231E" w14:textId="77777777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3D3BBB7D" w14:textId="2220C8D1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58C78FBB" w14:textId="53DEBB4C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448DC588" w14:textId="3EF9D00E">
            <w:pPr>
              <w:rPr>
                <w:rFonts w:ascii="Calibri" w:hAnsi="Calibri" w:cs="Calibri"/>
              </w:rPr>
            </w:pPr>
          </w:p>
          <w:p w:rsidRPr="00AB3FC9" w:rsidR="00ED329F" w:rsidP="00007D17" w:rsidRDefault="00ED329F" w14:paraId="711B6EA8" w14:textId="6E2B869A">
            <w:pPr>
              <w:rPr>
                <w:rFonts w:ascii="Calibri" w:hAnsi="Calibri" w:cs="Calibri"/>
              </w:rPr>
            </w:pPr>
          </w:p>
        </w:tc>
      </w:tr>
    </w:tbl>
    <w:p w:rsidRPr="00AB3FC9" w:rsidR="006352D5" w:rsidP="00007D17" w:rsidRDefault="006352D5" w14:paraId="5DC9484F" w14:textId="7A719CE3">
      <w:pPr>
        <w:rPr>
          <w:rFonts w:ascii="Calibri" w:hAnsi="Calibri" w:cs="Calibri"/>
        </w:rPr>
      </w:pPr>
    </w:p>
    <w:p w:rsidRPr="00AB3FC9" w:rsidR="00BD0EEE" w:rsidP="00BD0EEE" w:rsidRDefault="00BB2FF5" w14:paraId="6CD92BBC" w14:textId="739CACEB">
      <w:pPr>
        <w:jc w:val="center"/>
        <w:rPr>
          <w:rFonts w:ascii="Calibri" w:hAnsi="Calibri" w:cs="Calibri"/>
          <w:b/>
          <w:bCs/>
          <w:color w:val="000000"/>
        </w:rPr>
      </w:pPr>
      <w:r w:rsidRPr="00AB3FC9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CE1B80" wp14:editId="7FBFAEC3">
                <wp:simplePos x="0" y="0"/>
                <wp:positionH relativeFrom="column">
                  <wp:posOffset>228600</wp:posOffset>
                </wp:positionH>
                <wp:positionV relativeFrom="paragraph">
                  <wp:posOffset>92710</wp:posOffset>
                </wp:positionV>
                <wp:extent cx="6267450" cy="838200"/>
                <wp:effectExtent l="0" t="0" r="19050" b="19050"/>
                <wp:wrapNone/>
                <wp:docPr id="2008150547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7450" cy="83820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Pr="00094FAF" w:rsidR="00817E22" w:rsidP="00817E22" w:rsidRDefault="00817E22" w14:paraId="2E7ACEEF" w14:textId="77777777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094FAF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LEA’s must complete this form and include it with the CRP submission.</w:t>
                            </w:r>
                          </w:p>
                          <w:p w:rsidRPr="00A744FA" w:rsidR="00817E22" w:rsidP="00817E22" w:rsidRDefault="00817E22" w14:paraId="3861726D" w14:textId="77777777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bookmarkStart w:name="_Hlk162355193" w:id="1"/>
                          </w:p>
                          <w:bookmarkEnd w:id="1"/>
                          <w:p w:rsidR="00817E22" w:rsidP="00BB2FF5" w:rsidRDefault="00817E22" w14:paraId="2E140865" w14:textId="3F22BDC7"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To upload, go the Funding Application</w:t>
                            </w:r>
                            <w:r w:rsidR="001C4F5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Se</w:t>
                            </w: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ction</w:t>
                            </w:r>
                            <w:r w:rsidR="001C4F5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s page </w:t>
                            </w: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of the CRP. Upload in</w:t>
                            </w:r>
                            <w:r w:rsidR="0026022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the</w:t>
                            </w:r>
                            <w:r w:rsidR="00C21760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LEA </w:t>
                            </w: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Plan Related Documents Section </w:t>
                            </w:r>
                            <w:r w:rsidR="0026022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into</w:t>
                            </w:r>
                            <w:r w:rsidR="00EE4E9A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the “Public Process for the Development of the CRP Application”</w:t>
                            </w:r>
                            <w:r w:rsidR="004B7A0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slot.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: Rounded Corners 1" style="position:absolute;left:0;text-align:left;margin-left:18pt;margin-top:7.3pt;width:493.5pt;height:6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caedfb [663]" strokecolor="#030e13 [484]" strokeweight="1pt" arcsize="10923f" w14:anchorId="5CCE1B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">
                <v:stroke joinstyle="miter"/>
                <v:textbox>
                  <w:txbxContent>
                    <w:p w:rsidRPr="00094FAF" w:rsidR="00817E22" w:rsidP="00817E22" w:rsidRDefault="00817E22" w14:paraId="2E7ACEEF" w14:textId="77777777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</w:pPr>
                      <w:r w:rsidRPr="00094FAF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LEA’s must complete this form and include it with the CRP submission.</w:t>
                      </w:r>
                    </w:p>
                    <w:p w:rsidRPr="00A744FA" w:rsidR="00817E22" w:rsidP="00817E22" w:rsidRDefault="00817E22" w14:paraId="3861726D" w14:textId="77777777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  <w:sz w:val="12"/>
                          <w:szCs w:val="12"/>
                        </w:rPr>
                      </w:pPr>
                    </w:p>
                    <w:p w:rsidR="00817E22" w:rsidP="00BB2FF5" w:rsidRDefault="00817E22" w14:paraId="2E140865" w14:textId="3F22BDC7"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>To upload, go the Funding Application</w:t>
                      </w:r>
                      <w:r w:rsidR="001C4F5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Se</w:t>
                      </w: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>ction</w:t>
                      </w:r>
                      <w:r w:rsidR="001C4F5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s page </w:t>
                      </w: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>of the CRP. Upload in</w:t>
                      </w:r>
                      <w:r w:rsidR="0026022D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the</w:t>
                      </w:r>
                      <w:r w:rsidR="00C21760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LEA </w:t>
                      </w: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Plan Related Documents Section </w:t>
                      </w:r>
                      <w:r w:rsidR="0026022D">
                        <w:rPr>
                          <w:rFonts w:ascii="Calibri" w:hAnsi="Calibri" w:cs="Calibri"/>
                          <w:color w:val="000000" w:themeColor="text1"/>
                        </w:rPr>
                        <w:t>into</w:t>
                      </w:r>
                      <w:r w:rsidR="00EE4E9A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the “Public Process for the Development of the CRP Application”</w:t>
                      </w:r>
                      <w:r w:rsidR="004B7A0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slot.</w:t>
                      </w:r>
                    </w:p>
                  </w:txbxContent>
                </v:textbox>
              </v:roundrect>
            </w:pict>
          </mc:Fallback>
        </mc:AlternateContent>
      </w:r>
    </w:p>
    <w:p w:rsidRPr="00AB3FC9" w:rsidR="00BD0EEE" w:rsidP="00007D17" w:rsidRDefault="00BD0EEE" w14:paraId="166765F9" w14:textId="7A580015">
      <w:pPr>
        <w:rPr>
          <w:rFonts w:ascii="Calibri" w:hAnsi="Calibri" w:cs="Calibri"/>
        </w:rPr>
      </w:pPr>
      <w:r w:rsidRPr="00AB3FC9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A8A2EB" wp14:editId="10AAC49D">
                <wp:simplePos x="0" y="0"/>
                <wp:positionH relativeFrom="column">
                  <wp:posOffset>706120</wp:posOffset>
                </wp:positionH>
                <wp:positionV relativeFrom="paragraph">
                  <wp:posOffset>8794115</wp:posOffset>
                </wp:positionV>
                <wp:extent cx="6800215" cy="824230"/>
                <wp:effectExtent l="0" t="0" r="635" b="0"/>
                <wp:wrapNone/>
                <wp:docPr id="364580290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00215" cy="82423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Pr="00634470" w:rsidR="00BD0EEE" w:rsidP="00BD0EEE" w:rsidRDefault="00BD0EEE" w14:paraId="595C1A94" w14:textId="77777777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634470"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Please complete this form and include it with the LEA’s CRP submission.</w:t>
                            </w:r>
                          </w:p>
                          <w:p w:rsidRPr="00634470" w:rsidR="00BD0EEE" w:rsidP="00BD0EEE" w:rsidRDefault="00BD0EEE" w14:paraId="3D748931" w14:textId="77777777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:rsidRPr="00634470" w:rsidR="00BD0EEE" w:rsidP="00BD0EEE" w:rsidRDefault="00BD0EEE" w14:paraId="3ABFE615" w14:textId="77777777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634470">
                              <w:rPr>
                                <w:rFonts w:ascii="Tahoma" w:hAnsi="Tahoma" w:cs="Tahoma"/>
                                <w:color w:val="000000" w:themeColor="text1"/>
                                <w:sz w:val="22"/>
                                <w:szCs w:val="22"/>
                              </w:rPr>
                              <w:t>To upload, go the Funding Applications section of the CRP. Upload in the LEA Plan Related Documents Section with the other required documents.</w:t>
                            </w:r>
                          </w:p>
                          <w:p w:rsidR="00BD0EEE" w:rsidP="00BD0EEE" w:rsidRDefault="00BD0EEE" w14:paraId="6EEA7FD4" w14:textId="77777777">
                            <w:pPr>
                              <w:rPr>
                                <w:b/>
                                <w:bCs/>
                                <w:sz w:val="32"/>
                              </w:rPr>
                            </w:pPr>
                            <w:r>
                              <w:br w:type="page"/>
                            </w:r>
                          </w:p>
                          <w:p w:rsidR="00BD0EEE" w:rsidP="00BD0EEE" w:rsidRDefault="00BD0EEE" w14:paraId="3536DDCE" w14:textId="7777777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: Rounded Corners 2" style="position:absolute;margin-left:55.6pt;margin-top:692.45pt;width:535.45pt;height:64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spid="_x0000_s1027" fillcolor="window" strokecolor="#042433" strokeweight="1pt" arcsize="10923f" w14:anchorId="66A8A2E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">
                <v:stroke joinstyle="miter"/>
                <v:path arrowok="t"/>
                <v:textbox>
                  <w:txbxContent>
                    <w:p w:rsidRPr="00634470" w:rsidR="00BD0EEE" w:rsidP="00BD0EEE" w:rsidRDefault="00BD0EEE" w14:paraId="595C1A94" w14:textId="77777777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 w:rsidRPr="00634470"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Please complete this form and include it with the LEA’s CRP submission.</w:t>
                      </w:r>
                    </w:p>
                    <w:p w:rsidRPr="00634470" w:rsidR="00BD0EEE" w:rsidP="00BD0EEE" w:rsidRDefault="00BD0EEE" w14:paraId="3D748931" w14:textId="77777777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:rsidRPr="00634470" w:rsidR="00BD0EEE" w:rsidP="00BD0EEE" w:rsidRDefault="00BD0EEE" w14:paraId="3ABFE615" w14:textId="77777777">
                      <w:pPr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 w:rsidRPr="00634470">
                        <w:rPr>
                          <w:rFonts w:ascii="Tahoma" w:hAnsi="Tahoma" w:cs="Tahoma"/>
                          <w:color w:val="000000" w:themeColor="text1"/>
                          <w:sz w:val="22"/>
                          <w:szCs w:val="22"/>
                        </w:rPr>
                        <w:t>To upload, go the Funding Applications section of the CRP. Upload in the LEA Plan Related Documents Section with the other required documents.</w:t>
                      </w:r>
                    </w:p>
                    <w:p w:rsidR="00BD0EEE" w:rsidP="00BD0EEE" w:rsidRDefault="00BD0EEE" w14:paraId="6EEA7FD4" w14:textId="77777777">
                      <w:pPr>
                        <w:rPr>
                          <w:b/>
                          <w:bCs/>
                          <w:sz w:val="32"/>
                        </w:rPr>
                      </w:pPr>
                      <w:r>
                        <w:br w:type="page"/>
                      </w:r>
                    </w:p>
                    <w:p w:rsidR="00BD0EEE" w:rsidP="00BD0EEE" w:rsidRDefault="00BD0EEE" w14:paraId="3536DDCE" w14:textId="7777777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Pr="00AB3FC9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E4B0C5" wp14:editId="60393E03">
                <wp:simplePos x="0" y="0"/>
                <wp:positionH relativeFrom="column">
                  <wp:posOffset>706120</wp:posOffset>
                </wp:positionH>
                <wp:positionV relativeFrom="paragraph">
                  <wp:posOffset>8794115</wp:posOffset>
                </wp:positionV>
                <wp:extent cx="6800215" cy="824230"/>
                <wp:effectExtent l="0" t="0" r="635" b="0"/>
                <wp:wrapNone/>
                <wp:docPr id="344170605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00215" cy="82423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Pr="00634470" w:rsidR="00BD0EEE" w:rsidP="00BD0EEE" w:rsidRDefault="00BD0EEE" w14:paraId="17BFB742" w14:textId="77777777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634470"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Please complete this form and include it with the LEA’s CRP submission.</w:t>
                            </w:r>
                          </w:p>
                          <w:p w:rsidRPr="00634470" w:rsidR="00BD0EEE" w:rsidP="00BD0EEE" w:rsidRDefault="00BD0EEE" w14:paraId="30E6227D" w14:textId="77777777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:rsidRPr="00634470" w:rsidR="00BD0EEE" w:rsidP="00BD0EEE" w:rsidRDefault="00BD0EEE" w14:paraId="07C5E224" w14:textId="77777777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634470">
                              <w:rPr>
                                <w:rFonts w:ascii="Tahoma" w:hAnsi="Tahoma" w:cs="Tahoma"/>
                                <w:color w:val="000000" w:themeColor="text1"/>
                                <w:sz w:val="22"/>
                                <w:szCs w:val="22"/>
                              </w:rPr>
                              <w:t>To upload, go the Funding Applications section of the CRP. Upload in the LEA Plan Related Documents Section with the other required documents.</w:t>
                            </w:r>
                          </w:p>
                          <w:p w:rsidR="00BD0EEE" w:rsidP="00BD0EEE" w:rsidRDefault="00BD0EEE" w14:paraId="4D81328E" w14:textId="77777777">
                            <w:pPr>
                              <w:rPr>
                                <w:b/>
                                <w:bCs/>
                                <w:sz w:val="32"/>
                              </w:rPr>
                            </w:pPr>
                            <w:r>
                              <w:br w:type="page"/>
                            </w:r>
                          </w:p>
                          <w:p w:rsidR="00BD0EEE" w:rsidP="00BD0EEE" w:rsidRDefault="00BD0EEE" w14:paraId="707D4341" w14:textId="7777777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8" style="position:absolute;margin-left:55.6pt;margin-top:692.45pt;width:535.45pt;height:64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fillcolor="window" strokecolor="#042433" strokeweight="1pt" arcsize="10923f" w14:anchorId="6EE4B0C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">
                <v:stroke joinstyle="miter"/>
                <v:path arrowok="t"/>
                <v:textbox>
                  <w:txbxContent>
                    <w:p w:rsidRPr="00634470" w:rsidR="00BD0EEE" w:rsidP="00BD0EEE" w:rsidRDefault="00BD0EEE" w14:paraId="17BFB742" w14:textId="77777777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 w:rsidRPr="00634470"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Please complete this form and include it with the LEA’s CRP submission.</w:t>
                      </w:r>
                    </w:p>
                    <w:p w:rsidRPr="00634470" w:rsidR="00BD0EEE" w:rsidP="00BD0EEE" w:rsidRDefault="00BD0EEE" w14:paraId="30E6227D" w14:textId="77777777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:rsidRPr="00634470" w:rsidR="00BD0EEE" w:rsidP="00BD0EEE" w:rsidRDefault="00BD0EEE" w14:paraId="07C5E224" w14:textId="77777777">
                      <w:pPr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 w:rsidRPr="00634470">
                        <w:rPr>
                          <w:rFonts w:ascii="Tahoma" w:hAnsi="Tahoma" w:cs="Tahoma"/>
                          <w:color w:val="000000" w:themeColor="text1"/>
                          <w:sz w:val="22"/>
                          <w:szCs w:val="22"/>
                        </w:rPr>
                        <w:t>To upload, go the Funding Applications section of the CRP. Upload in the LEA Plan Related Documents Section with the other required documents.</w:t>
                      </w:r>
                    </w:p>
                    <w:p w:rsidR="00BD0EEE" w:rsidP="00BD0EEE" w:rsidRDefault="00BD0EEE" w14:paraId="4D81328E" w14:textId="77777777">
                      <w:pPr>
                        <w:rPr>
                          <w:b/>
                          <w:bCs/>
                          <w:sz w:val="32"/>
                        </w:rPr>
                      </w:pPr>
                      <w:r>
                        <w:br w:type="page"/>
                      </w:r>
                    </w:p>
                    <w:p w:rsidR="00BD0EEE" w:rsidP="00BD0EEE" w:rsidRDefault="00BD0EEE" w14:paraId="707D4341" w14:textId="7777777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 w:rsidRPr="00AB3FC9" w:rsidR="00BD0EEE" w:rsidSect="00E61AC5">
      <w:headerReference w:type="default" r:id="rId7"/>
      <w:footerReference w:type="even" r:id="rId8"/>
      <w:footerReference w:type="default" r:id="rId9"/>
      <w:pgSz w:w="12240" w:h="15840" w:orient="portrait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E61AC5" w:rsidP="00386B9A" w:rsidRDefault="00E61AC5" w14:paraId="08FD9430" w14:textId="77777777">
      <w:pPr>
        <w:pStyle w:val="Title"/>
      </w:pPr>
      <w:r>
        <w:separator/>
      </w:r>
    </w:p>
  </w:endnote>
  <w:endnote w:type="continuationSeparator" w:id="0">
    <w:p w:rsidR="00E61AC5" w:rsidP="00386B9A" w:rsidRDefault="00E61AC5" w14:paraId="173D0392" w14:textId="77777777">
      <w:pPr>
        <w:pStyle w:val="Title"/>
      </w:pPr>
      <w:r>
        <w:continuationSeparator/>
      </w:r>
    </w:p>
  </w:endnote>
  <w:endnote w:type="continuationNotice" w:id="1">
    <w:p w:rsidR="00E61AC5" w:rsidRDefault="00E61AC5" w14:paraId="203CAA54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386B9A" w:rsidP="00386B9A" w:rsidRDefault="00386B9A" w14:paraId="42CF4CBB" w14:textId="77777777">
    <w:pPr>
      <w:pStyle w:val="Footer"/>
      <w:framePr w:wrap="around" w:hAnchor="margin" w:vAnchor="text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86B9A" w:rsidP="00386B9A" w:rsidRDefault="00386B9A" w14:paraId="25BF7FE5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386B9A" w:rsidP="00386B9A" w:rsidRDefault="00386B9A" w14:paraId="3F68A952" w14:textId="77777777">
    <w:pPr>
      <w:pStyle w:val="Footer"/>
      <w:framePr w:wrap="around" w:hAnchor="margin" w:vAnchor="text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45119">
      <w:rPr>
        <w:rStyle w:val="PageNumber"/>
        <w:noProof/>
      </w:rPr>
      <w:t>2</w:t>
    </w:r>
    <w:r>
      <w:rPr>
        <w:rStyle w:val="PageNumber"/>
      </w:rPr>
      <w:fldChar w:fldCharType="end"/>
    </w:r>
  </w:p>
  <w:p w:rsidR="00386B9A" w:rsidP="00386B9A" w:rsidRDefault="00386B9A" w14:paraId="2D34919F" w14:textId="7777777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E61AC5" w:rsidP="00386B9A" w:rsidRDefault="00E61AC5" w14:paraId="3E1167EE" w14:textId="77777777">
      <w:pPr>
        <w:pStyle w:val="Title"/>
      </w:pPr>
      <w:r>
        <w:separator/>
      </w:r>
    </w:p>
  </w:footnote>
  <w:footnote w:type="continuationSeparator" w:id="0">
    <w:p w:rsidR="00E61AC5" w:rsidP="00386B9A" w:rsidRDefault="00E61AC5" w14:paraId="1C5016CB" w14:textId="77777777">
      <w:pPr>
        <w:pStyle w:val="Title"/>
      </w:pPr>
      <w:r>
        <w:continuationSeparator/>
      </w:r>
    </w:p>
  </w:footnote>
  <w:footnote w:type="continuationNotice" w:id="1">
    <w:p w:rsidR="00E61AC5" w:rsidRDefault="00E61AC5" w14:paraId="29D15355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11AA3" w:rsidRDefault="00011AA3" w14:paraId="7BF847B1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97648E"/>
    <w:multiLevelType w:val="hybridMultilevel"/>
    <w:tmpl w:val="1146174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5896973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2D5"/>
    <w:rsid w:val="00007D17"/>
    <w:rsid w:val="00011AA3"/>
    <w:rsid w:val="00051F47"/>
    <w:rsid w:val="0006563E"/>
    <w:rsid w:val="00094FAF"/>
    <w:rsid w:val="000967BD"/>
    <w:rsid w:val="001306AA"/>
    <w:rsid w:val="0017544E"/>
    <w:rsid w:val="001C4F53"/>
    <w:rsid w:val="001F1A86"/>
    <w:rsid w:val="0020285F"/>
    <w:rsid w:val="0026022D"/>
    <w:rsid w:val="00266D88"/>
    <w:rsid w:val="00275D2F"/>
    <w:rsid w:val="002C5FA2"/>
    <w:rsid w:val="003130E8"/>
    <w:rsid w:val="00386B9A"/>
    <w:rsid w:val="00414C1E"/>
    <w:rsid w:val="00427B92"/>
    <w:rsid w:val="004768E1"/>
    <w:rsid w:val="004B7A03"/>
    <w:rsid w:val="004D1064"/>
    <w:rsid w:val="00522144"/>
    <w:rsid w:val="00555EE9"/>
    <w:rsid w:val="00575B45"/>
    <w:rsid w:val="005B1C1A"/>
    <w:rsid w:val="005C4909"/>
    <w:rsid w:val="006352D5"/>
    <w:rsid w:val="00686F4F"/>
    <w:rsid w:val="006A4DBC"/>
    <w:rsid w:val="006E1874"/>
    <w:rsid w:val="00745119"/>
    <w:rsid w:val="00817E22"/>
    <w:rsid w:val="00821BF0"/>
    <w:rsid w:val="00875F6E"/>
    <w:rsid w:val="008C0890"/>
    <w:rsid w:val="00986802"/>
    <w:rsid w:val="009B5082"/>
    <w:rsid w:val="009E59F8"/>
    <w:rsid w:val="009E669F"/>
    <w:rsid w:val="009F6FFB"/>
    <w:rsid w:val="00A13026"/>
    <w:rsid w:val="00A744FA"/>
    <w:rsid w:val="00A91C87"/>
    <w:rsid w:val="00AB3FC9"/>
    <w:rsid w:val="00B14C1B"/>
    <w:rsid w:val="00B407A9"/>
    <w:rsid w:val="00BA6649"/>
    <w:rsid w:val="00BB2FF5"/>
    <w:rsid w:val="00BC754C"/>
    <w:rsid w:val="00BD0EEE"/>
    <w:rsid w:val="00BF0E1F"/>
    <w:rsid w:val="00BF49DC"/>
    <w:rsid w:val="00C21760"/>
    <w:rsid w:val="00C25911"/>
    <w:rsid w:val="00C3727E"/>
    <w:rsid w:val="00C80832"/>
    <w:rsid w:val="00CC0454"/>
    <w:rsid w:val="00CE5F91"/>
    <w:rsid w:val="00D0288E"/>
    <w:rsid w:val="00D83593"/>
    <w:rsid w:val="00DC2ECE"/>
    <w:rsid w:val="00E61AC5"/>
    <w:rsid w:val="00E93AF6"/>
    <w:rsid w:val="00EA3255"/>
    <w:rsid w:val="00EA56DD"/>
    <w:rsid w:val="00ED329F"/>
    <w:rsid w:val="00EE4E9A"/>
    <w:rsid w:val="00EE6A0D"/>
    <w:rsid w:val="00F27EDE"/>
    <w:rsid w:val="00F36071"/>
    <w:rsid w:val="1B6BE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35956B"/>
  <w15:chartTrackingRefBased/>
  <w15:docId w15:val="{E37705A5-478A-41AF-9FD3-A9D5A9DE3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6352D5"/>
    <w:rPr>
      <w:rFonts w:ascii="Arial" w:hAnsi="Arial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qFormat/>
    <w:rsid w:val="006352D5"/>
    <w:pPr>
      <w:jc w:val="center"/>
    </w:pPr>
    <w:rPr>
      <w:rFonts w:ascii="Times New Roman" w:hAnsi="Times New Roman"/>
      <w:sz w:val="48"/>
      <w:szCs w:val="20"/>
    </w:rPr>
  </w:style>
  <w:style w:type="paragraph" w:styleId="Footer">
    <w:name w:val="footer"/>
    <w:basedOn w:val="Normal"/>
    <w:rsid w:val="00386B9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86B9A"/>
  </w:style>
  <w:style w:type="table" w:styleId="TableGrid">
    <w:name w:val="Table Grid"/>
    <w:basedOn w:val="TableNormal"/>
    <w:rsid w:val="00007D1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rsid w:val="00011AA3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rsid w:val="00011AA3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theme" Target="theme/theme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0" /><Relationship Type="http://schemas.openxmlformats.org/officeDocument/2006/relationships/webSettings" Target="webSettings.xml" Id="rId4" /><Relationship Type="http://schemas.openxmlformats.org/officeDocument/2006/relationships/footer" Target="footer2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RIDE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PUBLIC PROCESS FOR DEVELOPING THE CONSOLIDATED RESOURCE PLAN AND PUBLIC REPORTING REQUIREMENTS</dc:title>
  <dc:subject/>
  <dc:creator>luthda</dc:creator>
  <keywords/>
  <dc:description/>
  <lastModifiedBy>Enos, Stephanie</lastModifiedBy>
  <revision>16</revision>
  <dcterms:created xsi:type="dcterms:W3CDTF">2024-03-26T18:24:00.0000000Z</dcterms:created>
  <dcterms:modified xsi:type="dcterms:W3CDTF">2024-04-22T14:59:07.0060426Z</dcterms:modified>
</coreProperties>
</file>