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404EF" w:rsidP="33A72689" w:rsidRDefault="31457F17" w14:paraId="2C078E63" w14:textId="0369D9F9">
      <w:pPr>
        <w:jc w:val="center"/>
        <w:rPr>
          <w:b/>
          <w:bCs/>
          <w:sz w:val="28"/>
          <w:szCs w:val="28"/>
        </w:rPr>
      </w:pPr>
      <w:r w:rsidRPr="33A72689">
        <w:rPr>
          <w:b/>
          <w:bCs/>
          <w:sz w:val="28"/>
          <w:szCs w:val="28"/>
        </w:rPr>
        <w:t xml:space="preserve">LEA Assignments for PAS and Title II </w:t>
      </w:r>
    </w:p>
    <w:p w:rsidR="33A72689" w:rsidP="33A72689" w:rsidRDefault="33A72689" w14:paraId="21C300BA" w14:textId="4654F823">
      <w:pPr>
        <w:jc w:val="center"/>
        <w:rPr>
          <w:b/>
          <w:bCs/>
          <w:sz w:val="28"/>
          <w:szCs w:val="28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3120"/>
        <w:gridCol w:w="3120"/>
        <w:gridCol w:w="3120"/>
      </w:tblGrid>
      <w:tr w:rsidR="33A72689" w:rsidTr="446DB8BC" w14:paraId="11705A5C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67D6E40F" w14:textId="1632B1C5">
            <w:pPr>
              <w:jc w:val="center"/>
              <w:rPr>
                <w:sz w:val="28"/>
                <w:szCs w:val="28"/>
              </w:rPr>
            </w:pPr>
            <w:r w:rsidRPr="446DB8BC" w:rsidR="31457F17">
              <w:rPr>
                <w:b w:val="1"/>
                <w:bCs w:val="1"/>
                <w:sz w:val="28"/>
                <w:szCs w:val="28"/>
              </w:rPr>
              <w:t>Mary</w:t>
            </w:r>
            <w:r w:rsidRPr="446DB8BC" w:rsidR="12AB0799">
              <w:rPr>
                <w:b w:val="1"/>
                <w:bCs w:val="1"/>
                <w:sz w:val="28"/>
                <w:szCs w:val="28"/>
              </w:rPr>
              <w:t xml:space="preserve"> Keenan</w:t>
            </w:r>
          </w:p>
        </w:tc>
        <w:tc>
          <w:tcPr>
            <w:tcW w:w="3120" w:type="dxa"/>
            <w:tcMar/>
          </w:tcPr>
          <w:p w:rsidR="31457F17" w:rsidP="33A72689" w:rsidRDefault="31457F17" w14:paraId="169BFAAD" w14:textId="45131EDD">
            <w:pPr>
              <w:jc w:val="center"/>
              <w:rPr>
                <w:sz w:val="28"/>
                <w:szCs w:val="28"/>
              </w:rPr>
            </w:pPr>
            <w:r w:rsidRPr="446DB8BC" w:rsidR="31457F17">
              <w:rPr>
                <w:b w:val="1"/>
                <w:bCs w:val="1"/>
                <w:sz w:val="28"/>
                <w:szCs w:val="28"/>
              </w:rPr>
              <w:t>Hilda</w:t>
            </w:r>
            <w:r w:rsidRPr="446DB8BC" w:rsidR="423EFE63">
              <w:rPr>
                <w:b w:val="1"/>
                <w:bCs w:val="1"/>
                <w:sz w:val="28"/>
                <w:szCs w:val="28"/>
              </w:rPr>
              <w:t xml:space="preserve"> Potrzeba</w:t>
            </w:r>
          </w:p>
        </w:tc>
        <w:tc>
          <w:tcPr>
            <w:tcW w:w="3120" w:type="dxa"/>
            <w:tcMar/>
          </w:tcPr>
          <w:p w:rsidR="31457F17" w:rsidP="33A72689" w:rsidRDefault="31457F17" w14:paraId="6E858C3A" w14:textId="354C4A84">
            <w:pPr>
              <w:jc w:val="center"/>
              <w:rPr>
                <w:sz w:val="28"/>
                <w:szCs w:val="28"/>
              </w:rPr>
            </w:pPr>
            <w:r w:rsidRPr="446DB8BC" w:rsidR="31457F17">
              <w:rPr>
                <w:b w:val="1"/>
                <w:bCs w:val="1"/>
                <w:sz w:val="28"/>
                <w:szCs w:val="28"/>
              </w:rPr>
              <w:t>Rose</w:t>
            </w:r>
            <w:r w:rsidRPr="446DB8BC" w:rsidR="5269F05D">
              <w:rPr>
                <w:b w:val="1"/>
                <w:bCs w:val="1"/>
                <w:sz w:val="28"/>
                <w:szCs w:val="28"/>
              </w:rPr>
              <w:t xml:space="preserve"> Miner</w:t>
            </w:r>
          </w:p>
        </w:tc>
      </w:tr>
      <w:tr w:rsidR="33A72689" w:rsidTr="446DB8BC" w14:paraId="717FDCEB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7245B69F" w14:textId="58F56F86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Barrington</w:t>
            </w:r>
          </w:p>
        </w:tc>
        <w:tc>
          <w:tcPr>
            <w:tcW w:w="3120" w:type="dxa"/>
            <w:tcMar/>
          </w:tcPr>
          <w:p w:rsidR="31457F17" w:rsidP="79AF99DB" w:rsidRDefault="31457F17" w14:paraId="2881D869" w14:textId="7D652952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Achievement First</w:t>
            </w:r>
          </w:p>
        </w:tc>
        <w:tc>
          <w:tcPr>
            <w:tcW w:w="3120" w:type="dxa"/>
            <w:tcMar/>
          </w:tcPr>
          <w:p w:rsidR="31457F17" w:rsidP="79AF99DB" w:rsidRDefault="31457F17" w14:paraId="719F5556" w14:textId="521372C4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Blackstone Academy</w:t>
            </w:r>
          </w:p>
        </w:tc>
      </w:tr>
      <w:tr w:rsidR="33A72689" w:rsidTr="446DB8BC" w14:paraId="7CA37FE2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1FE64E7A" w14:textId="149F429E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Beacon</w:t>
            </w:r>
          </w:p>
        </w:tc>
        <w:tc>
          <w:tcPr>
            <w:tcW w:w="3120" w:type="dxa"/>
            <w:tcMar/>
          </w:tcPr>
          <w:p w:rsidR="31457F17" w:rsidP="33A72689" w:rsidRDefault="31457F17" w14:paraId="4DB74BA2" w14:textId="2FB0E1A7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Bristol/Warren</w:t>
            </w:r>
          </w:p>
        </w:tc>
        <w:tc>
          <w:tcPr>
            <w:tcW w:w="3120" w:type="dxa"/>
            <w:tcMar/>
          </w:tcPr>
          <w:p w:rsidR="31457F17" w:rsidP="33A72689" w:rsidRDefault="31457F17" w14:paraId="5D724F76" w14:textId="01F180AB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Burrillville</w:t>
            </w:r>
          </w:p>
        </w:tc>
      </w:tr>
      <w:tr w:rsidR="33A72689" w:rsidTr="446DB8BC" w14:paraId="05F5ED4A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13961E55" w14:textId="0AA1164B">
            <w:pPr>
              <w:rPr>
                <w:sz w:val="24"/>
                <w:szCs w:val="24"/>
              </w:rPr>
            </w:pPr>
            <w:r w:rsidRPr="79AF99DB">
              <w:rPr>
                <w:sz w:val="24"/>
                <w:szCs w:val="24"/>
                <w:highlight w:val="yellow"/>
              </w:rPr>
              <w:t>Charette</w:t>
            </w:r>
          </w:p>
        </w:tc>
        <w:tc>
          <w:tcPr>
            <w:tcW w:w="3120" w:type="dxa"/>
            <w:tcMar/>
          </w:tcPr>
          <w:p w:rsidR="31457F17" w:rsidP="79AF99DB" w:rsidRDefault="31457F17" w14:paraId="103E1021" w14:textId="73564773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BVP</w:t>
            </w:r>
          </w:p>
        </w:tc>
        <w:tc>
          <w:tcPr>
            <w:tcW w:w="3120" w:type="dxa"/>
            <w:tcMar/>
          </w:tcPr>
          <w:p w:rsidR="31457F17" w:rsidP="33A72689" w:rsidRDefault="31457F17" w14:paraId="7778C70D" w14:textId="40FA7595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Central Falls</w:t>
            </w:r>
          </w:p>
        </w:tc>
      </w:tr>
      <w:tr w:rsidR="33A72689" w:rsidTr="446DB8BC" w14:paraId="256666CA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3CBFBB58" w14:textId="5918DABA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Chariho</w:t>
            </w:r>
          </w:p>
        </w:tc>
        <w:tc>
          <w:tcPr>
            <w:tcW w:w="3120" w:type="dxa"/>
            <w:tcMar/>
          </w:tcPr>
          <w:p w:rsidR="31457F17" w:rsidP="79AF99DB" w:rsidRDefault="31457F17" w14:paraId="4C693276" w14:textId="078BAE46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Compass</w:t>
            </w:r>
          </w:p>
        </w:tc>
        <w:tc>
          <w:tcPr>
            <w:tcW w:w="3120" w:type="dxa"/>
            <w:tcMar/>
          </w:tcPr>
          <w:p w:rsidR="31457F17" w:rsidP="33A72689" w:rsidRDefault="31457F17" w14:paraId="2AF50C64" w14:textId="29733C36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Cranston</w:t>
            </w:r>
          </w:p>
        </w:tc>
      </w:tr>
      <w:tr w:rsidR="33A72689" w:rsidTr="446DB8BC" w14:paraId="13F5525B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473E4E84" w14:textId="7FD8DF3C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Coventry</w:t>
            </w:r>
          </w:p>
        </w:tc>
        <w:tc>
          <w:tcPr>
            <w:tcW w:w="3120" w:type="dxa"/>
            <w:tcMar/>
          </w:tcPr>
          <w:p w:rsidR="31457F17" w:rsidP="33A72689" w:rsidRDefault="31457F17" w14:paraId="72839A05" w14:textId="0BC526C2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Cumberland</w:t>
            </w:r>
          </w:p>
        </w:tc>
        <w:tc>
          <w:tcPr>
            <w:tcW w:w="3120" w:type="dxa"/>
            <w:tcMar/>
          </w:tcPr>
          <w:p w:rsidR="31457F17" w:rsidP="33A72689" w:rsidRDefault="31457F17" w14:paraId="31CB73AE" w14:textId="58094D65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East Greenwich</w:t>
            </w:r>
          </w:p>
        </w:tc>
      </w:tr>
      <w:tr w:rsidR="33A72689" w:rsidTr="446DB8BC" w14:paraId="5CA7E279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522A9D69" w14:textId="66171C26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DCYF</w:t>
            </w:r>
          </w:p>
        </w:tc>
        <w:tc>
          <w:tcPr>
            <w:tcW w:w="3120" w:type="dxa"/>
            <w:tcMar/>
          </w:tcPr>
          <w:p w:rsidR="31457F17" w:rsidP="33A72689" w:rsidRDefault="31457F17" w14:paraId="228FE819" w14:textId="68742DFC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Davies</w:t>
            </w:r>
          </w:p>
        </w:tc>
        <w:tc>
          <w:tcPr>
            <w:tcW w:w="3120" w:type="dxa"/>
            <w:tcMar/>
          </w:tcPr>
          <w:p w:rsidR="31457F17" w:rsidP="33A72689" w:rsidRDefault="31457F17" w14:paraId="5485F075" w14:textId="0A4405E3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Foster</w:t>
            </w:r>
          </w:p>
        </w:tc>
      </w:tr>
      <w:tr w:rsidR="33A72689" w:rsidTr="446DB8BC" w14:paraId="2D7EFAEA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530AF48C" w14:textId="6B3DE3B6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Highlander</w:t>
            </w:r>
          </w:p>
        </w:tc>
        <w:tc>
          <w:tcPr>
            <w:tcW w:w="3120" w:type="dxa"/>
            <w:tcMar/>
          </w:tcPr>
          <w:p w:rsidR="31457F17" w:rsidP="33A72689" w:rsidRDefault="31457F17" w14:paraId="0D2ACA1D" w14:textId="0B3D9C01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Dept. of Corrections</w:t>
            </w:r>
          </w:p>
        </w:tc>
        <w:tc>
          <w:tcPr>
            <w:tcW w:w="3120" w:type="dxa"/>
            <w:tcMar/>
          </w:tcPr>
          <w:p w:rsidR="31457F17" w:rsidP="33A72689" w:rsidRDefault="31457F17" w14:paraId="2829CDB4" w14:textId="083C439D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Foster-</w:t>
            </w:r>
            <w:proofErr w:type="spellStart"/>
            <w:r w:rsidRPr="33A72689">
              <w:rPr>
                <w:sz w:val="24"/>
                <w:szCs w:val="24"/>
              </w:rPr>
              <w:t>Glocester</w:t>
            </w:r>
            <w:proofErr w:type="spellEnd"/>
          </w:p>
        </w:tc>
      </w:tr>
      <w:tr w:rsidR="33A72689" w:rsidTr="446DB8BC" w14:paraId="7A7C2F1A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171C0C09" w14:textId="2B99AB11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Hope Academy</w:t>
            </w:r>
          </w:p>
        </w:tc>
        <w:tc>
          <w:tcPr>
            <w:tcW w:w="3120" w:type="dxa"/>
            <w:tcMar/>
          </w:tcPr>
          <w:p w:rsidR="31457F17" w:rsidP="33A72689" w:rsidRDefault="31457F17" w14:paraId="39D3605B" w14:textId="2FA9A5EA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East Providence</w:t>
            </w:r>
          </w:p>
        </w:tc>
        <w:tc>
          <w:tcPr>
            <w:tcW w:w="3120" w:type="dxa"/>
            <w:tcMar/>
          </w:tcPr>
          <w:p w:rsidR="31457F17" w:rsidP="79AF99DB" w:rsidRDefault="31457F17" w14:paraId="58B162E1" w14:textId="295F0D44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Green School</w:t>
            </w:r>
          </w:p>
        </w:tc>
      </w:tr>
      <w:tr w:rsidR="33A72689" w:rsidTr="446DB8BC" w14:paraId="7CAE3B99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7F8854AA" w14:textId="1E7550DD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International Charter</w:t>
            </w:r>
          </w:p>
        </w:tc>
        <w:tc>
          <w:tcPr>
            <w:tcW w:w="3120" w:type="dxa"/>
            <w:tcMar/>
          </w:tcPr>
          <w:p w:rsidR="31457F17" w:rsidP="33A72689" w:rsidRDefault="31457F17" w14:paraId="14703C1E" w14:textId="68C99A8E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Exeter/West Greenwich</w:t>
            </w:r>
          </w:p>
        </w:tc>
        <w:tc>
          <w:tcPr>
            <w:tcW w:w="3120" w:type="dxa"/>
            <w:tcMar/>
          </w:tcPr>
          <w:p w:rsidR="31457F17" w:rsidP="33A72689" w:rsidRDefault="31457F17" w14:paraId="7D237853" w14:textId="46492333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Lincoln</w:t>
            </w:r>
          </w:p>
        </w:tc>
      </w:tr>
      <w:tr w:rsidR="33A72689" w:rsidTr="446DB8BC" w14:paraId="48F8CA3C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60A0D00C" w14:textId="1030BDBB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Jamestown</w:t>
            </w:r>
          </w:p>
        </w:tc>
        <w:tc>
          <w:tcPr>
            <w:tcW w:w="3120" w:type="dxa"/>
            <w:tcMar/>
          </w:tcPr>
          <w:p w:rsidR="31457F17" w:rsidP="33A72689" w:rsidRDefault="31457F17" w14:paraId="0AF2C4A5" w14:textId="5DF26726">
            <w:pPr>
              <w:rPr>
                <w:sz w:val="24"/>
                <w:szCs w:val="24"/>
              </w:rPr>
            </w:pPr>
            <w:proofErr w:type="spellStart"/>
            <w:r w:rsidRPr="33A72689">
              <w:rPr>
                <w:sz w:val="24"/>
                <w:szCs w:val="24"/>
              </w:rPr>
              <w:t>Glocester</w:t>
            </w:r>
            <w:proofErr w:type="spellEnd"/>
          </w:p>
        </w:tc>
        <w:tc>
          <w:tcPr>
            <w:tcW w:w="3120" w:type="dxa"/>
            <w:tcMar/>
          </w:tcPr>
          <w:p w:rsidR="31457F17" w:rsidP="33A72689" w:rsidRDefault="31457F17" w14:paraId="2DD7F830" w14:textId="0D63A1CA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Newport</w:t>
            </w:r>
          </w:p>
        </w:tc>
      </w:tr>
      <w:tr w:rsidR="33A72689" w:rsidTr="446DB8BC" w14:paraId="1E7DC347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640F17CD" w14:textId="2164CD02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Kingston Hill</w:t>
            </w:r>
          </w:p>
        </w:tc>
        <w:tc>
          <w:tcPr>
            <w:tcW w:w="3120" w:type="dxa"/>
            <w:tcMar/>
          </w:tcPr>
          <w:p w:rsidR="31457F17" w:rsidP="33A72689" w:rsidRDefault="31457F17" w14:paraId="76F5A9AF" w14:textId="5BB9E6D6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Johnston</w:t>
            </w:r>
          </w:p>
        </w:tc>
        <w:tc>
          <w:tcPr>
            <w:tcW w:w="3120" w:type="dxa"/>
            <w:tcMar/>
          </w:tcPr>
          <w:p w:rsidR="31457F17" w:rsidP="33A72689" w:rsidRDefault="31457F17" w14:paraId="57429A8F" w14:textId="3EF7F7DC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Middletown</w:t>
            </w:r>
          </w:p>
        </w:tc>
      </w:tr>
      <w:tr w:rsidR="33A72689" w:rsidTr="446DB8BC" w14:paraId="4655FA8F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3DBE98E9" w14:textId="4B2771E7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Learning Community</w:t>
            </w:r>
          </w:p>
        </w:tc>
        <w:tc>
          <w:tcPr>
            <w:tcW w:w="3120" w:type="dxa"/>
            <w:tcMar/>
          </w:tcPr>
          <w:p w:rsidR="31457F17" w:rsidP="33A72689" w:rsidRDefault="31457F17" w14:paraId="24BBA31C" w14:textId="334ED5C1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Little Compton</w:t>
            </w:r>
          </w:p>
        </w:tc>
        <w:tc>
          <w:tcPr>
            <w:tcW w:w="3120" w:type="dxa"/>
            <w:tcMar/>
          </w:tcPr>
          <w:p w:rsidR="31457F17" w:rsidP="33A72689" w:rsidRDefault="31457F17" w14:paraId="68BFB3C9" w14:textId="43FB178C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North Smithfield</w:t>
            </w:r>
          </w:p>
        </w:tc>
      </w:tr>
      <w:tr w:rsidR="33A72689" w:rsidTr="446DB8BC" w14:paraId="675F857C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34A4DE12" w14:textId="6ADFF6F9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Narragansett</w:t>
            </w:r>
          </w:p>
        </w:tc>
        <w:tc>
          <w:tcPr>
            <w:tcW w:w="3120" w:type="dxa"/>
            <w:tcMar/>
          </w:tcPr>
          <w:p w:rsidR="31457F17" w:rsidP="79AF99DB" w:rsidRDefault="31457F17" w14:paraId="5590558E" w14:textId="393C53ED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Met</w:t>
            </w:r>
          </w:p>
        </w:tc>
        <w:tc>
          <w:tcPr>
            <w:tcW w:w="3120" w:type="dxa"/>
            <w:tcMar/>
          </w:tcPr>
          <w:p w:rsidR="31457F17" w:rsidP="33A72689" w:rsidRDefault="31457F17" w14:paraId="29303865" w14:textId="36DC5679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Pawtucket</w:t>
            </w:r>
          </w:p>
        </w:tc>
      </w:tr>
      <w:tr w:rsidR="33A72689" w:rsidTr="446DB8BC" w14:paraId="4C2DEC00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5D4CF38F" w14:textId="65C12019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Nowell</w:t>
            </w:r>
          </w:p>
        </w:tc>
        <w:tc>
          <w:tcPr>
            <w:tcW w:w="3120" w:type="dxa"/>
            <w:tcMar/>
          </w:tcPr>
          <w:p w:rsidR="31457F17" w:rsidP="33A72689" w:rsidRDefault="31457F17" w14:paraId="35B81E41" w14:textId="566DDDEA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New Shoreham</w:t>
            </w:r>
          </w:p>
        </w:tc>
        <w:tc>
          <w:tcPr>
            <w:tcW w:w="3120" w:type="dxa"/>
            <w:tcMar/>
          </w:tcPr>
          <w:p w:rsidR="31457F17" w:rsidP="79AF99DB" w:rsidRDefault="31457F17" w14:paraId="4E47EAB3" w14:textId="2807ECF3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Segue</w:t>
            </w:r>
          </w:p>
        </w:tc>
      </w:tr>
      <w:tr w:rsidR="33A72689" w:rsidTr="446DB8BC" w14:paraId="4CE6D352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02974863" w14:textId="46329C23">
            <w:pPr>
              <w:rPr>
                <w:sz w:val="24"/>
                <w:szCs w:val="24"/>
                <w:highlight w:val="yellow"/>
              </w:rPr>
            </w:pPr>
            <w:proofErr w:type="spellStart"/>
            <w:r w:rsidRPr="79AF99DB">
              <w:rPr>
                <w:sz w:val="24"/>
                <w:szCs w:val="24"/>
                <w:highlight w:val="yellow"/>
              </w:rPr>
              <w:t>Nuestro</w:t>
            </w:r>
            <w:proofErr w:type="spellEnd"/>
            <w:r w:rsidRPr="79AF99DB">
              <w:rPr>
                <w:sz w:val="24"/>
                <w:szCs w:val="24"/>
                <w:highlight w:val="yellow"/>
              </w:rPr>
              <w:t xml:space="preserve"> Mundo</w:t>
            </w:r>
          </w:p>
        </w:tc>
        <w:tc>
          <w:tcPr>
            <w:tcW w:w="3120" w:type="dxa"/>
            <w:tcMar/>
          </w:tcPr>
          <w:p w:rsidR="31457F17" w:rsidP="33A72689" w:rsidRDefault="31457F17" w14:paraId="2F610BCD" w14:textId="271F1605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North Kingstown</w:t>
            </w:r>
          </w:p>
        </w:tc>
        <w:tc>
          <w:tcPr>
            <w:tcW w:w="3120" w:type="dxa"/>
            <w:tcMar/>
          </w:tcPr>
          <w:p w:rsidR="31457F17" w:rsidP="33A72689" w:rsidRDefault="31457F17" w14:paraId="51691A06" w14:textId="5F804DC9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Smithfield</w:t>
            </w:r>
          </w:p>
        </w:tc>
      </w:tr>
      <w:tr w:rsidR="33A72689" w:rsidTr="446DB8BC" w14:paraId="50F756D9" w14:textId="77777777">
        <w:trPr>
          <w:trHeight w:val="300"/>
        </w:trPr>
        <w:tc>
          <w:tcPr>
            <w:tcW w:w="3120" w:type="dxa"/>
            <w:tcMar/>
          </w:tcPr>
          <w:p w:rsidR="31457F17" w:rsidP="79AF99DB" w:rsidRDefault="31457F17" w14:paraId="2383F797" w14:textId="77901736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 xml:space="preserve">Paul </w:t>
            </w:r>
            <w:proofErr w:type="spellStart"/>
            <w:r w:rsidRPr="79AF99DB">
              <w:rPr>
                <w:sz w:val="24"/>
                <w:szCs w:val="24"/>
                <w:highlight w:val="yellow"/>
              </w:rPr>
              <w:t>Cuffee</w:t>
            </w:r>
            <w:proofErr w:type="spellEnd"/>
          </w:p>
        </w:tc>
        <w:tc>
          <w:tcPr>
            <w:tcW w:w="3120" w:type="dxa"/>
            <w:tcMar/>
          </w:tcPr>
          <w:p w:rsidR="31457F17" w:rsidP="33A72689" w:rsidRDefault="31457F17" w14:paraId="0CAD8F5F" w14:textId="5511A09B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North Providence</w:t>
            </w:r>
          </w:p>
        </w:tc>
        <w:tc>
          <w:tcPr>
            <w:tcW w:w="3120" w:type="dxa"/>
            <w:tcMar/>
          </w:tcPr>
          <w:p w:rsidR="31457F17" w:rsidP="79AF99DB" w:rsidRDefault="31457F17" w14:paraId="311D56B8" w14:textId="701345C3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South Side Charter</w:t>
            </w:r>
          </w:p>
        </w:tc>
      </w:tr>
      <w:tr w:rsidR="33A72689" w:rsidTr="446DB8BC" w14:paraId="16A93799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087D48A2" w14:textId="0BE06CC9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Providence</w:t>
            </w:r>
          </w:p>
        </w:tc>
        <w:tc>
          <w:tcPr>
            <w:tcW w:w="3120" w:type="dxa"/>
            <w:tcMar/>
          </w:tcPr>
          <w:p w:rsidR="31457F17" w:rsidP="79AF99DB" w:rsidRDefault="31457F17" w14:paraId="225D813E" w14:textId="22970FFC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PVD Prep</w:t>
            </w:r>
          </w:p>
        </w:tc>
        <w:tc>
          <w:tcPr>
            <w:tcW w:w="3120" w:type="dxa"/>
            <w:tcMar/>
          </w:tcPr>
          <w:p w:rsidR="31457F17" w:rsidP="33A72689" w:rsidRDefault="31457F17" w14:paraId="09E6B1E3" w14:textId="0F3F91BE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Tiverton</w:t>
            </w:r>
          </w:p>
        </w:tc>
      </w:tr>
      <w:tr w:rsidR="33A72689" w:rsidTr="446DB8BC" w14:paraId="5AFC991C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396539A6" w14:textId="150CE7A8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RINI</w:t>
            </w:r>
          </w:p>
        </w:tc>
        <w:tc>
          <w:tcPr>
            <w:tcW w:w="3120" w:type="dxa"/>
            <w:tcMar/>
          </w:tcPr>
          <w:p w:rsidR="47271F0D" w:rsidP="33A72689" w:rsidRDefault="47271F0D" w14:paraId="5034BCE2" w14:textId="0A3412E3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Portsmouth</w:t>
            </w:r>
          </w:p>
        </w:tc>
        <w:tc>
          <w:tcPr>
            <w:tcW w:w="3120" w:type="dxa"/>
            <w:tcMar/>
          </w:tcPr>
          <w:p w:rsidR="31457F17" w:rsidP="79AF99DB" w:rsidRDefault="31457F17" w14:paraId="3126E9A4" w14:textId="739E3C83">
            <w:pPr>
              <w:rPr>
                <w:sz w:val="24"/>
                <w:szCs w:val="24"/>
                <w:highlight w:val="yellow"/>
              </w:rPr>
            </w:pPr>
            <w:proofErr w:type="spellStart"/>
            <w:r w:rsidRPr="79AF99DB">
              <w:rPr>
                <w:sz w:val="24"/>
                <w:szCs w:val="24"/>
                <w:highlight w:val="yellow"/>
              </w:rPr>
              <w:t>UCap</w:t>
            </w:r>
            <w:proofErr w:type="spellEnd"/>
          </w:p>
        </w:tc>
      </w:tr>
      <w:tr w:rsidR="33A72689" w:rsidTr="446DB8BC" w14:paraId="20DB4FFF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3F325523" w14:textId="486C1BC8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Scituate</w:t>
            </w:r>
          </w:p>
        </w:tc>
        <w:tc>
          <w:tcPr>
            <w:tcW w:w="3120" w:type="dxa"/>
            <w:tcMar/>
          </w:tcPr>
          <w:p w:rsidR="31457F17" w:rsidP="79AF99DB" w:rsidRDefault="31457F17" w14:paraId="329DAC9C" w14:textId="7F1E1593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RISE</w:t>
            </w:r>
          </w:p>
        </w:tc>
        <w:tc>
          <w:tcPr>
            <w:tcW w:w="3120" w:type="dxa"/>
            <w:tcMar/>
          </w:tcPr>
          <w:p w:rsidR="31457F17" w:rsidP="79AF99DB" w:rsidRDefault="31457F17" w14:paraId="6958570C" w14:textId="1CF00EBF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Village Green</w:t>
            </w:r>
          </w:p>
        </w:tc>
      </w:tr>
      <w:tr w:rsidR="33A72689" w:rsidTr="446DB8BC" w14:paraId="03D20F12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7BBB9F7A" w14:textId="47B400C3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South Kingstown</w:t>
            </w:r>
          </w:p>
        </w:tc>
        <w:tc>
          <w:tcPr>
            <w:tcW w:w="3120" w:type="dxa"/>
            <w:tcMar/>
          </w:tcPr>
          <w:p w:rsidR="31457F17" w:rsidP="33A72689" w:rsidRDefault="31457F17" w14:paraId="1DD8BE0C" w14:textId="24FBC601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RI School for the Deaf</w:t>
            </w:r>
          </w:p>
        </w:tc>
        <w:tc>
          <w:tcPr>
            <w:tcW w:w="3120" w:type="dxa"/>
            <w:tcMar/>
          </w:tcPr>
          <w:p w:rsidR="31457F17" w:rsidP="79AF99DB" w:rsidRDefault="77438830" w14:paraId="10312F14" w14:textId="5964EC45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Excel</w:t>
            </w:r>
          </w:p>
        </w:tc>
      </w:tr>
      <w:tr w:rsidR="33A72689" w:rsidTr="446DB8BC" w14:paraId="3F7CA6D3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48D0437E" w14:textId="4B58988E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Warwick</w:t>
            </w:r>
          </w:p>
        </w:tc>
        <w:tc>
          <w:tcPr>
            <w:tcW w:w="3120" w:type="dxa"/>
            <w:tcMar/>
          </w:tcPr>
          <w:p w:rsidR="31457F17" w:rsidP="79AF99DB" w:rsidRDefault="31457F17" w14:paraId="6985CBD8" w14:textId="2482014F">
            <w:pPr>
              <w:rPr>
                <w:sz w:val="24"/>
                <w:szCs w:val="24"/>
                <w:highlight w:val="yellow"/>
              </w:rPr>
            </w:pPr>
            <w:r w:rsidRPr="79AF99DB">
              <w:rPr>
                <w:sz w:val="24"/>
                <w:szCs w:val="24"/>
                <w:highlight w:val="yellow"/>
              </w:rPr>
              <w:t>TAPA</w:t>
            </w:r>
          </w:p>
        </w:tc>
        <w:tc>
          <w:tcPr>
            <w:tcW w:w="3120" w:type="dxa"/>
            <w:tcMar/>
          </w:tcPr>
          <w:p w:rsidR="31457F17" w:rsidP="33A72689" w:rsidRDefault="31457F17" w14:paraId="48D78DB5" w14:textId="1A62F742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Westerly</w:t>
            </w:r>
          </w:p>
        </w:tc>
      </w:tr>
      <w:tr w:rsidR="33A72689" w:rsidTr="446DB8BC" w14:paraId="2E747551" w14:textId="77777777">
        <w:trPr>
          <w:trHeight w:val="300"/>
        </w:trPr>
        <w:tc>
          <w:tcPr>
            <w:tcW w:w="3120" w:type="dxa"/>
            <w:tcMar/>
          </w:tcPr>
          <w:p w:rsidR="31457F17" w:rsidP="33A72689" w:rsidRDefault="31457F17" w14:paraId="7E936DEE" w14:textId="54C14E6F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Woonsocket</w:t>
            </w:r>
          </w:p>
        </w:tc>
        <w:tc>
          <w:tcPr>
            <w:tcW w:w="3120" w:type="dxa"/>
            <w:tcMar/>
          </w:tcPr>
          <w:p w:rsidR="31457F17" w:rsidP="33A72689" w:rsidRDefault="31457F17" w14:paraId="1532BF35" w14:textId="752E9944">
            <w:pPr>
              <w:rPr>
                <w:sz w:val="24"/>
                <w:szCs w:val="24"/>
              </w:rPr>
            </w:pPr>
            <w:r w:rsidRPr="33A72689">
              <w:rPr>
                <w:sz w:val="24"/>
                <w:szCs w:val="24"/>
              </w:rPr>
              <w:t>West Warwick</w:t>
            </w:r>
          </w:p>
        </w:tc>
        <w:tc>
          <w:tcPr>
            <w:tcW w:w="3120" w:type="dxa"/>
            <w:tcMar/>
          </w:tcPr>
          <w:p w:rsidR="31457F17" w:rsidP="79AF99DB" w:rsidRDefault="31457F17" w14:paraId="53C0EDF3" w14:textId="72548A21">
            <w:pPr>
              <w:rPr>
                <w:sz w:val="24"/>
                <w:szCs w:val="24"/>
                <w:highlight w:val="yellow"/>
              </w:rPr>
            </w:pPr>
            <w:proofErr w:type="spellStart"/>
            <w:r w:rsidRPr="79AF99DB">
              <w:rPr>
                <w:sz w:val="24"/>
                <w:szCs w:val="24"/>
                <w:highlight w:val="yellow"/>
              </w:rPr>
              <w:t>YouthBuild</w:t>
            </w:r>
            <w:proofErr w:type="spellEnd"/>
            <w:r w:rsidRPr="79AF99DB">
              <w:rPr>
                <w:sz w:val="24"/>
                <w:szCs w:val="24"/>
              </w:rPr>
              <w:t xml:space="preserve"> </w:t>
            </w:r>
          </w:p>
        </w:tc>
      </w:tr>
    </w:tbl>
    <w:p w:rsidR="79AF99DB" w:rsidP="79AF99DB" w:rsidRDefault="79AF99DB" w14:paraId="722845B1" w14:textId="281126AA"/>
    <w:p w:rsidR="224FA313" w:rsidP="79AF99DB" w:rsidRDefault="224FA313" w14:paraId="3B3CEBF0" w14:textId="38788139">
      <w:pPr>
        <w:rPr>
          <w:highlight w:val="yellow"/>
        </w:rPr>
      </w:pPr>
      <w:r w:rsidRPr="79AF99DB">
        <w:rPr>
          <w:highlight w:val="yellow"/>
        </w:rPr>
        <w:t>Non-Traditional Schools</w:t>
      </w:r>
    </w:p>
    <w:sectPr w:rsidR="224FA313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1076831"/>
    <w:rsid w:val="004404EF"/>
    <w:rsid w:val="00F54262"/>
    <w:rsid w:val="0794CAEB"/>
    <w:rsid w:val="12AB0799"/>
    <w:rsid w:val="15FDE37D"/>
    <w:rsid w:val="1EB8F056"/>
    <w:rsid w:val="21076831"/>
    <w:rsid w:val="224FA313"/>
    <w:rsid w:val="26C4023B"/>
    <w:rsid w:val="313D9191"/>
    <w:rsid w:val="31457F17"/>
    <w:rsid w:val="33A45F03"/>
    <w:rsid w:val="33A72689"/>
    <w:rsid w:val="3568F546"/>
    <w:rsid w:val="3D2A4F8A"/>
    <w:rsid w:val="3E24021F"/>
    <w:rsid w:val="423EFE63"/>
    <w:rsid w:val="42E4882E"/>
    <w:rsid w:val="446DB8BC"/>
    <w:rsid w:val="47271F0D"/>
    <w:rsid w:val="47486922"/>
    <w:rsid w:val="4966B4C6"/>
    <w:rsid w:val="4D78F01E"/>
    <w:rsid w:val="5269F05D"/>
    <w:rsid w:val="53E831A2"/>
    <w:rsid w:val="54D4070F"/>
    <w:rsid w:val="5A577326"/>
    <w:rsid w:val="5D7C28D4"/>
    <w:rsid w:val="5D8F13E8"/>
    <w:rsid w:val="5F17F935"/>
    <w:rsid w:val="64D8F002"/>
    <w:rsid w:val="68B6AFAF"/>
    <w:rsid w:val="6B483186"/>
    <w:rsid w:val="739860BB"/>
    <w:rsid w:val="77438830"/>
    <w:rsid w:val="79AF9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076831"/>
  <w15:chartTrackingRefBased/>
  <w15:docId w15:val="{F6987B7F-298B-4901-9709-46D6FCD70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A5AC082FB70648849E3BE961B643A0" ma:contentTypeVersion="19" ma:contentTypeDescription="Create a new document." ma:contentTypeScope="" ma:versionID="ae93b183df91a6cd05363eae24c52554">
  <xsd:schema xmlns:xsd="http://www.w3.org/2001/XMLSchema" xmlns:xs="http://www.w3.org/2001/XMLSchema" xmlns:p="http://schemas.microsoft.com/office/2006/metadata/properties" xmlns:ns1="http://schemas.microsoft.com/sharepoint/v3" xmlns:ns2="6a1f635c-d292-4469-a7df-b4015b1ad9f2" xmlns:ns3="fb4ce569-0273-4228-9157-33b14876d013" targetNamespace="http://schemas.microsoft.com/office/2006/metadata/properties" ma:root="true" ma:fieldsID="3210c977adc5b8e4e9289076a5138ea7" ns1:_="" ns2:_="" ns3:_="">
    <xsd:import namespace="http://schemas.microsoft.com/sharepoint/v3"/>
    <xsd:import namespace="6a1f635c-d292-4469-a7df-b4015b1ad9f2"/>
    <xsd:import namespace="fb4ce569-0273-4228-9157-33b14876d0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f635c-d292-4469-a7df-b4015b1ad9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ce569-0273-4228-9157-33b14876d01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db24926-93e8-4490-bc07-130724342e3d}" ma:internalName="TaxCatchAll" ma:showField="CatchAllData" ma:web="fb4ce569-0273-4228-9157-33b14876d01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b4ce569-0273-4228-9157-33b14876d013">
      <UserInfo>
        <DisplayName>Soares, Cassandra</DisplayName>
        <AccountId>11394</AccountId>
        <AccountType/>
      </UserInfo>
      <UserInfo>
        <DisplayName>Masiello, Gina</DisplayName>
        <AccountId>10443</AccountId>
        <AccountType/>
      </UserInfo>
      <UserInfo>
        <DisplayName>Luther, David</DisplayName>
        <AccountId>335</AccountId>
        <AccountType/>
      </UserInfo>
    </SharedWithUsers>
    <lcf76f155ced4ddcb4097134ff3c332f xmlns="6a1f635c-d292-4469-a7df-b4015b1ad9f2">
      <Terms xmlns="http://schemas.microsoft.com/office/infopath/2007/PartnerControls"/>
    </lcf76f155ced4ddcb4097134ff3c332f>
    <TaxCatchAll xmlns="fb4ce569-0273-4228-9157-33b14876d013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CF91B7C-1E10-4730-ADAE-778209BCB3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E950E2-4ADA-478E-864D-51F375AE1919}"/>
</file>

<file path=customXml/itemProps3.xml><?xml version="1.0" encoding="utf-8"?>
<ds:datastoreItem xmlns:ds="http://schemas.openxmlformats.org/officeDocument/2006/customXml" ds:itemID="{71179F49-BBDA-405B-A708-A686D51119FD}">
  <ds:schemaRefs>
    <ds:schemaRef ds:uri="http://schemas.microsoft.com/office/2006/metadata/properties"/>
    <ds:schemaRef ds:uri="http://schemas.microsoft.com/office/infopath/2007/PartnerControls"/>
    <ds:schemaRef ds:uri="fb4ce569-0273-4228-9157-33b14876d013"/>
    <ds:schemaRef ds:uri="6a1f635c-d292-4469-a7df-b4015b1ad9f2"/>
    <ds:schemaRef ds:uri="http://schemas.microsoft.com/sharepoint/v3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Re, Kristin</dc:creator>
  <keywords/>
  <dc:description/>
  <lastModifiedBy>Miner, Rosemary</lastModifiedBy>
  <revision>3</revision>
  <dcterms:created xsi:type="dcterms:W3CDTF">2023-07-06T17:09:00.0000000Z</dcterms:created>
  <dcterms:modified xsi:type="dcterms:W3CDTF">2023-07-17T14:58:46.7485758Z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0x0101007CA5AC082FB70648849E3BE961B643A0</vt:lpwstr>
  </property>
  <property fmtid="{D5CDD505-2E9C-101B-9397-08002B2CF9AE}" pid="3" name="MediaServiceImageTags">
    <vt:lpwstr/>
  </property>
</Properties>
</file>