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1A2A27" w14:textId="442E07F3" w:rsidR="00356845" w:rsidRDefault="0000114B" w:rsidP="00342D3A">
      <w:pPr>
        <w:spacing w:after="0"/>
        <w:rPr>
          <w:b/>
          <w:bCs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A46CEF" wp14:editId="706A78E5">
                <wp:simplePos x="0" y="0"/>
                <wp:positionH relativeFrom="column">
                  <wp:posOffset>-19878</wp:posOffset>
                </wp:positionH>
                <wp:positionV relativeFrom="paragraph">
                  <wp:posOffset>184869</wp:posOffset>
                </wp:positionV>
                <wp:extent cx="3784821" cy="182880"/>
                <wp:effectExtent l="0" t="0" r="25400" b="2667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84821" cy="18288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accent5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5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6D2E45" id="Rectangle 7" o:spid="_x0000_s1026" style="position:absolute;margin-left:-1.55pt;margin-top:14.55pt;width:298pt;height:1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" filled="f" strokecolor="#5b9bd5 [3208]">
                <v:stroke joinstyle="round"/>
              </v:rect>
            </w:pict>
          </mc:Fallback>
        </mc:AlternateContent>
      </w:r>
      <w:r w:rsidR="00E23AF8">
        <w:rPr>
          <w:noProof/>
        </w:rPr>
        <w:drawing>
          <wp:anchor distT="0" distB="0" distL="114300" distR="114300" simplePos="0" relativeHeight="251657216" behindDoc="0" locked="0" layoutInCell="1" allowOverlap="1" wp14:anchorId="77771119" wp14:editId="0B1EEE5E">
            <wp:simplePos x="0" y="0"/>
            <wp:positionH relativeFrom="column">
              <wp:posOffset>5418455</wp:posOffset>
            </wp:positionH>
            <wp:positionV relativeFrom="paragraph">
              <wp:posOffset>1905</wp:posOffset>
            </wp:positionV>
            <wp:extent cx="1519555" cy="365760"/>
            <wp:effectExtent l="0" t="0" r="4445" b="0"/>
            <wp:wrapSquare wrapText="bothSides"/>
            <wp:docPr id="4" name="Picture 4" descr="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9555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6845">
        <w:rPr>
          <w:b/>
          <w:bCs/>
        </w:rPr>
        <w:t>2023-2024 Consolidated Resource Plan (CRP</w:t>
      </w:r>
      <w:r w:rsidR="00574A7B">
        <w:rPr>
          <w:b/>
          <w:bCs/>
        </w:rPr>
        <w:t>)</w:t>
      </w:r>
      <w:r w:rsidR="00E23AF8" w:rsidRPr="00E23AF8">
        <w:rPr>
          <w:noProof/>
        </w:rPr>
        <w:t xml:space="preserve"> </w:t>
      </w:r>
    </w:p>
    <w:p w14:paraId="4E6CC023" w14:textId="2EBEC0FE" w:rsidR="007F572B" w:rsidRDefault="008F2F1E" w:rsidP="00342D3A">
      <w:pPr>
        <w:spacing w:after="0"/>
        <w:rPr>
          <w:b/>
          <w:bCs/>
        </w:rPr>
      </w:pPr>
      <w:r>
        <w:rPr>
          <w:b/>
          <w:bCs/>
        </w:rPr>
        <w:t>TEMPLATE</w:t>
      </w:r>
      <w:r w:rsidR="001B63CA">
        <w:rPr>
          <w:b/>
          <w:bCs/>
        </w:rPr>
        <w:t xml:space="preserve"> </w:t>
      </w:r>
      <w:r w:rsidR="006E6115">
        <w:rPr>
          <w:b/>
          <w:bCs/>
        </w:rPr>
        <w:t>Activity Plan</w:t>
      </w:r>
      <w:r w:rsidR="00574A7B">
        <w:rPr>
          <w:b/>
          <w:bCs/>
        </w:rPr>
        <w:t xml:space="preserve"> for Title IV-A</w:t>
      </w:r>
      <w:r w:rsidR="0000114B">
        <w:rPr>
          <w:b/>
          <w:bCs/>
        </w:rPr>
        <w:t xml:space="preserve"> </w:t>
      </w:r>
      <w:r w:rsidR="003658E7">
        <w:rPr>
          <w:b/>
          <w:bCs/>
        </w:rPr>
        <w:t>effective use technology</w:t>
      </w:r>
    </w:p>
    <w:p w14:paraId="699D48FD" w14:textId="63B8ECC7" w:rsidR="009E42AD" w:rsidRPr="00CB2F07" w:rsidRDefault="008F57A5" w:rsidP="00342D3A">
      <w:pPr>
        <w:spacing w:after="0"/>
        <w:rPr>
          <w:b/>
          <w:bCs/>
        </w:rPr>
      </w:pP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48FE7174" wp14:editId="1633699E">
                <wp:simplePos x="0" y="0"/>
                <wp:positionH relativeFrom="column">
                  <wp:posOffset>-15903</wp:posOffset>
                </wp:positionH>
                <wp:positionV relativeFrom="paragraph">
                  <wp:posOffset>77608</wp:posOffset>
                </wp:positionV>
                <wp:extent cx="6742706" cy="0"/>
                <wp:effectExtent l="0" t="0" r="0" b="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427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D310F95" id="Straight Connector 6" o:spid="_x0000_s1026" style="position:absolute;z-index:25165824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25pt,6.1pt" to="529.6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</w:p>
    <w:p w14:paraId="4D4316E0" w14:textId="5F9F5771" w:rsidR="00356845" w:rsidRPr="00080DD7" w:rsidRDefault="008F57A5" w:rsidP="007F572B">
      <w:pPr>
        <w:rPr>
          <w:i/>
        </w:rPr>
      </w:pPr>
      <w:r>
        <w:rPr>
          <w:i/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2F69A7B7" wp14:editId="577472E5">
                <wp:simplePos x="0" y="0"/>
                <wp:positionH relativeFrom="column">
                  <wp:posOffset>75537</wp:posOffset>
                </wp:positionH>
                <wp:positionV relativeFrom="paragraph">
                  <wp:posOffset>770089</wp:posOffset>
                </wp:positionV>
                <wp:extent cx="6742706" cy="0"/>
                <wp:effectExtent l="0" t="0" r="0" b="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427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AC45067" id="Straight Connector 5" o:spid="_x0000_s1026" style="position:absolute;z-index:2516582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.95pt,60.65pt" to="536.85pt,6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  <w:r w:rsidR="006C653A" w:rsidRPr="00080DD7">
        <w:rPr>
          <w:i/>
        </w:rPr>
        <w:t xml:space="preserve">For the 2023-2024 CRP, RIDE is </w:t>
      </w:r>
      <w:r w:rsidR="00342D3A" w:rsidRPr="00080DD7">
        <w:rPr>
          <w:i/>
        </w:rPr>
        <w:t>introducing a common activity plan description for Titles I, II, III</w:t>
      </w:r>
      <w:r w:rsidR="002C7B20">
        <w:rPr>
          <w:i/>
        </w:rPr>
        <w:t>,</w:t>
      </w:r>
      <w:r w:rsidR="00342D3A" w:rsidRPr="00080DD7">
        <w:rPr>
          <w:i/>
        </w:rPr>
        <w:t xml:space="preserve"> and IV-A</w:t>
      </w:r>
      <w:r w:rsidR="00FF513F" w:rsidRPr="00080DD7">
        <w:rPr>
          <w:i/>
        </w:rPr>
        <w:t xml:space="preserve"> </w:t>
      </w:r>
      <w:r w:rsidR="00F02E0C" w:rsidRPr="00080DD7">
        <w:rPr>
          <w:i/>
        </w:rPr>
        <w:t xml:space="preserve">that aligns </w:t>
      </w:r>
      <w:r w:rsidR="002C7B20">
        <w:rPr>
          <w:i/>
        </w:rPr>
        <w:t>with</w:t>
      </w:r>
      <w:r w:rsidR="00F02E0C" w:rsidRPr="00080DD7">
        <w:rPr>
          <w:i/>
        </w:rPr>
        <w:t xml:space="preserve"> the S</w:t>
      </w:r>
      <w:r w:rsidR="008D0E65" w:rsidRPr="00080DD7">
        <w:rPr>
          <w:i/>
        </w:rPr>
        <w:t>trategic Planning System.</w:t>
      </w:r>
      <w:r w:rsidR="00342D3A" w:rsidRPr="00080DD7">
        <w:rPr>
          <w:i/>
        </w:rPr>
        <w:t xml:space="preserve"> </w:t>
      </w:r>
      <w:r w:rsidR="00D00EBC">
        <w:rPr>
          <w:i/>
        </w:rPr>
        <w:t>The activity plan</w:t>
      </w:r>
      <w:r w:rsidR="008F2F1E">
        <w:rPr>
          <w:i/>
        </w:rPr>
        <w:t xml:space="preserve"> template</w:t>
      </w:r>
      <w:r w:rsidR="00D00EBC">
        <w:rPr>
          <w:i/>
        </w:rPr>
        <w:t xml:space="preserve"> below is designed to provide </w:t>
      </w:r>
      <w:r w:rsidR="008F2F1E">
        <w:rPr>
          <w:i/>
        </w:rPr>
        <w:t xml:space="preserve">a way for the LEA to plan for an activity prior to entering it in Accelegrants. The use of this template is not required. This template is meant to provide a supplemental resource for those LEAs that would prefer to use it. </w:t>
      </w:r>
    </w:p>
    <w:p w14:paraId="4932AD75" w14:textId="613B8DE3" w:rsidR="00DA0E4F" w:rsidRDefault="005C0690" w:rsidP="007F572B">
      <w:r>
        <w:t xml:space="preserve">Note </w:t>
      </w:r>
      <w:r w:rsidR="008F2F1E">
        <w:t>1</w:t>
      </w:r>
      <w:r>
        <w:t>: The three allowable uses of funds are (1) well-rounded education, (2) safe and healthy students</w:t>
      </w:r>
      <w:r w:rsidR="008F57A5">
        <w:t>,</w:t>
      </w:r>
      <w:r>
        <w:t xml:space="preserve"> and (3) effective use of technology. </w:t>
      </w:r>
      <w:r w:rsidR="00142B0F">
        <w:t>Th</w:t>
      </w:r>
      <w:r w:rsidR="008F2F1E">
        <w:t>is Title IV-A Template is built</w:t>
      </w:r>
      <w:r w:rsidR="00142B0F">
        <w:t xml:space="preserve"> for </w:t>
      </w:r>
      <w:r w:rsidR="003658E7">
        <w:t>effective use of technology</w:t>
      </w:r>
      <w:r w:rsidR="00142B0F">
        <w:t xml:space="preserve">. </w:t>
      </w:r>
      <w:r>
        <w:t xml:space="preserve">The template/activity plan will vary slightly depending </w:t>
      </w:r>
      <w:r w:rsidR="00D00EBC">
        <w:t>on</w:t>
      </w:r>
      <w:r>
        <w:t xml:space="preserve"> the selected area. </w:t>
      </w:r>
    </w:p>
    <w:p w14:paraId="0C220718" w14:textId="2E212957" w:rsidR="000D037C" w:rsidRDefault="000D037C" w:rsidP="007F572B">
      <w:r>
        <w:t xml:space="preserve">Note </w:t>
      </w:r>
      <w:r w:rsidR="008F2F1E">
        <w:t>2</w:t>
      </w:r>
      <w:r>
        <w:t xml:space="preserve">: </w:t>
      </w:r>
      <w:r w:rsidR="00F37F02">
        <w:t>The online system AcceleGrants activity plan template/form may vary slightly from the outline below.</w:t>
      </w:r>
    </w:p>
    <w:tbl>
      <w:tblPr>
        <w:tblStyle w:val="TableGrid"/>
        <w:tblpPr w:leftFromText="180" w:rightFromText="180" w:vertAnchor="text" w:tblpY="1"/>
        <w:tblOverlap w:val="never"/>
        <w:tblW w:w="10975" w:type="dxa"/>
        <w:tblLayout w:type="fixed"/>
        <w:tblLook w:val="06A0" w:firstRow="1" w:lastRow="0" w:firstColumn="1" w:lastColumn="0" w:noHBand="1" w:noVBand="1"/>
      </w:tblPr>
      <w:tblGrid>
        <w:gridCol w:w="3595"/>
        <w:gridCol w:w="7380"/>
      </w:tblGrid>
      <w:tr w:rsidR="007F572B" w14:paraId="53858088" w14:textId="77777777" w:rsidTr="63712AD4">
        <w:trPr>
          <w:trHeight w:val="588"/>
        </w:trPr>
        <w:tc>
          <w:tcPr>
            <w:tcW w:w="10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CC2E5" w:themeFill="accent5" w:themeFillTint="99"/>
          </w:tcPr>
          <w:p w14:paraId="76090804" w14:textId="5E900AAE" w:rsidR="007F572B" w:rsidRPr="31829C60" w:rsidRDefault="00142B0F" w:rsidP="007F572B">
            <w:pPr>
              <w:spacing w:before="12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Funding Application</w:t>
            </w:r>
            <w:r w:rsidR="008F57A5">
              <w:rPr>
                <w:b/>
                <w:bCs/>
              </w:rPr>
              <w:t xml:space="preserve">: Activity Plan </w:t>
            </w:r>
            <w:r>
              <w:rPr>
                <w:b/>
                <w:bCs/>
              </w:rPr>
              <w:t xml:space="preserve">for </w:t>
            </w:r>
            <w:r w:rsidR="001D7DCF">
              <w:rPr>
                <w:b/>
                <w:bCs/>
              </w:rPr>
              <w:t>Effective use of Technology</w:t>
            </w:r>
          </w:p>
        </w:tc>
      </w:tr>
      <w:tr w:rsidR="005F3813" w:rsidRPr="006E6115" w14:paraId="511350D7" w14:textId="77777777" w:rsidTr="63712AD4">
        <w:trPr>
          <w:trHeight w:val="327"/>
        </w:trPr>
        <w:tc>
          <w:tcPr>
            <w:tcW w:w="3595" w:type="dxa"/>
            <w:tcBorders>
              <w:top w:val="single" w:sz="4" w:space="0" w:color="auto"/>
            </w:tcBorders>
          </w:tcPr>
          <w:p w14:paraId="441DCC3A" w14:textId="2958DA8D" w:rsidR="005F3813" w:rsidRPr="006E6115" w:rsidRDefault="7246C623" w:rsidP="63712AD4">
            <w:pPr>
              <w:pStyle w:val="paragraph"/>
              <w:spacing w:before="0" w:beforeAutospacing="0" w:after="0" w:afterAutospacing="0"/>
              <w:textAlignment w:val="baseline"/>
              <w:divId w:val="1428306043"/>
              <w:rPr>
                <w:rFonts w:ascii="Segoe UI" w:hAnsi="Segoe UI" w:cs="Segoe UI"/>
                <w:b/>
                <w:bCs/>
                <w:sz w:val="22"/>
                <w:szCs w:val="22"/>
              </w:rPr>
            </w:pPr>
            <w:r w:rsidRPr="63712AD4"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Name of Activity</w:t>
            </w:r>
          </w:p>
          <w:p w14:paraId="43A0BDA5" w14:textId="4630A2DD" w:rsidR="005F3813" w:rsidRPr="006E6115" w:rsidRDefault="005F3813" w:rsidP="005F3813">
            <w:pPr>
              <w:rPr>
                <w:i/>
                <w:iCs/>
              </w:rPr>
            </w:pPr>
            <w:r w:rsidRPr="006E6115">
              <w:rPr>
                <w:rStyle w:val="normaltextrun"/>
                <w:rFonts w:ascii="Calibri" w:hAnsi="Calibri" w:cs="Calibri"/>
                <w:i/>
                <w:iCs/>
              </w:rPr>
              <w:t>Text, short answer </w:t>
            </w:r>
            <w:r w:rsidRPr="006E6115">
              <w:rPr>
                <w:rStyle w:val="eop"/>
                <w:rFonts w:ascii="Calibri" w:hAnsi="Calibri" w:cs="Calibri"/>
              </w:rPr>
              <w:t> 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08982D6D" w14:textId="500BB593" w:rsidR="005F3813" w:rsidRPr="006E6115" w:rsidRDefault="005F3813" w:rsidP="63712AD4">
            <w:pPr>
              <w:spacing w:line="259" w:lineRule="auto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5F3813" w:rsidRPr="006E6115" w14:paraId="5345EF69" w14:textId="77777777" w:rsidTr="63712AD4">
        <w:trPr>
          <w:trHeight w:val="327"/>
        </w:trPr>
        <w:tc>
          <w:tcPr>
            <w:tcW w:w="3595" w:type="dxa"/>
            <w:vAlign w:val="center"/>
          </w:tcPr>
          <w:p w14:paraId="4444242F" w14:textId="77777777" w:rsidR="005C0690" w:rsidRDefault="7246C623" w:rsidP="005C0690">
            <w:pPr>
              <w:pStyle w:val="paragraph"/>
              <w:spacing w:before="0" w:beforeAutospacing="0" w:after="0" w:afterAutospacing="0"/>
              <w:textAlignment w:val="baseline"/>
              <w:divId w:val="1540312814"/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</w:pPr>
            <w:r w:rsidRPr="63712AD4"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Participating Schools</w:t>
            </w:r>
          </w:p>
          <w:p w14:paraId="6D112251" w14:textId="03789B35" w:rsidR="005F3813" w:rsidRPr="006E6115" w:rsidRDefault="005F3813" w:rsidP="005C0690">
            <w:pPr>
              <w:pStyle w:val="paragraph"/>
              <w:spacing w:before="0" w:beforeAutospacing="0" w:after="0" w:afterAutospacing="0"/>
              <w:textAlignment w:val="baseline"/>
              <w:divId w:val="1540312814"/>
              <w:rPr>
                <w:i/>
                <w:iCs/>
              </w:rPr>
            </w:pPr>
            <w:r w:rsidRPr="006E6115">
              <w:rPr>
                <w:rStyle w:val="normaltextrun"/>
                <w:rFonts w:ascii="Calibri" w:hAnsi="Calibri" w:cs="Calibri"/>
                <w:i/>
                <w:iCs/>
              </w:rPr>
              <w:t>Checklist</w:t>
            </w:r>
            <w:r w:rsidRPr="006E6115">
              <w:rPr>
                <w:rStyle w:val="eop"/>
                <w:rFonts w:ascii="Calibri" w:hAnsi="Calibri" w:cs="Calibri"/>
              </w:rPr>
              <w:t> 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79784B33" w14:textId="46738BEB" w:rsidR="005F3813" w:rsidRPr="006E6115" w:rsidRDefault="7246C623" w:rsidP="006E6115">
            <w:r>
              <w:t>Participating Schools</w:t>
            </w:r>
          </w:p>
          <w:p w14:paraId="7673A968" w14:textId="29629D4A" w:rsidR="005F3813" w:rsidRPr="006E6115" w:rsidRDefault="009F5695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239DB35F"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239DB35F" w:rsidRPr="0030683C">
              <w:rPr>
                <w:color w:val="000000" w:themeColor="text1"/>
              </w:rPr>
              <w:t>Example Elementary School</w:t>
            </w:r>
          </w:p>
          <w:p w14:paraId="0A604DAB" w14:textId="43997934" w:rsidR="005F3813" w:rsidRPr="006E6115" w:rsidRDefault="009F5695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239DB35F" w:rsidRPr="63712AD4">
              <w:rPr>
                <w:color w:val="000000" w:themeColor="text1"/>
              </w:rPr>
              <w:t xml:space="preserve"> Example Middle School</w:t>
            </w:r>
          </w:p>
          <w:p w14:paraId="455E71F0" w14:textId="7394A379" w:rsidR="005F3813" w:rsidRPr="006E6115" w:rsidRDefault="239DB35F" w:rsidP="003E00F3">
            <w:pPr>
              <w:spacing w:before="120"/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⬜ </w:t>
            </w:r>
            <w:r w:rsidRPr="63712AD4">
              <w:rPr>
                <w:color w:val="000000" w:themeColor="text1"/>
              </w:rPr>
              <w:t>Example High School</w:t>
            </w:r>
          </w:p>
        </w:tc>
      </w:tr>
      <w:tr w:rsidR="00DA0E4F" w:rsidRPr="006E6115" w14:paraId="0235FA87" w14:textId="77777777" w:rsidTr="63712AD4">
        <w:trPr>
          <w:trHeight w:val="327"/>
        </w:trPr>
        <w:tc>
          <w:tcPr>
            <w:tcW w:w="3595" w:type="dxa"/>
            <w:vAlign w:val="center"/>
          </w:tcPr>
          <w:p w14:paraId="029733A9" w14:textId="77777777" w:rsidR="00DA0E4F" w:rsidRDefault="00FB2EF9" w:rsidP="63712AD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b/>
                <w:bCs/>
                <w:sz w:val="22"/>
                <w:szCs w:val="22"/>
              </w:rPr>
              <w:t>Topic Areas</w:t>
            </w:r>
          </w:p>
          <w:p w14:paraId="60C488E4" w14:textId="6AC85CC7" w:rsidR="00FB2EF9" w:rsidRPr="00FB2EF9" w:rsidRDefault="00FB2EF9" w:rsidP="63712AD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i/>
                <w:iCs/>
                <w:sz w:val="22"/>
                <w:szCs w:val="22"/>
              </w:rPr>
            </w:pPr>
            <w:r w:rsidRPr="00FB2EF9">
              <w:rPr>
                <w:rStyle w:val="normaltextrun"/>
                <w:rFonts w:ascii="Calibri" w:hAnsi="Calibri" w:cs="Calibri"/>
                <w:i/>
                <w:iCs/>
                <w:sz w:val="22"/>
                <w:szCs w:val="22"/>
              </w:rPr>
              <w:t>Selection</w:t>
            </w:r>
          </w:p>
        </w:tc>
        <w:tc>
          <w:tcPr>
            <w:tcW w:w="7380" w:type="dxa"/>
            <w:shd w:val="clear" w:color="auto" w:fill="FFFFFF" w:themeFill="background1"/>
            <w:vAlign w:val="center"/>
          </w:tcPr>
          <w:p w14:paraId="5C098EFF" w14:textId="57DD7FE6" w:rsidR="003658E7" w:rsidRDefault="003658E7" w:rsidP="003658E7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>
              <w:t xml:space="preserve"> Blended learning</w:t>
            </w:r>
          </w:p>
          <w:p w14:paraId="49F1EAD7" w14:textId="6ACBB0F2" w:rsidR="003658E7" w:rsidRDefault="003658E7" w:rsidP="003658E7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>
              <w:t xml:space="preserve"> Personalized learning</w:t>
            </w:r>
          </w:p>
          <w:p w14:paraId="5303E1A6" w14:textId="7EB91383" w:rsidR="003658E7" w:rsidRDefault="003658E7" w:rsidP="003658E7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>
              <w:t xml:space="preserve"> Digital learning opportunities for students</w:t>
            </w:r>
          </w:p>
          <w:p w14:paraId="1AE420B5" w14:textId="4E5F64C8" w:rsidR="003658E7" w:rsidRDefault="003658E7" w:rsidP="003658E7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>
              <w:t xml:space="preserve"> Implement open educational resources (OERs) initiatives</w:t>
            </w:r>
          </w:p>
          <w:p w14:paraId="669687AD" w14:textId="258C8449" w:rsidR="003658E7" w:rsidRDefault="003658E7" w:rsidP="003658E7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>
              <w:t xml:space="preserve"> Support for discovering, adapting, and sharing of high-quality resources</w:t>
            </w:r>
          </w:p>
          <w:p w14:paraId="2CDF1F7D" w14:textId="375633BF" w:rsidR="003658E7" w:rsidRDefault="003658E7" w:rsidP="003658E7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>
              <w:t xml:space="preserve"> Digital learning opportunities in rural, remote and underserved areas</w:t>
            </w:r>
          </w:p>
          <w:p w14:paraId="34AC7D03" w14:textId="77777777" w:rsidR="003658E7" w:rsidRDefault="003658E7" w:rsidP="003658E7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>
              <w:t xml:space="preserve"> Use of technology to support multilingual learners</w:t>
            </w:r>
          </w:p>
          <w:p w14:paraId="174B33D2" w14:textId="666362B0" w:rsidR="003658E7" w:rsidRDefault="003658E7" w:rsidP="003658E7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>
              <w:t xml:space="preserve"> Use of technology to support students with disabilities</w:t>
            </w:r>
          </w:p>
          <w:p w14:paraId="1B0F6EB8" w14:textId="77777777" w:rsidR="003658E7" w:rsidRDefault="003658E7" w:rsidP="003658E7"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>
              <w:t xml:space="preserve"> Digital citizenship courses and trainings</w:t>
            </w:r>
          </w:p>
          <w:p w14:paraId="7013E853" w14:textId="77777777" w:rsidR="003658E7" w:rsidRDefault="003658E7" w:rsidP="00B66ED5"/>
          <w:p w14:paraId="6EC477D4" w14:textId="65F9860E" w:rsidR="00DA0E4F" w:rsidRDefault="00DA0E4F" w:rsidP="00B66ED5"/>
        </w:tc>
      </w:tr>
      <w:tr w:rsidR="00BC6D7E" w:rsidRPr="006E6115" w14:paraId="2C9C2496" w14:textId="77777777" w:rsidTr="63712AD4">
        <w:trPr>
          <w:trHeight w:val="327"/>
        </w:trPr>
        <w:tc>
          <w:tcPr>
            <w:tcW w:w="3595" w:type="dxa"/>
            <w:vMerge w:val="restart"/>
            <w:shd w:val="clear" w:color="auto" w:fill="FFFFFF" w:themeFill="background1"/>
            <w:vAlign w:val="center"/>
          </w:tcPr>
          <w:p w14:paraId="33DC7D6B" w14:textId="77777777" w:rsidR="00BC3F0C" w:rsidRPr="008E1B19" w:rsidRDefault="69120373">
            <w:pPr>
              <w:spacing w:before="120"/>
              <w:rPr>
                <w:color w:val="000000" w:themeColor="text1"/>
              </w:rPr>
            </w:pPr>
            <w:r w:rsidRPr="008E1B19">
              <w:rPr>
                <w:color w:val="000000" w:themeColor="text1"/>
              </w:rPr>
              <w:t>Goal(s)</w:t>
            </w:r>
          </w:p>
          <w:p w14:paraId="741C6827" w14:textId="2BC653F4" w:rsidR="007F572B" w:rsidRPr="008E1B19" w:rsidRDefault="00BC3F0C" w:rsidP="63712AD4">
            <w:pPr>
              <w:spacing w:before="120"/>
              <w:rPr>
                <w:i/>
                <w:color w:val="000000" w:themeColor="text1"/>
              </w:rPr>
            </w:pPr>
            <w:r w:rsidRPr="008E1B19">
              <w:rPr>
                <w:i/>
                <w:color w:val="000000" w:themeColor="text1"/>
              </w:rPr>
              <w:t xml:space="preserve">Checklist and Narrative </w:t>
            </w:r>
            <w:r w:rsidR="008E1B19" w:rsidRPr="008E1B19">
              <w:rPr>
                <w:i/>
                <w:iCs/>
                <w:color w:val="000000" w:themeColor="text1"/>
              </w:rPr>
              <w:t>Box</w:t>
            </w:r>
          </w:p>
        </w:tc>
        <w:tc>
          <w:tcPr>
            <w:tcW w:w="7380" w:type="dxa"/>
            <w:shd w:val="clear" w:color="auto" w:fill="auto"/>
          </w:tcPr>
          <w:p w14:paraId="00D495E2" w14:textId="4199E4E7" w:rsidR="007F572B" w:rsidRPr="006E6115" w:rsidRDefault="00A159E9">
            <w:pPr>
              <w:spacing w:before="12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Select </w:t>
            </w:r>
            <w:r w:rsidR="00E25A75">
              <w:rPr>
                <w:color w:val="000000" w:themeColor="text1"/>
              </w:rPr>
              <w:t xml:space="preserve">which goal this activity will support: </w:t>
            </w:r>
          </w:p>
          <w:p w14:paraId="0E5C8650" w14:textId="3B9D3479" w:rsidR="007F572B" w:rsidRPr="006E6115" w:rsidRDefault="009F5695" w:rsidP="63712AD4">
            <w:pPr>
              <w:spacing w:before="120" w:line="259" w:lineRule="auto"/>
              <w:rPr>
                <w:rFonts w:ascii="Calibri" w:eastAsia="Calibri" w:hAnsi="Calibri" w:cs="Calibri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0D516C52"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4210C70E" w:rsidRPr="63712AD4">
              <w:rPr>
                <w:rFonts w:ascii="Segoe UI Emoji" w:eastAsia="Segoe UI Emoji" w:hAnsi="Segoe UI Emoji" w:cs="Segoe UI Emoji"/>
                <w:color w:val="000000" w:themeColor="text1"/>
              </w:rPr>
              <w:t>L</w:t>
            </w:r>
            <w:r w:rsidR="69120373" w:rsidRPr="63712AD4">
              <w:rPr>
                <w:color w:val="000000" w:themeColor="text1"/>
              </w:rPr>
              <w:t>EA Strategic Plan goal</w:t>
            </w:r>
          </w:p>
          <w:p w14:paraId="01E7B342" w14:textId="385B0877" w:rsidR="007F572B" w:rsidRPr="006E6115" w:rsidRDefault="009F5695" w:rsidP="63712AD4">
            <w:pPr>
              <w:spacing w:before="120" w:line="259" w:lineRule="auto"/>
              <w:rPr>
                <w:rFonts w:ascii="Calibri" w:eastAsia="Calibri" w:hAnsi="Calibri" w:cs="Calibri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69120373" w:rsidRPr="63712AD4">
              <w:rPr>
                <w:color w:val="000000" w:themeColor="text1"/>
              </w:rPr>
              <w:t>School Improvement Plan goal</w:t>
            </w:r>
            <w:r w:rsidR="498F48A1" w:rsidRPr="63712AD4">
              <w:rPr>
                <w:color w:val="000000" w:themeColor="text1"/>
              </w:rPr>
              <w:t>(s)</w:t>
            </w:r>
          </w:p>
          <w:p w14:paraId="62E2A9E2" w14:textId="7993686A" w:rsidR="007F572B" w:rsidRPr="006E6115" w:rsidRDefault="6676137C" w:rsidP="003E00F3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4CD668DC" w:rsidRPr="63712AD4">
              <w:rPr>
                <w:rFonts w:ascii="Segoe UI Emoji" w:eastAsia="Segoe UI Emoji" w:hAnsi="Segoe UI Emoji" w:cs="Segoe UI Emoji"/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Other goal</w:t>
            </w:r>
          </w:p>
        </w:tc>
      </w:tr>
      <w:tr w:rsidR="001E665E" w:rsidRPr="006E6115" w14:paraId="0662DF5D" w14:textId="77777777" w:rsidTr="63712AD4">
        <w:trPr>
          <w:trHeight w:val="327"/>
        </w:trPr>
        <w:tc>
          <w:tcPr>
            <w:tcW w:w="3595" w:type="dxa"/>
            <w:vMerge/>
            <w:shd w:val="clear" w:color="auto" w:fill="FFFFFF" w:themeFill="background1"/>
            <w:vAlign w:val="center"/>
          </w:tcPr>
          <w:p w14:paraId="3BA001C8" w14:textId="380A3E19" w:rsidR="001E665E" w:rsidRPr="63712AD4" w:rsidRDefault="001E665E" w:rsidP="63712AD4">
            <w:pPr>
              <w:spacing w:before="120"/>
              <w:rPr>
                <w:b/>
                <w:bCs/>
                <w:color w:val="000000" w:themeColor="text1"/>
              </w:rPr>
            </w:pPr>
          </w:p>
        </w:tc>
        <w:tc>
          <w:tcPr>
            <w:tcW w:w="7380" w:type="dxa"/>
            <w:shd w:val="clear" w:color="auto" w:fill="auto"/>
          </w:tcPr>
          <w:p w14:paraId="4C10C5D7" w14:textId="63D4E010" w:rsidR="00A159E9" w:rsidRPr="006E6115" w:rsidRDefault="00E25A75" w:rsidP="00A159E9">
            <w:pPr>
              <w:spacing w:before="12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Describe </w:t>
            </w:r>
            <w:r w:rsidR="00A159E9">
              <w:rPr>
                <w:color w:val="000000" w:themeColor="text1"/>
              </w:rPr>
              <w:t xml:space="preserve">the </w:t>
            </w:r>
            <w:r w:rsidR="00A159E9" w:rsidRPr="006E6115">
              <w:rPr>
                <w:color w:val="000000" w:themeColor="text1"/>
              </w:rPr>
              <w:t>LEA goal, SIP goal, or additional goal this activity supports:</w:t>
            </w:r>
          </w:p>
          <w:p w14:paraId="36365EB7" w14:textId="17607F78" w:rsidR="001E665E" w:rsidRDefault="00A159E9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  <w:r>
              <w:rPr>
                <w:color w:val="000000" w:themeColor="text1"/>
              </w:rPr>
              <w:t xml:space="preserve">LEA: </w:t>
            </w:r>
          </w:p>
          <w:p w14:paraId="482B0C0D" w14:textId="6C06E7F2" w:rsidR="001E665E" w:rsidRDefault="00A159E9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  <w:r w:rsidRPr="00A159E9">
              <w:rPr>
                <w:rFonts w:ascii="Calibri" w:eastAsia="Calibri" w:hAnsi="Calibri" w:cs="Calibri"/>
                <w:color w:val="000000" w:themeColor="text1"/>
              </w:rPr>
              <w:t>S</w:t>
            </w:r>
            <w:r w:rsidR="00B151E6">
              <w:rPr>
                <w:rFonts w:ascii="Calibri" w:eastAsia="Calibri" w:hAnsi="Calibri" w:cs="Calibri"/>
                <w:color w:val="000000" w:themeColor="text1"/>
              </w:rPr>
              <w:t>chool</w:t>
            </w:r>
            <w:r w:rsidRPr="00A159E9">
              <w:rPr>
                <w:rFonts w:ascii="Calibri" w:eastAsia="Calibri" w:hAnsi="Calibri" w:cs="Calibri"/>
                <w:color w:val="000000" w:themeColor="text1"/>
              </w:rPr>
              <w:t>:</w:t>
            </w:r>
            <w:r w:rsidRPr="00A159E9">
              <w:rPr>
                <w:rFonts w:ascii="Calibri" w:eastAsia="Calibri" w:hAnsi="Calibri" w:cs="Calibri"/>
                <w:b/>
                <w:bCs/>
                <w:color w:val="000000" w:themeColor="text1"/>
              </w:rPr>
              <w:t xml:space="preserve"> </w:t>
            </w:r>
            <w:r w:rsidR="00B151E6">
              <w:rPr>
                <w:rFonts w:ascii="Calibri" w:eastAsia="Calibri" w:hAnsi="Calibri" w:cs="Calibri"/>
                <w:b/>
                <w:bCs/>
                <w:color w:val="4472C4" w:themeColor="accent1"/>
              </w:rPr>
              <w:t xml:space="preserve"> </w:t>
            </w:r>
          </w:p>
          <w:p w14:paraId="7051C13F" w14:textId="77777777" w:rsidR="00385F3F" w:rsidRDefault="00385F3F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  <w:p w14:paraId="0471374B" w14:textId="5FFD2872" w:rsidR="00F60126" w:rsidRPr="00A0190F" w:rsidRDefault="00F60126" w:rsidP="00A0190F">
            <w:pPr>
              <w:shd w:val="clear" w:color="auto" w:fill="FFFFFF"/>
              <w:spacing w:after="160" w:line="345" w:lineRule="atLeast"/>
              <w:rPr>
                <w:rFonts w:ascii="Roboto" w:hAnsi="Roboto"/>
                <w:color w:val="1F1F1F"/>
                <w:sz w:val="18"/>
                <w:szCs w:val="18"/>
              </w:rPr>
            </w:pPr>
          </w:p>
        </w:tc>
      </w:tr>
      <w:tr w:rsidR="00BC6D7E" w:rsidRPr="006E6115" w14:paraId="300CA9B4" w14:textId="77777777" w:rsidTr="63712AD4">
        <w:trPr>
          <w:trHeight w:val="327"/>
        </w:trPr>
        <w:tc>
          <w:tcPr>
            <w:tcW w:w="3595" w:type="dxa"/>
            <w:shd w:val="clear" w:color="auto" w:fill="FFFFFF" w:themeFill="background1"/>
            <w:vAlign w:val="center"/>
          </w:tcPr>
          <w:p w14:paraId="7D344E07" w14:textId="77777777" w:rsidR="007F572B" w:rsidRPr="006E6115" w:rsidRDefault="69120373" w:rsidP="63712AD4">
            <w:pPr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t>Data Source and Data Points</w:t>
            </w:r>
          </w:p>
          <w:p w14:paraId="2E2595F6" w14:textId="1CE8A3CE" w:rsidR="007F572B" w:rsidRPr="006E6115" w:rsidRDefault="007F572B">
            <w:pPr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73417C74" w14:textId="77777777" w:rsidR="007F572B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Briefly describe the data source and data points that demonstrate the need for this activity.</w:t>
            </w:r>
          </w:p>
          <w:p w14:paraId="015B8BBE" w14:textId="0E058F3C" w:rsidR="006E6115" w:rsidRPr="006E6115" w:rsidRDefault="006E6115" w:rsidP="63712AD4">
            <w:pPr>
              <w:pStyle w:val="RIDEH3"/>
              <w:spacing w:before="12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tbl>
      <w:tblPr>
        <w:tblStyle w:val="TableGrid"/>
        <w:tblW w:w="10980" w:type="dxa"/>
        <w:tblInd w:w="-5" w:type="dxa"/>
        <w:tblLayout w:type="fixed"/>
        <w:tblLook w:val="06A0" w:firstRow="1" w:lastRow="0" w:firstColumn="1" w:lastColumn="0" w:noHBand="1" w:noVBand="1"/>
      </w:tblPr>
      <w:tblGrid>
        <w:gridCol w:w="3600"/>
        <w:gridCol w:w="7380"/>
      </w:tblGrid>
      <w:tr w:rsidR="00BC6D7E" w:rsidRPr="006E6115" w14:paraId="2361BB98" w14:textId="77777777" w:rsidTr="63712AD4">
        <w:trPr>
          <w:trHeight w:val="327"/>
        </w:trPr>
        <w:tc>
          <w:tcPr>
            <w:tcW w:w="3600" w:type="dxa"/>
            <w:vAlign w:val="center"/>
          </w:tcPr>
          <w:p w14:paraId="70D72246" w14:textId="77777777" w:rsidR="007F572B" w:rsidRPr="006E6115" w:rsidRDefault="007F572B">
            <w:pPr>
              <w:spacing w:before="120"/>
              <w:rPr>
                <w:color w:val="000000" w:themeColor="text1"/>
              </w:rPr>
            </w:pPr>
            <w:r w:rsidRPr="63712AD4">
              <w:rPr>
                <w:color w:val="000000" w:themeColor="text1"/>
              </w:rPr>
              <w:lastRenderedPageBreak/>
              <w:br w:type="page"/>
            </w:r>
            <w:r w:rsidR="69120373" w:rsidRPr="63712AD4">
              <w:rPr>
                <w:b/>
                <w:bCs/>
                <w:color w:val="000000" w:themeColor="text1"/>
              </w:rPr>
              <w:t>Activity Description</w:t>
            </w:r>
          </w:p>
          <w:p w14:paraId="23D56F5E" w14:textId="59EE05EA" w:rsidR="007F572B" w:rsidRPr="006E6115" w:rsidRDefault="007F572B" w:rsidP="007F572B">
            <w:pPr>
              <w:spacing w:before="120"/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4E1E2AB6" w14:textId="77777777" w:rsidR="007F572B" w:rsidRPr="006E6115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Provide a description for each budgeted activity. For consideration:</w:t>
            </w:r>
          </w:p>
          <w:p w14:paraId="76595F7B" w14:textId="14C6C161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 many students, staff</w:t>
            </w:r>
            <w:r w:rsidR="00766983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or families will participate</w:t>
            </w:r>
            <w:r w:rsidR="00012A7D">
              <w:rPr>
                <w:i/>
                <w:iCs/>
                <w:color w:val="000000" w:themeColor="text1"/>
              </w:rPr>
              <w:t>?</w:t>
            </w:r>
          </w:p>
          <w:p w14:paraId="5DB0E9F1" w14:textId="27F56A93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How/the criteria for selecting students, staff or families for participation</w:t>
            </w:r>
            <w:r w:rsidR="00012A7D">
              <w:rPr>
                <w:i/>
                <w:iCs/>
                <w:color w:val="000000" w:themeColor="text1"/>
              </w:rPr>
              <w:t>?</w:t>
            </w:r>
          </w:p>
          <w:p w14:paraId="670BB0EB" w14:textId="77C65F4C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 xml:space="preserve">The size and scope of the program to positively impact student achievement (e.g. 3 </w:t>
            </w:r>
            <w:r w:rsidR="00421164">
              <w:rPr>
                <w:i/>
                <w:iCs/>
                <w:color w:val="000000" w:themeColor="text1"/>
              </w:rPr>
              <w:t>after-school</w:t>
            </w:r>
            <w:r w:rsidRPr="63712AD4">
              <w:rPr>
                <w:i/>
                <w:iCs/>
                <w:color w:val="000000" w:themeColor="text1"/>
              </w:rPr>
              <w:t xml:space="preserve"> sessions, </w:t>
            </w:r>
            <w:r w:rsidR="00421164">
              <w:rPr>
                <w:i/>
                <w:iCs/>
                <w:color w:val="000000" w:themeColor="text1"/>
              </w:rPr>
              <w:t>every</w:t>
            </w:r>
            <w:r w:rsidRPr="63712AD4">
              <w:rPr>
                <w:i/>
                <w:iCs/>
                <w:color w:val="000000" w:themeColor="text1"/>
              </w:rPr>
              <w:t xml:space="preserve"> 8 weeks x 2 hours day with 2 teachers and 2 TAs)</w:t>
            </w:r>
            <w:r w:rsidR="00DA7B56">
              <w:rPr>
                <w:i/>
                <w:iCs/>
                <w:color w:val="000000" w:themeColor="text1"/>
              </w:rPr>
              <w:t>.</w:t>
            </w:r>
            <w:r w:rsidRPr="63712AD4">
              <w:rPr>
                <w:i/>
                <w:iCs/>
                <w:color w:val="000000" w:themeColor="text1"/>
              </w:rPr>
              <w:t xml:space="preserve"> </w:t>
            </w:r>
          </w:p>
          <w:p w14:paraId="468F1691" w14:textId="36D7A2DE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How, when, where</w:t>
            </w:r>
            <w:r w:rsidR="00421164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and by whom the services will be provided?</w:t>
            </w:r>
          </w:p>
          <w:p w14:paraId="7A61816E" w14:textId="77777777" w:rsidR="007F572B" w:rsidRPr="006E6115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What budget items support this request?</w:t>
            </w:r>
          </w:p>
          <w:p w14:paraId="523E7C5F" w14:textId="0163B2BA" w:rsidR="007F572B" w:rsidRDefault="69120373" w:rsidP="63712AD4">
            <w:pPr>
              <w:pStyle w:val="ListParagraph"/>
              <w:numPr>
                <w:ilvl w:val="0"/>
                <w:numId w:val="9"/>
              </w:numPr>
              <w:spacing w:before="120"/>
              <w:ind w:hanging="20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How this is a supplemental activity?</w:t>
            </w:r>
            <w:r w:rsidR="1CF0CD11" w:rsidRPr="63712AD4">
              <w:rPr>
                <w:i/>
                <w:iCs/>
                <w:color w:val="000000" w:themeColor="text1"/>
              </w:rPr>
              <w:t xml:space="preserve"> (Is the activity required by Federal, State, or local law? Was the activity paid for with State or Local funds in the previous year?)</w:t>
            </w:r>
          </w:p>
          <w:p w14:paraId="09AF411D" w14:textId="0654A0E8" w:rsidR="006E6115" w:rsidRPr="006E6115" w:rsidRDefault="006E6115" w:rsidP="63712AD4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BC6D7E" w:rsidRPr="006E6115" w14:paraId="598E5911" w14:textId="77777777" w:rsidTr="63712AD4">
        <w:trPr>
          <w:trHeight w:val="327"/>
        </w:trPr>
        <w:tc>
          <w:tcPr>
            <w:tcW w:w="3600" w:type="dxa"/>
            <w:vAlign w:val="center"/>
          </w:tcPr>
          <w:p w14:paraId="776689B0" w14:textId="77777777" w:rsidR="007F572B" w:rsidRPr="006E6115" w:rsidRDefault="69120373" w:rsidP="63712AD4">
            <w:pPr>
              <w:spacing w:before="120"/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t>Outcome Measures</w:t>
            </w:r>
          </w:p>
          <w:p w14:paraId="0B44DB79" w14:textId="37104D0F" w:rsidR="007F572B" w:rsidRPr="006E6115" w:rsidRDefault="007F572B" w:rsidP="005F3813">
            <w:pPr>
              <w:spacing w:before="120"/>
              <w:rPr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6BA4700B" w14:textId="77777777" w:rsidR="007F572B" w:rsidRPr="006E6115" w:rsidRDefault="007F572B">
            <w:pPr>
              <w:spacing w:before="120"/>
              <w:rPr>
                <w:color w:val="000000" w:themeColor="text1"/>
              </w:rPr>
            </w:pPr>
            <w:r w:rsidRPr="006E6115">
              <w:rPr>
                <w:color w:val="000000" w:themeColor="text1"/>
              </w:rPr>
              <w:t>Outcome Measures</w:t>
            </w:r>
          </w:p>
          <w:p w14:paraId="1E6B53F4" w14:textId="77777777" w:rsidR="007F572B" w:rsidRPr="006E6115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For new activities: describe what success will look like/anticipated outcomes, and how the LEA will periodically evaluate the effectiveness of the activity.</w:t>
            </w:r>
          </w:p>
          <w:p w14:paraId="320745E9" w14:textId="7BB91B1F" w:rsidR="007F572B" w:rsidRDefault="69120373" w:rsidP="63712AD4">
            <w:pPr>
              <w:spacing w:before="120"/>
              <w:rPr>
                <w:i/>
                <w:iCs/>
                <w:color w:val="000000" w:themeColor="text1"/>
              </w:rPr>
            </w:pPr>
            <w:r w:rsidRPr="63712AD4">
              <w:rPr>
                <w:i/>
                <w:iCs/>
                <w:color w:val="000000" w:themeColor="text1"/>
              </w:rPr>
              <w:t>If this activity is a continuation from the prior year: describe any modifications the LEA made to improve this activity, what success will look like/anticipated outcomes</w:t>
            </w:r>
            <w:r w:rsidR="003831D8">
              <w:rPr>
                <w:i/>
                <w:iCs/>
                <w:color w:val="000000" w:themeColor="text1"/>
              </w:rPr>
              <w:t>,</w:t>
            </w:r>
            <w:r w:rsidRPr="63712AD4">
              <w:rPr>
                <w:i/>
                <w:iCs/>
                <w:color w:val="000000" w:themeColor="text1"/>
              </w:rPr>
              <w:t xml:space="preserve"> and how the LEA will periodically evaluate the effectiveness of the activity.</w:t>
            </w:r>
          </w:p>
          <w:p w14:paraId="16807828" w14:textId="77AD88EB" w:rsidR="006E6115" w:rsidRPr="006E6115" w:rsidRDefault="006E6115" w:rsidP="63712AD4">
            <w:pPr>
              <w:spacing w:before="120" w:line="259" w:lineRule="auto"/>
              <w:rPr>
                <w:rFonts w:ascii="Calibri" w:eastAsia="Calibri" w:hAnsi="Calibri" w:cs="Calibri"/>
                <w:b/>
                <w:bCs/>
                <w:color w:val="4472C4" w:themeColor="accent1"/>
              </w:rPr>
            </w:pPr>
          </w:p>
        </w:tc>
      </w:tr>
      <w:tr w:rsidR="00BC6D7E" w:rsidRPr="006E6115" w14:paraId="352EC17D" w14:textId="77777777" w:rsidTr="63712AD4">
        <w:trPr>
          <w:trHeight w:val="998"/>
        </w:trPr>
        <w:tc>
          <w:tcPr>
            <w:tcW w:w="3600" w:type="dxa"/>
            <w:shd w:val="clear" w:color="auto" w:fill="FFFFFF" w:themeFill="background1"/>
            <w:vAlign w:val="center"/>
          </w:tcPr>
          <w:p w14:paraId="44FBC667" w14:textId="77777777" w:rsidR="007F572B" w:rsidRPr="006E6115" w:rsidRDefault="69120373" w:rsidP="63712AD4">
            <w:pPr>
              <w:spacing w:before="120"/>
              <w:rPr>
                <w:b/>
                <w:bCs/>
                <w:color w:val="000000" w:themeColor="text1"/>
              </w:rPr>
            </w:pPr>
            <w:r w:rsidRPr="63712AD4">
              <w:rPr>
                <w:b/>
                <w:bCs/>
                <w:color w:val="000000" w:themeColor="text1"/>
              </w:rPr>
              <w:t>Job Description</w:t>
            </w:r>
          </w:p>
          <w:p w14:paraId="09F74679" w14:textId="77777777" w:rsidR="007F572B" w:rsidRPr="006E6115" w:rsidRDefault="007F572B">
            <w:pPr>
              <w:spacing w:before="120"/>
              <w:rPr>
                <w:i/>
                <w:iCs/>
                <w:color w:val="000000" w:themeColor="text1"/>
              </w:rPr>
            </w:pPr>
            <w:r w:rsidRPr="006E6115">
              <w:rPr>
                <w:i/>
                <w:iCs/>
                <w:color w:val="000000" w:themeColor="text1"/>
              </w:rPr>
              <w:t>Checklist</w:t>
            </w:r>
          </w:p>
        </w:tc>
        <w:tc>
          <w:tcPr>
            <w:tcW w:w="7380" w:type="dxa"/>
            <w:shd w:val="clear" w:color="auto" w:fill="auto"/>
          </w:tcPr>
          <w:p w14:paraId="6E573665" w14:textId="66EFE7C4" w:rsidR="007F572B" w:rsidRPr="006E6115" w:rsidRDefault="69120373">
            <w:pPr>
              <w:spacing w:before="120"/>
              <w:rPr>
                <w:color w:val="000000" w:themeColor="text1"/>
              </w:rPr>
            </w:pPr>
            <w:r w:rsidRPr="63712AD4">
              <w:rPr>
                <w:color w:val="000000" w:themeColor="text1"/>
              </w:rPr>
              <w:t>Job Description is uploaded in related documents (if not applicable, check no):</w:t>
            </w:r>
          </w:p>
          <w:p w14:paraId="22CEA180" w14:textId="15F5AF06" w:rsidR="007F572B" w:rsidRPr="006E6115" w:rsidRDefault="009F5695" w:rsidP="63712AD4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Pr="63712AD4">
              <w:rPr>
                <w:color w:val="000000" w:themeColor="text1"/>
              </w:rPr>
              <w:t xml:space="preserve"> </w:t>
            </w:r>
            <w:r w:rsidR="00C36307" w:rsidRPr="63712AD4">
              <w:rPr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Yes</w:t>
            </w:r>
          </w:p>
          <w:p w14:paraId="6C16790C" w14:textId="0BAF547A" w:rsidR="006E6115" w:rsidRPr="006E6115" w:rsidRDefault="00C36307" w:rsidP="00821510">
            <w:pPr>
              <w:spacing w:before="120"/>
              <w:rPr>
                <w:color w:val="000000" w:themeColor="text1"/>
              </w:rPr>
            </w:pPr>
            <w:r w:rsidRPr="63712AD4">
              <w:rPr>
                <w:rFonts w:ascii="Segoe UI Emoji" w:eastAsia="Segoe UI Emoji" w:hAnsi="Segoe UI Emoji" w:cs="Segoe UI Emoji"/>
                <w:color w:val="000000" w:themeColor="text1"/>
              </w:rPr>
              <w:t>⬜</w:t>
            </w:r>
            <w:r w:rsidR="6AB41504" w:rsidRPr="63712AD4">
              <w:rPr>
                <w:color w:val="000000" w:themeColor="text1"/>
              </w:rPr>
              <w:t xml:space="preserve"> </w:t>
            </w:r>
            <w:r w:rsidR="69120373" w:rsidRPr="63712AD4">
              <w:rPr>
                <w:color w:val="000000" w:themeColor="text1"/>
              </w:rPr>
              <w:t>No</w:t>
            </w:r>
          </w:p>
        </w:tc>
      </w:tr>
    </w:tbl>
    <w:p w14:paraId="0577FC4C" w14:textId="6D4A093F" w:rsidR="44C145D4" w:rsidRDefault="44C145D4" w:rsidP="44C145D4"/>
    <w:p w14:paraId="24D4BB7B" w14:textId="77777777" w:rsidR="009F5695" w:rsidRPr="009F5695" w:rsidRDefault="009F5695" w:rsidP="009F5695"/>
    <w:p w14:paraId="162779AB" w14:textId="77777777" w:rsidR="009F5695" w:rsidRPr="009F5695" w:rsidRDefault="009F5695" w:rsidP="009F5695"/>
    <w:p w14:paraId="79C31B18" w14:textId="77777777" w:rsidR="009F5695" w:rsidRPr="009F5695" w:rsidRDefault="009F5695" w:rsidP="009F5695"/>
    <w:p w14:paraId="3045A1BA" w14:textId="77777777" w:rsidR="009F5695" w:rsidRPr="009F5695" w:rsidRDefault="009F5695" w:rsidP="009F5695"/>
    <w:p w14:paraId="6D3781BE" w14:textId="77777777" w:rsidR="009F5695" w:rsidRPr="009F5695" w:rsidRDefault="009F5695" w:rsidP="009F5695"/>
    <w:p w14:paraId="19B18F0C" w14:textId="77777777" w:rsidR="009F5695" w:rsidRPr="009F5695" w:rsidRDefault="009F5695" w:rsidP="009F5695"/>
    <w:p w14:paraId="0A332E53" w14:textId="77777777" w:rsidR="009F5695" w:rsidRPr="009F5695" w:rsidRDefault="009F5695" w:rsidP="009F5695"/>
    <w:p w14:paraId="4A1F785C" w14:textId="77777777" w:rsidR="009F5695" w:rsidRPr="009F5695" w:rsidRDefault="009F5695" w:rsidP="009F5695"/>
    <w:p w14:paraId="62ADF50F" w14:textId="619025BA" w:rsidR="009F5695" w:rsidRPr="009F5695" w:rsidRDefault="009F5695" w:rsidP="009F5695">
      <w:pPr>
        <w:tabs>
          <w:tab w:val="left" w:pos="3994"/>
        </w:tabs>
      </w:pPr>
    </w:p>
    <w:sectPr w:rsidR="009F5695" w:rsidRPr="009F5695" w:rsidSect="008F57A5">
      <w:footerReference w:type="default" r:id="rId11"/>
      <w:pgSz w:w="12240" w:h="15840"/>
      <w:pgMar w:top="360" w:right="720" w:bottom="720" w:left="720" w:header="27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06A802" w14:textId="77777777" w:rsidR="00324296" w:rsidRDefault="00324296" w:rsidP="00775AC0">
      <w:pPr>
        <w:spacing w:after="0" w:line="240" w:lineRule="auto"/>
      </w:pPr>
      <w:r>
        <w:separator/>
      </w:r>
    </w:p>
  </w:endnote>
  <w:endnote w:type="continuationSeparator" w:id="0">
    <w:p w14:paraId="7F0B9FA1" w14:textId="77777777" w:rsidR="00324296" w:rsidRDefault="00324296" w:rsidP="00775AC0">
      <w:pPr>
        <w:spacing w:after="0" w:line="240" w:lineRule="auto"/>
      </w:pPr>
      <w:r>
        <w:continuationSeparator/>
      </w:r>
    </w:p>
  </w:endnote>
  <w:endnote w:type="continuationNotice" w:id="1">
    <w:p w14:paraId="6E5FE0A2" w14:textId="77777777" w:rsidR="00324296" w:rsidRDefault="0032429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92472" w14:textId="57BCA29D" w:rsidR="00864465" w:rsidRPr="00775AC0" w:rsidRDefault="008F57A5" w:rsidP="00864465">
    <w:pPr>
      <w:spacing w:after="0"/>
      <w:rPr>
        <w:sz w:val="20"/>
        <w:szCs w:val="20"/>
      </w:rPr>
    </w:pPr>
    <w:r w:rsidRPr="00775AC0">
      <w:rPr>
        <w:noProof/>
        <w:sz w:val="20"/>
        <w:szCs w:val="20"/>
      </w:rPr>
      <w:drawing>
        <wp:anchor distT="0" distB="0" distL="114300" distR="114300" simplePos="0" relativeHeight="251657216" behindDoc="1" locked="0" layoutInCell="1" allowOverlap="1" wp14:anchorId="68EBD1BD" wp14:editId="711C0F6A">
          <wp:simplePos x="0" y="0"/>
          <wp:positionH relativeFrom="column">
            <wp:posOffset>5938051</wp:posOffset>
          </wp:positionH>
          <wp:positionV relativeFrom="paragraph">
            <wp:posOffset>156265</wp:posOffset>
          </wp:positionV>
          <wp:extent cx="643890" cy="209550"/>
          <wp:effectExtent l="0" t="0" r="3810" b="0"/>
          <wp:wrapTight wrapText="bothSides">
            <wp:wrapPolygon edited="0">
              <wp:start x="0" y="0"/>
              <wp:lineTo x="0" y="19636"/>
              <wp:lineTo x="21089" y="19636"/>
              <wp:lineTo x="21089" y="0"/>
              <wp:lineTo x="0" y="0"/>
            </wp:wrapPolygon>
          </wp:wrapTight>
          <wp:docPr id="11" name="Picture 11" descr="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890" cy="209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4465" w:rsidRPr="00775AC0">
      <w:rPr>
        <w:sz w:val="20"/>
        <w:szCs w:val="20"/>
      </w:rPr>
      <w:t>2023-2024 Consolidated Resource Plan (CRP)</w:t>
    </w:r>
    <w:r w:rsidR="00C324B3">
      <w:rPr>
        <w:sz w:val="20"/>
        <w:szCs w:val="20"/>
      </w:rPr>
      <w:t>,</w:t>
    </w:r>
    <w:r w:rsidR="00A81982">
      <w:rPr>
        <w:sz w:val="20"/>
        <w:szCs w:val="20"/>
      </w:rPr>
      <w:t xml:space="preserve"> </w:t>
    </w:r>
    <w:r w:rsidR="009F5695">
      <w:rPr>
        <w:sz w:val="20"/>
        <w:szCs w:val="20"/>
      </w:rPr>
      <w:t>TEMPLATE</w:t>
    </w:r>
    <w:r w:rsidR="00A81982" w:rsidRPr="00775AC0">
      <w:rPr>
        <w:sz w:val="20"/>
        <w:szCs w:val="20"/>
      </w:rPr>
      <w:t xml:space="preserve"> Activity Plan for Title IV-A</w:t>
    </w:r>
    <w:r w:rsidR="009F5695">
      <w:rPr>
        <w:sz w:val="20"/>
        <w:szCs w:val="20"/>
      </w:rPr>
      <w:t xml:space="preserve"> </w:t>
    </w:r>
    <w:r w:rsidR="00385F3F">
      <w:rPr>
        <w:sz w:val="20"/>
        <w:szCs w:val="20"/>
      </w:rPr>
      <w:t>effective use technology</w:t>
    </w:r>
    <w:r w:rsidR="003B03E1">
      <w:rPr>
        <w:noProof/>
        <w:sz w:val="20"/>
        <w:szCs w:val="20"/>
      </w:rPr>
      <w:tab/>
    </w:r>
    <w:r w:rsidR="003B03E1" w:rsidRPr="001E4270">
      <w:rPr>
        <w:sz w:val="20"/>
        <w:szCs w:val="20"/>
      </w:rPr>
      <w:t xml:space="preserve">Page </w:t>
    </w:r>
    <w:r w:rsidR="003B03E1" w:rsidRPr="001E4270">
      <w:rPr>
        <w:b/>
        <w:bCs/>
      </w:rPr>
      <w:fldChar w:fldCharType="begin"/>
    </w:r>
    <w:r w:rsidR="003B03E1" w:rsidRPr="001E4270">
      <w:rPr>
        <w:b/>
        <w:bCs/>
        <w:sz w:val="20"/>
        <w:szCs w:val="20"/>
      </w:rPr>
      <w:instrText xml:space="preserve"> PAGE </w:instrText>
    </w:r>
    <w:r w:rsidR="003B03E1" w:rsidRPr="001E4270">
      <w:rPr>
        <w:b/>
        <w:bCs/>
      </w:rPr>
      <w:fldChar w:fldCharType="separate"/>
    </w:r>
    <w:r w:rsidR="003B03E1">
      <w:rPr>
        <w:b/>
        <w:bCs/>
      </w:rPr>
      <w:t>1</w:t>
    </w:r>
    <w:r w:rsidR="003B03E1" w:rsidRPr="001E4270">
      <w:rPr>
        <w:b/>
        <w:bCs/>
      </w:rPr>
      <w:fldChar w:fldCharType="end"/>
    </w:r>
    <w:r w:rsidR="003B03E1" w:rsidRPr="001E4270">
      <w:rPr>
        <w:sz w:val="20"/>
        <w:szCs w:val="20"/>
      </w:rPr>
      <w:t xml:space="preserve"> of </w:t>
    </w:r>
    <w:r w:rsidR="003B03E1" w:rsidRPr="001E4270">
      <w:rPr>
        <w:b/>
        <w:bCs/>
      </w:rPr>
      <w:fldChar w:fldCharType="begin"/>
    </w:r>
    <w:r w:rsidR="003B03E1" w:rsidRPr="001E4270">
      <w:rPr>
        <w:b/>
        <w:bCs/>
        <w:sz w:val="20"/>
        <w:szCs w:val="20"/>
      </w:rPr>
      <w:instrText xml:space="preserve"> NUMPAGES  </w:instrText>
    </w:r>
    <w:r w:rsidR="003B03E1" w:rsidRPr="001E4270">
      <w:rPr>
        <w:b/>
        <w:bCs/>
      </w:rPr>
      <w:fldChar w:fldCharType="separate"/>
    </w:r>
    <w:r w:rsidR="003B03E1">
      <w:rPr>
        <w:b/>
        <w:bCs/>
      </w:rPr>
      <w:t>3</w:t>
    </w:r>
    <w:r w:rsidR="003B03E1" w:rsidRPr="001E4270">
      <w:rPr>
        <w:b/>
        <w:bCs/>
      </w:rPr>
      <w:fldChar w:fldCharType="end"/>
    </w:r>
  </w:p>
  <w:p w14:paraId="73D9D05B" w14:textId="13CBB23C" w:rsidR="00077A09" w:rsidRPr="001E4270" w:rsidRDefault="00864465" w:rsidP="006C7547">
    <w:pPr>
      <w:pStyle w:val="Footer"/>
      <w:tabs>
        <w:tab w:val="clear" w:pos="9360"/>
        <w:tab w:val="right" w:pos="10800"/>
      </w:tabs>
      <w:rPr>
        <w:sz w:val="20"/>
        <w:szCs w:val="20"/>
      </w:rPr>
    </w:pPr>
    <w:r>
      <w:rPr>
        <w:sz w:val="20"/>
        <w:szCs w:val="20"/>
      </w:rPr>
      <w:tab/>
    </w:r>
    <w:sdt>
      <w:sdtPr>
        <w:rPr>
          <w:sz w:val="20"/>
          <w:szCs w:val="20"/>
        </w:rPr>
        <w:id w:val="-436523967"/>
        <w:docPartObj>
          <w:docPartGallery w:val="Page Numbers (Bottom of Page)"/>
          <w:docPartUnique/>
        </w:docPartObj>
      </w:sdtPr>
      <w:sdtContent>
        <w:sdt>
          <w:sdtPr>
            <w:rPr>
              <w:sz w:val="20"/>
              <w:szCs w:val="20"/>
            </w:rPr>
            <w:id w:val="-1769616900"/>
            <w:docPartObj>
              <w:docPartGallery w:val="Page Numbers (Top of Page)"/>
              <w:docPartUnique/>
            </w:docPartObj>
          </w:sdtPr>
          <w:sdtContent>
            <w:r w:rsidR="006C7547">
              <w:rPr>
                <w:sz w:val="20"/>
                <w:szCs w:val="20"/>
              </w:rPr>
              <w:tab/>
            </w:r>
          </w:sdtContent>
        </w:sdt>
      </w:sdtContent>
    </w:sdt>
  </w:p>
  <w:p w14:paraId="159A4F78" w14:textId="1D932EC8" w:rsidR="00775AC0" w:rsidRDefault="00775AC0" w:rsidP="006C7547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F34B6B" w14:textId="77777777" w:rsidR="00324296" w:rsidRDefault="00324296" w:rsidP="00775AC0">
      <w:pPr>
        <w:spacing w:after="0" w:line="240" w:lineRule="auto"/>
      </w:pPr>
      <w:r>
        <w:separator/>
      </w:r>
    </w:p>
  </w:footnote>
  <w:footnote w:type="continuationSeparator" w:id="0">
    <w:p w14:paraId="06BA6CCA" w14:textId="77777777" w:rsidR="00324296" w:rsidRDefault="00324296" w:rsidP="00775AC0">
      <w:pPr>
        <w:spacing w:after="0" w:line="240" w:lineRule="auto"/>
      </w:pPr>
      <w:r>
        <w:continuationSeparator/>
      </w:r>
    </w:p>
  </w:footnote>
  <w:footnote w:type="continuationNotice" w:id="1">
    <w:p w14:paraId="5B976C5B" w14:textId="77777777" w:rsidR="00324296" w:rsidRDefault="00324296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4349F2"/>
    <w:multiLevelType w:val="hybridMultilevel"/>
    <w:tmpl w:val="FF3094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346B97"/>
    <w:multiLevelType w:val="hybridMultilevel"/>
    <w:tmpl w:val="BAE8F22C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A5866F7"/>
    <w:multiLevelType w:val="hybridMultilevel"/>
    <w:tmpl w:val="B3A2CEAA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F9F685F"/>
    <w:multiLevelType w:val="hybridMultilevel"/>
    <w:tmpl w:val="FFFFFFFF"/>
    <w:lvl w:ilvl="0" w:tplc="286076B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62F830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54E5F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2A93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6C51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F1ABF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826A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32D9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58B8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8F3DDC"/>
    <w:multiLevelType w:val="hybridMultilevel"/>
    <w:tmpl w:val="FFFFFFFF"/>
    <w:lvl w:ilvl="0" w:tplc="DF0439B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6B9A93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E417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BC43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DE14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9A5E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DC87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0AEC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F3EE3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603175"/>
    <w:multiLevelType w:val="hybridMultilevel"/>
    <w:tmpl w:val="3C945EC4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73B3FB7"/>
    <w:multiLevelType w:val="multilevel"/>
    <w:tmpl w:val="38F6B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FCC7222"/>
    <w:multiLevelType w:val="hybridMultilevel"/>
    <w:tmpl w:val="A9908882"/>
    <w:lvl w:ilvl="0" w:tplc="FFFFFFFF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42B5412"/>
    <w:multiLevelType w:val="hybridMultilevel"/>
    <w:tmpl w:val="E904E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A65F08"/>
    <w:multiLevelType w:val="hybridMultilevel"/>
    <w:tmpl w:val="1AAC8742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59452685">
    <w:abstractNumId w:val="3"/>
  </w:num>
  <w:num w:numId="2" w16cid:durableId="1730104806">
    <w:abstractNumId w:val="4"/>
  </w:num>
  <w:num w:numId="3" w16cid:durableId="1303848093">
    <w:abstractNumId w:val="9"/>
  </w:num>
  <w:num w:numId="4" w16cid:durableId="1724981851">
    <w:abstractNumId w:val="2"/>
  </w:num>
  <w:num w:numId="5" w16cid:durableId="919022571">
    <w:abstractNumId w:val="5"/>
  </w:num>
  <w:num w:numId="6" w16cid:durableId="307629895">
    <w:abstractNumId w:val="7"/>
  </w:num>
  <w:num w:numId="7" w16cid:durableId="1037046009">
    <w:abstractNumId w:val="1"/>
  </w:num>
  <w:num w:numId="8" w16cid:durableId="1424569265">
    <w:abstractNumId w:val="8"/>
  </w:num>
  <w:num w:numId="9" w16cid:durableId="1530146665">
    <w:abstractNumId w:val="0"/>
  </w:num>
  <w:num w:numId="10" w16cid:durableId="111937365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176620A"/>
    <w:rsid w:val="0000114B"/>
    <w:rsid w:val="00010B17"/>
    <w:rsid w:val="00012A7D"/>
    <w:rsid w:val="00016A71"/>
    <w:rsid w:val="000243B7"/>
    <w:rsid w:val="000244F3"/>
    <w:rsid w:val="00025379"/>
    <w:rsid w:val="00034609"/>
    <w:rsid w:val="00037021"/>
    <w:rsid w:val="0004434A"/>
    <w:rsid w:val="000456C3"/>
    <w:rsid w:val="00077A09"/>
    <w:rsid w:val="00080DD7"/>
    <w:rsid w:val="00097059"/>
    <w:rsid w:val="000B16F1"/>
    <w:rsid w:val="000B515B"/>
    <w:rsid w:val="000B54CD"/>
    <w:rsid w:val="000D037C"/>
    <w:rsid w:val="000E1B4C"/>
    <w:rsid w:val="000E324B"/>
    <w:rsid w:val="000FC94D"/>
    <w:rsid w:val="001018CE"/>
    <w:rsid w:val="00103D52"/>
    <w:rsid w:val="001174E2"/>
    <w:rsid w:val="00122114"/>
    <w:rsid w:val="00122494"/>
    <w:rsid w:val="00142B0F"/>
    <w:rsid w:val="001446D2"/>
    <w:rsid w:val="001628F7"/>
    <w:rsid w:val="001670AC"/>
    <w:rsid w:val="00176B16"/>
    <w:rsid w:val="001819C5"/>
    <w:rsid w:val="001935E3"/>
    <w:rsid w:val="001A0C67"/>
    <w:rsid w:val="001B63CA"/>
    <w:rsid w:val="001C1573"/>
    <w:rsid w:val="001C5E5D"/>
    <w:rsid w:val="001D060E"/>
    <w:rsid w:val="001D4391"/>
    <w:rsid w:val="001D7DCF"/>
    <w:rsid w:val="001E3BA7"/>
    <w:rsid w:val="001E4270"/>
    <w:rsid w:val="001E665E"/>
    <w:rsid w:val="001F4D1D"/>
    <w:rsid w:val="00206B65"/>
    <w:rsid w:val="002167F9"/>
    <w:rsid w:val="00231385"/>
    <w:rsid w:val="0023226B"/>
    <w:rsid w:val="00243FF5"/>
    <w:rsid w:val="00267A5E"/>
    <w:rsid w:val="00270354"/>
    <w:rsid w:val="002835EA"/>
    <w:rsid w:val="002B3558"/>
    <w:rsid w:val="002B5C11"/>
    <w:rsid w:val="002C774D"/>
    <w:rsid w:val="002C7B20"/>
    <w:rsid w:val="002E4BDA"/>
    <w:rsid w:val="002F14BF"/>
    <w:rsid w:val="0030683C"/>
    <w:rsid w:val="00306BF9"/>
    <w:rsid w:val="00316F01"/>
    <w:rsid w:val="00324296"/>
    <w:rsid w:val="00326A64"/>
    <w:rsid w:val="00331570"/>
    <w:rsid w:val="00335175"/>
    <w:rsid w:val="00342D3A"/>
    <w:rsid w:val="00342DCB"/>
    <w:rsid w:val="00347CAB"/>
    <w:rsid w:val="00355F05"/>
    <w:rsid w:val="00356845"/>
    <w:rsid w:val="003570DD"/>
    <w:rsid w:val="003658E7"/>
    <w:rsid w:val="0036593B"/>
    <w:rsid w:val="00373E83"/>
    <w:rsid w:val="00375A59"/>
    <w:rsid w:val="00382DEB"/>
    <w:rsid w:val="003831D8"/>
    <w:rsid w:val="00384A15"/>
    <w:rsid w:val="00385F3F"/>
    <w:rsid w:val="0038739E"/>
    <w:rsid w:val="0039722C"/>
    <w:rsid w:val="003A3FFD"/>
    <w:rsid w:val="003B03E1"/>
    <w:rsid w:val="003E00F3"/>
    <w:rsid w:val="00421164"/>
    <w:rsid w:val="004517A6"/>
    <w:rsid w:val="00452A5B"/>
    <w:rsid w:val="00453F2D"/>
    <w:rsid w:val="00460418"/>
    <w:rsid w:val="00480796"/>
    <w:rsid w:val="0049003D"/>
    <w:rsid w:val="00490B01"/>
    <w:rsid w:val="004A4B70"/>
    <w:rsid w:val="004B6FE8"/>
    <w:rsid w:val="004B708E"/>
    <w:rsid w:val="004D73F8"/>
    <w:rsid w:val="0050436D"/>
    <w:rsid w:val="0050718C"/>
    <w:rsid w:val="0051216D"/>
    <w:rsid w:val="005176E3"/>
    <w:rsid w:val="00531DDC"/>
    <w:rsid w:val="00567535"/>
    <w:rsid w:val="00574A7B"/>
    <w:rsid w:val="00575D72"/>
    <w:rsid w:val="005C0690"/>
    <w:rsid w:val="005C7459"/>
    <w:rsid w:val="005D3391"/>
    <w:rsid w:val="005DA8E6"/>
    <w:rsid w:val="005F16A8"/>
    <w:rsid w:val="005F3813"/>
    <w:rsid w:val="006018D5"/>
    <w:rsid w:val="00646C85"/>
    <w:rsid w:val="00662DAF"/>
    <w:rsid w:val="00667199"/>
    <w:rsid w:val="00683F0F"/>
    <w:rsid w:val="006975F3"/>
    <w:rsid w:val="006A0516"/>
    <w:rsid w:val="006A2846"/>
    <w:rsid w:val="006B7567"/>
    <w:rsid w:val="006C10EC"/>
    <w:rsid w:val="006C653A"/>
    <w:rsid w:val="006C7547"/>
    <w:rsid w:val="006D06EE"/>
    <w:rsid w:val="006D08CA"/>
    <w:rsid w:val="006E029B"/>
    <w:rsid w:val="006E6115"/>
    <w:rsid w:val="006F2D7A"/>
    <w:rsid w:val="006F60D6"/>
    <w:rsid w:val="007141A6"/>
    <w:rsid w:val="00727130"/>
    <w:rsid w:val="00740652"/>
    <w:rsid w:val="00746E87"/>
    <w:rsid w:val="00747482"/>
    <w:rsid w:val="00747D99"/>
    <w:rsid w:val="00752752"/>
    <w:rsid w:val="00762549"/>
    <w:rsid w:val="00764F40"/>
    <w:rsid w:val="00765644"/>
    <w:rsid w:val="00766983"/>
    <w:rsid w:val="00767B99"/>
    <w:rsid w:val="00767CF1"/>
    <w:rsid w:val="00775AC0"/>
    <w:rsid w:val="00785CAB"/>
    <w:rsid w:val="007B1335"/>
    <w:rsid w:val="007B76A9"/>
    <w:rsid w:val="007C7DF9"/>
    <w:rsid w:val="007D0A89"/>
    <w:rsid w:val="007D3476"/>
    <w:rsid w:val="007E48C4"/>
    <w:rsid w:val="007F4FEE"/>
    <w:rsid w:val="007F572B"/>
    <w:rsid w:val="007F609B"/>
    <w:rsid w:val="007F64A1"/>
    <w:rsid w:val="00806536"/>
    <w:rsid w:val="00821510"/>
    <w:rsid w:val="0082413F"/>
    <w:rsid w:val="0086078E"/>
    <w:rsid w:val="0086084B"/>
    <w:rsid w:val="00864465"/>
    <w:rsid w:val="008713E0"/>
    <w:rsid w:val="0088405D"/>
    <w:rsid w:val="008A6A47"/>
    <w:rsid w:val="008B4F22"/>
    <w:rsid w:val="008D0E65"/>
    <w:rsid w:val="008E1B19"/>
    <w:rsid w:val="008F2F1E"/>
    <w:rsid w:val="008F57A5"/>
    <w:rsid w:val="0094342B"/>
    <w:rsid w:val="00961C13"/>
    <w:rsid w:val="009645E7"/>
    <w:rsid w:val="00982649"/>
    <w:rsid w:val="00985B50"/>
    <w:rsid w:val="0099232E"/>
    <w:rsid w:val="009958CB"/>
    <w:rsid w:val="009A4789"/>
    <w:rsid w:val="009B1210"/>
    <w:rsid w:val="009B1822"/>
    <w:rsid w:val="009C29D7"/>
    <w:rsid w:val="009C310A"/>
    <w:rsid w:val="009C3C97"/>
    <w:rsid w:val="009C794B"/>
    <w:rsid w:val="009E42AD"/>
    <w:rsid w:val="009F5695"/>
    <w:rsid w:val="00A00F35"/>
    <w:rsid w:val="00A0190F"/>
    <w:rsid w:val="00A159E9"/>
    <w:rsid w:val="00A24B49"/>
    <w:rsid w:val="00A26B9A"/>
    <w:rsid w:val="00A326A1"/>
    <w:rsid w:val="00A337BA"/>
    <w:rsid w:val="00A36528"/>
    <w:rsid w:val="00A42F61"/>
    <w:rsid w:val="00A51754"/>
    <w:rsid w:val="00A53CB1"/>
    <w:rsid w:val="00A54D67"/>
    <w:rsid w:val="00A6036C"/>
    <w:rsid w:val="00A81982"/>
    <w:rsid w:val="00A87620"/>
    <w:rsid w:val="00A92C6A"/>
    <w:rsid w:val="00A9766F"/>
    <w:rsid w:val="00AA04B7"/>
    <w:rsid w:val="00AA35EF"/>
    <w:rsid w:val="00AB6C85"/>
    <w:rsid w:val="00AB77D5"/>
    <w:rsid w:val="00B1055D"/>
    <w:rsid w:val="00B14E2A"/>
    <w:rsid w:val="00B151E6"/>
    <w:rsid w:val="00B1670E"/>
    <w:rsid w:val="00B206C0"/>
    <w:rsid w:val="00B2159F"/>
    <w:rsid w:val="00B240D0"/>
    <w:rsid w:val="00B31BE3"/>
    <w:rsid w:val="00B367F0"/>
    <w:rsid w:val="00B379C8"/>
    <w:rsid w:val="00B51B5A"/>
    <w:rsid w:val="00B64D12"/>
    <w:rsid w:val="00B66ED5"/>
    <w:rsid w:val="00B74A78"/>
    <w:rsid w:val="00B806DF"/>
    <w:rsid w:val="00B81949"/>
    <w:rsid w:val="00B93EE4"/>
    <w:rsid w:val="00BA70C2"/>
    <w:rsid w:val="00BC3F0C"/>
    <w:rsid w:val="00BC693F"/>
    <w:rsid w:val="00BC6D7E"/>
    <w:rsid w:val="00BD2DF9"/>
    <w:rsid w:val="00BD2E1F"/>
    <w:rsid w:val="00BE3CB2"/>
    <w:rsid w:val="00BF6A3A"/>
    <w:rsid w:val="00BF6EB9"/>
    <w:rsid w:val="00C0695A"/>
    <w:rsid w:val="00C151DB"/>
    <w:rsid w:val="00C21889"/>
    <w:rsid w:val="00C24DE6"/>
    <w:rsid w:val="00C2613E"/>
    <w:rsid w:val="00C271C9"/>
    <w:rsid w:val="00C324B3"/>
    <w:rsid w:val="00C34E54"/>
    <w:rsid w:val="00C36307"/>
    <w:rsid w:val="00C46F15"/>
    <w:rsid w:val="00C844FD"/>
    <w:rsid w:val="00C95C5E"/>
    <w:rsid w:val="00CA3914"/>
    <w:rsid w:val="00CA5002"/>
    <w:rsid w:val="00CC1A45"/>
    <w:rsid w:val="00CD1A3D"/>
    <w:rsid w:val="00CE7AB7"/>
    <w:rsid w:val="00CF0D59"/>
    <w:rsid w:val="00CF6212"/>
    <w:rsid w:val="00D00EBC"/>
    <w:rsid w:val="00D2143D"/>
    <w:rsid w:val="00D316CC"/>
    <w:rsid w:val="00D37B1E"/>
    <w:rsid w:val="00D42785"/>
    <w:rsid w:val="00D549D0"/>
    <w:rsid w:val="00D639FB"/>
    <w:rsid w:val="00D6628A"/>
    <w:rsid w:val="00D66A76"/>
    <w:rsid w:val="00D728EB"/>
    <w:rsid w:val="00D7388A"/>
    <w:rsid w:val="00D74AC0"/>
    <w:rsid w:val="00D77DF6"/>
    <w:rsid w:val="00D838F4"/>
    <w:rsid w:val="00D95AF1"/>
    <w:rsid w:val="00D95DE7"/>
    <w:rsid w:val="00DA0E4F"/>
    <w:rsid w:val="00DA3491"/>
    <w:rsid w:val="00DA7B56"/>
    <w:rsid w:val="00DC116A"/>
    <w:rsid w:val="00DC2857"/>
    <w:rsid w:val="00DC50F3"/>
    <w:rsid w:val="00DC7D38"/>
    <w:rsid w:val="00DD0BEB"/>
    <w:rsid w:val="00DD7074"/>
    <w:rsid w:val="00E01081"/>
    <w:rsid w:val="00E03AAE"/>
    <w:rsid w:val="00E23AF8"/>
    <w:rsid w:val="00E25A75"/>
    <w:rsid w:val="00E260ED"/>
    <w:rsid w:val="00E367C6"/>
    <w:rsid w:val="00E56E4F"/>
    <w:rsid w:val="00E6078A"/>
    <w:rsid w:val="00E87FD3"/>
    <w:rsid w:val="00E94FBB"/>
    <w:rsid w:val="00EC4EA8"/>
    <w:rsid w:val="00ED2F0A"/>
    <w:rsid w:val="00ED5D27"/>
    <w:rsid w:val="00EE5897"/>
    <w:rsid w:val="00EF6C33"/>
    <w:rsid w:val="00F009B4"/>
    <w:rsid w:val="00F02E0C"/>
    <w:rsid w:val="00F15EEE"/>
    <w:rsid w:val="00F37F02"/>
    <w:rsid w:val="00F41573"/>
    <w:rsid w:val="00F52CBA"/>
    <w:rsid w:val="00F60126"/>
    <w:rsid w:val="00F7253E"/>
    <w:rsid w:val="00F9304D"/>
    <w:rsid w:val="00F95FC1"/>
    <w:rsid w:val="00F968D1"/>
    <w:rsid w:val="00F97610"/>
    <w:rsid w:val="00FB2EF9"/>
    <w:rsid w:val="00FB3608"/>
    <w:rsid w:val="00FC5B5F"/>
    <w:rsid w:val="00FD1914"/>
    <w:rsid w:val="00FF3B0D"/>
    <w:rsid w:val="00FF4BBB"/>
    <w:rsid w:val="00FF513F"/>
    <w:rsid w:val="00FF61E9"/>
    <w:rsid w:val="01B6F435"/>
    <w:rsid w:val="02257AAA"/>
    <w:rsid w:val="026E657E"/>
    <w:rsid w:val="02C41BF3"/>
    <w:rsid w:val="02F06E00"/>
    <w:rsid w:val="036AC7D8"/>
    <w:rsid w:val="04573E6C"/>
    <w:rsid w:val="04DD5A20"/>
    <w:rsid w:val="056BB839"/>
    <w:rsid w:val="056D2406"/>
    <w:rsid w:val="05C1386A"/>
    <w:rsid w:val="05D11B15"/>
    <w:rsid w:val="05D6FD63"/>
    <w:rsid w:val="06792A81"/>
    <w:rsid w:val="0704641C"/>
    <w:rsid w:val="0759A567"/>
    <w:rsid w:val="07B695C3"/>
    <w:rsid w:val="0809AF19"/>
    <w:rsid w:val="0837E9B6"/>
    <w:rsid w:val="08A0347D"/>
    <w:rsid w:val="08F575C8"/>
    <w:rsid w:val="0988931E"/>
    <w:rsid w:val="0A3C04DE"/>
    <w:rsid w:val="0A717A28"/>
    <w:rsid w:val="0A7BC901"/>
    <w:rsid w:val="0B41F57E"/>
    <w:rsid w:val="0B6B880D"/>
    <w:rsid w:val="0BB3D238"/>
    <w:rsid w:val="0BCAF0C2"/>
    <w:rsid w:val="0BD7D53F"/>
    <w:rsid w:val="0BEDE087"/>
    <w:rsid w:val="0CE86C05"/>
    <w:rsid w:val="0D516C52"/>
    <w:rsid w:val="0DEF10EA"/>
    <w:rsid w:val="0E133879"/>
    <w:rsid w:val="0E95DD0A"/>
    <w:rsid w:val="0F4EF253"/>
    <w:rsid w:val="1067A6F0"/>
    <w:rsid w:val="11BF93FC"/>
    <w:rsid w:val="125E09CD"/>
    <w:rsid w:val="13BE645C"/>
    <w:rsid w:val="140A0FFA"/>
    <w:rsid w:val="147CD7A0"/>
    <w:rsid w:val="1491A8E4"/>
    <w:rsid w:val="153F66E3"/>
    <w:rsid w:val="15D3F8D0"/>
    <w:rsid w:val="1619CE05"/>
    <w:rsid w:val="163D0D01"/>
    <w:rsid w:val="1643151C"/>
    <w:rsid w:val="165E9EC8"/>
    <w:rsid w:val="168F4E4B"/>
    <w:rsid w:val="16DE21C6"/>
    <w:rsid w:val="16EDB46D"/>
    <w:rsid w:val="176EE9FB"/>
    <w:rsid w:val="182B1EAC"/>
    <w:rsid w:val="18E0913A"/>
    <w:rsid w:val="1A616C7E"/>
    <w:rsid w:val="1AC4B193"/>
    <w:rsid w:val="1B62BF6E"/>
    <w:rsid w:val="1BA7E34C"/>
    <w:rsid w:val="1C1D3079"/>
    <w:rsid w:val="1C835D4A"/>
    <w:rsid w:val="1CC51CD3"/>
    <w:rsid w:val="1CD9925C"/>
    <w:rsid w:val="1CDE4530"/>
    <w:rsid w:val="1CF0CD11"/>
    <w:rsid w:val="1E1181F5"/>
    <w:rsid w:val="1F82C89C"/>
    <w:rsid w:val="20363091"/>
    <w:rsid w:val="2064D52E"/>
    <w:rsid w:val="20D7B23A"/>
    <w:rsid w:val="221439CE"/>
    <w:rsid w:val="22AC9B88"/>
    <w:rsid w:val="22C5C3E5"/>
    <w:rsid w:val="23203E14"/>
    <w:rsid w:val="2356E789"/>
    <w:rsid w:val="239DB35F"/>
    <w:rsid w:val="24A41958"/>
    <w:rsid w:val="24D02EB8"/>
    <w:rsid w:val="2509A1B4"/>
    <w:rsid w:val="2595AB7B"/>
    <w:rsid w:val="260733E1"/>
    <w:rsid w:val="277217D6"/>
    <w:rsid w:val="27A95473"/>
    <w:rsid w:val="27FFECCC"/>
    <w:rsid w:val="28414276"/>
    <w:rsid w:val="284B3BBE"/>
    <w:rsid w:val="2875141F"/>
    <w:rsid w:val="287FBD9A"/>
    <w:rsid w:val="29550604"/>
    <w:rsid w:val="2AC7F3B3"/>
    <w:rsid w:val="2BC07828"/>
    <w:rsid w:val="2C3A9A41"/>
    <w:rsid w:val="2C66088F"/>
    <w:rsid w:val="2C753DB2"/>
    <w:rsid w:val="2CB946C8"/>
    <w:rsid w:val="2D14B399"/>
    <w:rsid w:val="2DC19A09"/>
    <w:rsid w:val="2E7290FB"/>
    <w:rsid w:val="2E7710FE"/>
    <w:rsid w:val="2EB083FA"/>
    <w:rsid w:val="2F3EBE91"/>
    <w:rsid w:val="315A73FF"/>
    <w:rsid w:val="31829C60"/>
    <w:rsid w:val="31861DE0"/>
    <w:rsid w:val="325D0520"/>
    <w:rsid w:val="3383F51D"/>
    <w:rsid w:val="33A33A38"/>
    <w:rsid w:val="359393DB"/>
    <w:rsid w:val="3614041F"/>
    <w:rsid w:val="368DB120"/>
    <w:rsid w:val="36BFD67D"/>
    <w:rsid w:val="36DADAFA"/>
    <w:rsid w:val="3857AC95"/>
    <w:rsid w:val="38A35833"/>
    <w:rsid w:val="39492552"/>
    <w:rsid w:val="39FACAA6"/>
    <w:rsid w:val="3A0C9B6C"/>
    <w:rsid w:val="3A945E3B"/>
    <w:rsid w:val="3C302E9C"/>
    <w:rsid w:val="3D2FD6C9"/>
    <w:rsid w:val="3D443C2E"/>
    <w:rsid w:val="3E0D5F7F"/>
    <w:rsid w:val="3E0FBCC3"/>
    <w:rsid w:val="3FA1425A"/>
    <w:rsid w:val="4005450C"/>
    <w:rsid w:val="4089AAC6"/>
    <w:rsid w:val="4176620A"/>
    <w:rsid w:val="4198EB59"/>
    <w:rsid w:val="41BDA7C2"/>
    <w:rsid w:val="4210C70E"/>
    <w:rsid w:val="4215F0D0"/>
    <w:rsid w:val="42257B27"/>
    <w:rsid w:val="4332042A"/>
    <w:rsid w:val="44765327"/>
    <w:rsid w:val="44C145D4"/>
    <w:rsid w:val="454F4E13"/>
    <w:rsid w:val="455D1BE9"/>
    <w:rsid w:val="45B9D441"/>
    <w:rsid w:val="46CAD3D5"/>
    <w:rsid w:val="46D16886"/>
    <w:rsid w:val="477ACEC9"/>
    <w:rsid w:val="477E4595"/>
    <w:rsid w:val="4842C2E3"/>
    <w:rsid w:val="490EB1A4"/>
    <w:rsid w:val="4922A186"/>
    <w:rsid w:val="49699450"/>
    <w:rsid w:val="498F48A1"/>
    <w:rsid w:val="4A308D0C"/>
    <w:rsid w:val="4A867574"/>
    <w:rsid w:val="4AEBE287"/>
    <w:rsid w:val="4AFB6A7A"/>
    <w:rsid w:val="4AFF1971"/>
    <w:rsid w:val="4B50A031"/>
    <w:rsid w:val="4B9D51C5"/>
    <w:rsid w:val="4C4E3FEC"/>
    <w:rsid w:val="4C87B2E8"/>
    <w:rsid w:val="4CD668DC"/>
    <w:rsid w:val="4D48FB55"/>
    <w:rsid w:val="4DD8AB91"/>
    <w:rsid w:val="50CABDEC"/>
    <w:rsid w:val="51FD63C6"/>
    <w:rsid w:val="528195E8"/>
    <w:rsid w:val="542D3C71"/>
    <w:rsid w:val="542EFC8E"/>
    <w:rsid w:val="54364C9C"/>
    <w:rsid w:val="5443A040"/>
    <w:rsid w:val="545951D1"/>
    <w:rsid w:val="55A786E5"/>
    <w:rsid w:val="55DF70A1"/>
    <w:rsid w:val="569A115E"/>
    <w:rsid w:val="57858A85"/>
    <w:rsid w:val="5842D8B3"/>
    <w:rsid w:val="5852BEDB"/>
    <w:rsid w:val="58A50025"/>
    <w:rsid w:val="5900AD94"/>
    <w:rsid w:val="592298DB"/>
    <w:rsid w:val="5A9D0E8A"/>
    <w:rsid w:val="5B35D4F2"/>
    <w:rsid w:val="5B46F7B2"/>
    <w:rsid w:val="5BBB8167"/>
    <w:rsid w:val="5BD4B361"/>
    <w:rsid w:val="5BE8DA2B"/>
    <w:rsid w:val="5C393F25"/>
    <w:rsid w:val="5CD6442A"/>
    <w:rsid w:val="5DAB5CDF"/>
    <w:rsid w:val="5DD41EB7"/>
    <w:rsid w:val="5E39A713"/>
    <w:rsid w:val="5F9C0478"/>
    <w:rsid w:val="5FB906F3"/>
    <w:rsid w:val="6046B520"/>
    <w:rsid w:val="6096E9AD"/>
    <w:rsid w:val="6137D4D9"/>
    <w:rsid w:val="618BF093"/>
    <w:rsid w:val="61A70FAF"/>
    <w:rsid w:val="620990BC"/>
    <w:rsid w:val="62A35821"/>
    <w:rsid w:val="63712AD4"/>
    <w:rsid w:val="639D728C"/>
    <w:rsid w:val="6433604E"/>
    <w:rsid w:val="64B8DEEF"/>
    <w:rsid w:val="662353B9"/>
    <w:rsid w:val="6676137C"/>
    <w:rsid w:val="6763E4DB"/>
    <w:rsid w:val="6796F057"/>
    <w:rsid w:val="69120373"/>
    <w:rsid w:val="69F16BF4"/>
    <w:rsid w:val="6AB41504"/>
    <w:rsid w:val="6BD99C54"/>
    <w:rsid w:val="6C175404"/>
    <w:rsid w:val="6C349A87"/>
    <w:rsid w:val="6C6CC375"/>
    <w:rsid w:val="6CD32A8B"/>
    <w:rsid w:val="6DCDFC5B"/>
    <w:rsid w:val="6E1406AE"/>
    <w:rsid w:val="6E46D453"/>
    <w:rsid w:val="7007A343"/>
    <w:rsid w:val="707BE210"/>
    <w:rsid w:val="70A912B2"/>
    <w:rsid w:val="70C6E0D0"/>
    <w:rsid w:val="71B2843D"/>
    <w:rsid w:val="72289339"/>
    <w:rsid w:val="7246C623"/>
    <w:rsid w:val="72620635"/>
    <w:rsid w:val="7348DA0F"/>
    <w:rsid w:val="73984E3A"/>
    <w:rsid w:val="739B9E65"/>
    <w:rsid w:val="73B382D2"/>
    <w:rsid w:val="73C4639A"/>
    <w:rsid w:val="741CD3F3"/>
    <w:rsid w:val="7436440E"/>
    <w:rsid w:val="75807E9A"/>
    <w:rsid w:val="7668E706"/>
    <w:rsid w:val="7713B6FB"/>
    <w:rsid w:val="781AF14B"/>
    <w:rsid w:val="786488D5"/>
    <w:rsid w:val="78D147B9"/>
    <w:rsid w:val="793E4F7C"/>
    <w:rsid w:val="793F84DD"/>
    <w:rsid w:val="7D12BF26"/>
    <w:rsid w:val="7D8504BA"/>
    <w:rsid w:val="7E0AD89A"/>
    <w:rsid w:val="7F57B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76620A"/>
  <w15:chartTrackingRefBased/>
  <w15:docId w15:val="{105B955F-BCEC-4C95-88CC-DB51C61A9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57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010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0108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0108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10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1081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7F572B"/>
    <w:pPr>
      <w:ind w:left="720"/>
      <w:contextualSpacing/>
    </w:pPr>
  </w:style>
  <w:style w:type="paragraph" w:customStyle="1" w:styleId="paragraph">
    <w:name w:val="paragraph"/>
    <w:basedOn w:val="Normal"/>
    <w:rsid w:val="005F38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5F3813"/>
  </w:style>
  <w:style w:type="character" w:customStyle="1" w:styleId="eop">
    <w:name w:val="eop"/>
    <w:basedOn w:val="DefaultParagraphFont"/>
    <w:rsid w:val="005F3813"/>
  </w:style>
  <w:style w:type="paragraph" w:customStyle="1" w:styleId="RIDEH3">
    <w:name w:val="RIDE H3"/>
    <w:basedOn w:val="Normal"/>
    <w:link w:val="RIDEH3Char"/>
    <w:uiPriority w:val="1"/>
    <w:qFormat/>
    <w:rsid w:val="63712AD4"/>
    <w:pPr>
      <w:spacing w:after="0"/>
    </w:pPr>
    <w:rPr>
      <w:color w:val="000000" w:themeColor="text1"/>
      <w:sz w:val="24"/>
      <w:szCs w:val="24"/>
    </w:rPr>
  </w:style>
  <w:style w:type="character" w:customStyle="1" w:styleId="RIDEH3Char">
    <w:name w:val="RIDE H3 Char"/>
    <w:basedOn w:val="DefaultParagraphFont"/>
    <w:link w:val="RIDEH3"/>
    <w:uiPriority w:val="1"/>
    <w:rsid w:val="63712AD4"/>
    <w:rPr>
      <w:color w:val="000000" w:themeColor="text1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75A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5AC0"/>
  </w:style>
  <w:style w:type="paragraph" w:styleId="Footer">
    <w:name w:val="footer"/>
    <w:basedOn w:val="Normal"/>
    <w:link w:val="FooterChar"/>
    <w:uiPriority w:val="99"/>
    <w:unhideWhenUsed/>
    <w:rsid w:val="00775A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5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220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31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23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30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34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86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60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0C0C0"/>
                <w:right w:val="none" w:sz="0" w:space="0" w:color="auto"/>
              </w:divBdr>
              <w:divsChild>
                <w:div w:id="84759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65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814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885176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64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4" ma:contentTypeDescription="Create a new document." ma:contentTypeScope="" ma:versionID="e9e8e28946a67db6dfa34003d8ed9b34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8fd30c495b26dfc2ceb135d837de5921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af59d4e-3b65-4e67-a76d-e4f6333b3d31">
      <UserInfo>
        <DisplayName>Noorbaloochi, Azadeh</DisplayName>
        <AccountId>42</AccountId>
        <AccountType/>
      </UserInfo>
      <UserInfo>
        <DisplayName>Botelho, Eileen</DisplayName>
        <AccountId>13</AccountId>
        <AccountType/>
      </UserInfo>
      <UserInfo>
        <DisplayName>Keenan, Mary</DisplayName>
        <AccountId>21</AccountId>
        <AccountType/>
      </UserInfo>
      <UserInfo>
        <DisplayName>Klein, Emily</DisplayName>
        <AccountId>14</AccountId>
        <AccountType/>
      </UserInfo>
      <UserInfo>
        <DisplayName>Molea Baker, Flavia</DisplayName>
        <AccountId>22</AccountId>
        <AccountType/>
      </UserInfo>
      <UserInfo>
        <DisplayName>Woods, Alice</DisplayName>
        <AccountId>17</AccountId>
        <AccountType/>
      </UserInfo>
      <UserInfo>
        <DisplayName>Danusis, Kristen</DisplayName>
        <AccountId>40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0CB83752-4036-4F5D-B70D-FB88ACCC44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E6BC02C-DF78-481F-80B9-1AA4F9349CF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C5AF6E-C99C-41ED-8CBB-F33394E05C9D}">
  <ds:schemaRefs>
    <ds:schemaRef ds:uri="http://schemas.microsoft.com/office/2006/metadata/properties"/>
    <ds:schemaRef ds:uri="http://schemas.microsoft.com/office/infopath/2007/PartnerControls"/>
    <ds:schemaRef ds:uri="2af59d4e-3b65-4e67-a76d-e4f6333b3d3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509</Words>
  <Characters>2800</Characters>
  <Application>Microsoft Office Word</Application>
  <DocSecurity>0</DocSecurity>
  <Lines>62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Enos, Stephanie</dc:creator>
  <cp:keywords/>
  <dc:description/>
  <cp:lastModifiedBy>Savastano, Linda</cp:lastModifiedBy>
  <cp:revision>5</cp:revision>
  <cp:lastPrinted>2023-05-01T15:35:00Z</cp:lastPrinted>
  <dcterms:created xsi:type="dcterms:W3CDTF">2023-05-18T15:08:00Z</dcterms:created>
  <dcterms:modified xsi:type="dcterms:W3CDTF">2023-05-18T15:18:00Z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  <property fmtid="{D5CDD505-2E9C-101B-9397-08002B2CF9AE}" pid="3" name="GrammarlyDocumentId">
    <vt:lpwstr>b3885726b2b105d059e9f78db5cf74bcf2a0ba53ad2439760a51480803a84c1c</vt:lpwstr>
  </property>
</Properties>
</file>